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13" w:rsidRDefault="006C6813" w:rsidP="006C68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информатике 8-9 </w:t>
      </w:r>
      <w:r w:rsidRPr="00FD635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классы</w:t>
      </w:r>
    </w:p>
    <w:p w:rsidR="006C6813" w:rsidRDefault="006C6813" w:rsidP="006C68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C6813" w:rsidRDefault="006C6813" w:rsidP="006C681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6136E2" w:rsidRDefault="006136E2" w:rsidP="006136E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учебному предмету «Информатика и ИКТ» для </w:t>
      </w:r>
      <w:r w:rsidRPr="006136E2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Pr="006136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 составлена на основе авторской программы </w:t>
      </w:r>
      <w:proofErr w:type="spellStart"/>
      <w:r>
        <w:rPr>
          <w:rFonts w:ascii="Times New Roman" w:hAnsi="Times New Roman"/>
          <w:sz w:val="28"/>
          <w:szCs w:val="28"/>
        </w:rPr>
        <w:t>Угриновича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Н.Д. «Программа курса информатики и ИКТ для основной школы (8– 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классы).</w:t>
      </w:r>
    </w:p>
    <w:p w:rsidR="006136E2" w:rsidRPr="006136E2" w:rsidRDefault="006136E2" w:rsidP="006136E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136E2" w:rsidRPr="006136E2" w:rsidRDefault="006136E2" w:rsidP="006136E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C6813" w:rsidRPr="002C6C3A" w:rsidRDefault="006C6813" w:rsidP="002C6C3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C6C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Цели обучения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освоение знаний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овладение умениями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развитие 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познавательных интересов, интеллектуальных и творческих способностей средствами ИКТ;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воспитание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C6813" w:rsidRPr="006C6813" w:rsidRDefault="006C6813" w:rsidP="006C6813">
      <w:p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v </w:t>
      </w:r>
      <w:r w:rsidRPr="006C6813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выработка навыков</w:t>
      </w:r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C6813" w:rsidRPr="002C6C3A" w:rsidRDefault="006C6813" w:rsidP="002C6C3A">
      <w:pPr>
        <w:pStyle w:val="a3"/>
        <w:numPr>
          <w:ilvl w:val="0"/>
          <w:numId w:val="1"/>
        </w:numPr>
        <w:shd w:val="clear" w:color="auto" w:fill="FFFFFF"/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C6C3A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Основная задача программы</w:t>
      </w:r>
      <w:r w:rsidRPr="002C6C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- обеспечить овладение учащимися основами знаний о</w:t>
      </w:r>
    </w:p>
    <w:p w:rsidR="006C6813" w:rsidRPr="006C6813" w:rsidRDefault="006C6813" w:rsidP="006C6813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процессах</w:t>
      </w:r>
      <w:proofErr w:type="gramEnd"/>
      <w:r w:rsidRPr="006C68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получения, преобразования и хранения информации и на этой основе раскрыть учащимся роль информатики в формировании современной научной картины мира; значение информационных технологий.</w:t>
      </w:r>
    </w:p>
    <w:p w:rsidR="006C6813" w:rsidRPr="002C6C3A" w:rsidRDefault="006C6813" w:rsidP="002C6C3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C6C3A">
        <w:rPr>
          <w:rFonts w:ascii="Times New Roman" w:hAnsi="Times New Roman"/>
          <w:b/>
          <w:sz w:val="28"/>
          <w:szCs w:val="28"/>
        </w:rPr>
        <w:t xml:space="preserve">Основные разделы программы 8 класс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Информация и информационные процессы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Компьютер как универсальное устройство для работы с информацией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Обработка графической информации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Обработка текстовой информации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Мультимедиа </w:t>
      </w:r>
    </w:p>
    <w:p w:rsidR="006C6813" w:rsidRPr="002C6C3A" w:rsidRDefault="006C6813" w:rsidP="002C6C3A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2C6C3A">
        <w:rPr>
          <w:rFonts w:ascii="Times New Roman" w:hAnsi="Times New Roman"/>
          <w:b/>
          <w:sz w:val="28"/>
          <w:szCs w:val="28"/>
        </w:rPr>
        <w:lastRenderedPageBreak/>
        <w:t xml:space="preserve">Основные разделы программы 9 класс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Математические основы информатики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Моделирование и формализация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Основы алгоритмизации 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Начала программирования на языке Паскаль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Обработка числовой информации в электронных таблицах</w:t>
      </w:r>
    </w:p>
    <w:p w:rsidR="006C6813" w:rsidRPr="006C6813" w:rsidRDefault="006C6813" w:rsidP="006C6813">
      <w:pPr>
        <w:rPr>
          <w:rFonts w:ascii="Times New Roman" w:hAnsi="Times New Roman"/>
          <w:sz w:val="28"/>
          <w:szCs w:val="28"/>
        </w:rPr>
      </w:pPr>
      <w:r w:rsidRPr="006C6813">
        <w:rPr>
          <w:rFonts w:ascii="Times New Roman" w:hAnsi="Times New Roman"/>
          <w:sz w:val="28"/>
          <w:szCs w:val="28"/>
        </w:rPr>
        <w:sym w:font="Symbol" w:char="F0B7"/>
      </w:r>
      <w:r w:rsidRPr="006C6813">
        <w:rPr>
          <w:rFonts w:ascii="Times New Roman" w:hAnsi="Times New Roman"/>
          <w:sz w:val="28"/>
          <w:szCs w:val="28"/>
        </w:rPr>
        <w:t xml:space="preserve"> Коммуникационные технологии</w:t>
      </w:r>
    </w:p>
    <w:p w:rsidR="006C6813" w:rsidRPr="006C6813" w:rsidRDefault="002C6C3A" w:rsidP="006C68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6C6813" w:rsidRPr="006C6813">
        <w:rPr>
          <w:rFonts w:ascii="Times New Roman" w:hAnsi="Times New Roman"/>
          <w:b/>
          <w:sz w:val="28"/>
          <w:szCs w:val="28"/>
        </w:rPr>
        <w:t>Основные образовательные технологии</w:t>
      </w:r>
      <w:r w:rsidR="006C6813" w:rsidRPr="006C6813">
        <w:rPr>
          <w:rFonts w:ascii="Times New Roman" w:hAnsi="Times New Roman"/>
          <w:sz w:val="28"/>
          <w:szCs w:val="28"/>
        </w:rPr>
        <w:t>. В процессе изучения дисциплины используется как традиционные (объяснительно-иллюстрированные методы), так и инновационные технологии проектного, игрового, ситуативно-ролевого обучения.</w:t>
      </w:r>
    </w:p>
    <w:p w:rsidR="00071473" w:rsidRDefault="002C6C3A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6 </w:t>
      </w:r>
      <w:r w:rsidR="00071473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071473" w:rsidRPr="0045230F" w:rsidRDefault="00071473" w:rsidP="0045230F"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45230F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="0045230F">
        <w:rPr>
          <w:rFonts w:ascii="Times New Roman" w:eastAsiaTheme="minorEastAsia" w:hAnsi="Times New Roman"/>
          <w:sz w:val="28"/>
          <w:szCs w:val="28"/>
        </w:rPr>
        <w:t>Калининаульская</w:t>
      </w:r>
      <w:proofErr w:type="spellEnd"/>
      <w:r w:rsidR="0045230F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="0045230F">
        <w:rPr>
          <w:rFonts w:ascii="Times New Roman" w:eastAsiaTheme="minorEastAsia" w:hAnsi="Times New Roman"/>
          <w:sz w:val="28"/>
          <w:szCs w:val="28"/>
        </w:rPr>
        <w:t>Гайирханова</w:t>
      </w:r>
      <w:proofErr w:type="spellEnd"/>
      <w:r w:rsidR="0045230F">
        <w:rPr>
          <w:rFonts w:ascii="Times New Roman" w:eastAsiaTheme="minorEastAsia" w:hAnsi="Times New Roman"/>
          <w:sz w:val="28"/>
          <w:szCs w:val="28"/>
        </w:rPr>
        <w:t xml:space="preserve"> М.М.»  </w:t>
      </w:r>
      <w:r w:rsidRPr="00071473">
        <w:rPr>
          <w:rFonts w:ascii="Times New Roman" w:eastAsiaTheme="minorEastAsia" w:hAnsi="Times New Roman"/>
          <w:sz w:val="28"/>
          <w:szCs w:val="28"/>
        </w:rPr>
        <w:t xml:space="preserve">103 </w:t>
      </w:r>
      <w:r>
        <w:rPr>
          <w:rFonts w:ascii="Times New Roman" w:eastAsiaTheme="minorEastAsia" w:hAnsi="Times New Roman"/>
          <w:sz w:val="28"/>
          <w:szCs w:val="28"/>
        </w:rPr>
        <w:t xml:space="preserve"> час</w:t>
      </w:r>
      <w:r w:rsidR="00DF3CF2">
        <w:rPr>
          <w:rFonts w:ascii="Times New Roman" w:eastAsiaTheme="minorEastAsia" w:hAnsi="Times New Roman"/>
          <w:sz w:val="28"/>
          <w:szCs w:val="28"/>
        </w:rPr>
        <w:t>а</w:t>
      </w:r>
      <w:r>
        <w:rPr>
          <w:rFonts w:ascii="Times New Roman" w:eastAsiaTheme="minorEastAsia" w:hAnsi="Times New Roman"/>
          <w:sz w:val="28"/>
          <w:szCs w:val="28"/>
        </w:rPr>
        <w:t xml:space="preserve"> отводится для изучения учебного предмета в </w:t>
      </w:r>
      <w:r w:rsidRPr="00071473">
        <w:rPr>
          <w:rFonts w:ascii="Times New Roman" w:eastAsiaTheme="minorEastAsia" w:hAnsi="Times New Roman"/>
          <w:sz w:val="28"/>
          <w:szCs w:val="28"/>
        </w:rPr>
        <w:t>8</w:t>
      </w:r>
      <w:r>
        <w:rPr>
          <w:rFonts w:ascii="Times New Roman" w:eastAsiaTheme="minorEastAsia" w:hAnsi="Times New Roman"/>
          <w:sz w:val="28"/>
          <w:szCs w:val="28"/>
        </w:rPr>
        <w:t>-9 классах:</w:t>
      </w:r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Pr="000875E0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68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.(</w:t>
      </w:r>
      <w:r w:rsidRPr="00071473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071473" w:rsidRDefault="00071473" w:rsidP="00071473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071473" w:rsidRDefault="002C6C3A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7</w:t>
      </w:r>
      <w:r w:rsidR="0007147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071473" w:rsidRDefault="00071473" w:rsidP="000714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071473" w:rsidRDefault="00071473" w:rsidP="00071473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76D6" w:rsidRDefault="006E76D6"/>
    <w:sectPr w:rsidR="006E76D6" w:rsidSect="005B3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E6498"/>
    <w:multiLevelType w:val="hybridMultilevel"/>
    <w:tmpl w:val="5268C19A"/>
    <w:lvl w:ilvl="0" w:tplc="0456B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076A0"/>
    <w:rsid w:val="00071473"/>
    <w:rsid w:val="002C6C3A"/>
    <w:rsid w:val="003076A0"/>
    <w:rsid w:val="0045230F"/>
    <w:rsid w:val="005B3200"/>
    <w:rsid w:val="006136E2"/>
    <w:rsid w:val="006C6813"/>
    <w:rsid w:val="006E76D6"/>
    <w:rsid w:val="00DF3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C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2155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10</cp:revision>
  <dcterms:created xsi:type="dcterms:W3CDTF">2018-02-19T05:28:00Z</dcterms:created>
  <dcterms:modified xsi:type="dcterms:W3CDTF">2018-12-17T07:54:00Z</dcterms:modified>
</cp:coreProperties>
</file>