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A8" w:rsidRPr="002517B6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7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Аннотация к рабочей программе по алгебре 10-11 классы</w:t>
      </w:r>
    </w:p>
    <w:p w:rsidR="005B5DA8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B5DA8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Рабочая программа разработана на основе примерной программы по алгебре основного общего образования Федерального компонента государственных образовательных стандартов начального общего, основного общего и среднего общего образования, утвержденного приказом Министерства образования Российской Федерации от 5марта 2004г. № 1089  и   авторской программы общеобразовательных учреждений  «Алгебра 7 – 9  классы»  авторы  Ю.Н. Макарычев, Н.Г. </w:t>
      </w:r>
      <w:proofErr w:type="spell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Миндюк</w:t>
      </w:r>
      <w:proofErr w:type="spell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К.И. </w:t>
      </w:r>
      <w:proofErr w:type="spell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Нешков</w:t>
      </w:r>
      <w:proofErr w:type="spell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С.Б. Суворова (издательство Москва «Просвещение</w:t>
      </w:r>
      <w:proofErr w:type="gram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», 2009, составитель </w:t>
      </w:r>
      <w:proofErr w:type="spell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Бурмистрова</w:t>
      </w:r>
      <w:proofErr w:type="spell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Т.А.)</w:t>
      </w:r>
    </w:p>
    <w:p w:rsidR="005B5DA8" w:rsidRPr="00314ADF" w:rsidRDefault="005B5DA8" w:rsidP="00314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4A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B5DA8" w:rsidRPr="002F7842" w:rsidRDefault="00314ADF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2.</w:t>
      </w:r>
      <w:r w:rsidR="005B5DA8"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 учебного предмета.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0875E0" w:rsidRPr="00314ADF" w:rsidRDefault="000875E0" w:rsidP="000875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bCs/>
          <w:color w:val="000000"/>
          <w:sz w:val="28"/>
          <w:szCs w:val="28"/>
        </w:rPr>
      </w:pPr>
    </w:p>
    <w:p w:rsidR="000875E0" w:rsidRDefault="000875E0" w:rsidP="000875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lastRenderedPageBreak/>
        <w:t xml:space="preserve">3. Общая трудоемкость </w:t>
      </w:r>
    </w:p>
    <w:p w:rsidR="000875E0" w:rsidRDefault="000875E0" w:rsidP="000875E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>Согласно учебному плану МКОУ «</w:t>
      </w:r>
      <w:proofErr w:type="spellStart"/>
      <w:r w:rsidR="002517B6">
        <w:rPr>
          <w:rFonts w:ascii="Times New Roman" w:eastAsiaTheme="minorEastAsia" w:hAnsi="Times New Roman"/>
          <w:sz w:val="28"/>
          <w:szCs w:val="28"/>
        </w:rPr>
        <w:t>Калинин</w:t>
      </w:r>
      <w:r>
        <w:rPr>
          <w:rFonts w:ascii="Times New Roman" w:eastAsiaTheme="minorEastAsia" w:hAnsi="Times New Roman"/>
          <w:sz w:val="28"/>
          <w:szCs w:val="28"/>
        </w:rPr>
        <w:t>аульская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сре</w:t>
      </w:r>
      <w:r w:rsidR="002517B6">
        <w:rPr>
          <w:rFonts w:ascii="Times New Roman" w:eastAsiaTheme="minorEastAsia" w:hAnsi="Times New Roman"/>
          <w:sz w:val="28"/>
          <w:szCs w:val="28"/>
        </w:rPr>
        <w:t xml:space="preserve">дняя общеобразовательная школа имени Героя России </w:t>
      </w:r>
      <w:proofErr w:type="spellStart"/>
      <w:r w:rsidR="002517B6">
        <w:rPr>
          <w:rFonts w:ascii="Times New Roman" w:eastAsiaTheme="minorEastAsia" w:hAnsi="Times New Roman"/>
          <w:sz w:val="28"/>
          <w:szCs w:val="28"/>
        </w:rPr>
        <w:t>Гайирханова</w:t>
      </w:r>
      <w:proofErr w:type="spellEnd"/>
      <w:r w:rsidR="002517B6">
        <w:rPr>
          <w:rFonts w:ascii="Times New Roman" w:eastAsiaTheme="minorEastAsia" w:hAnsi="Times New Roman"/>
          <w:sz w:val="28"/>
          <w:szCs w:val="28"/>
        </w:rPr>
        <w:t xml:space="preserve"> М.М.</w:t>
      </w:r>
      <w:r>
        <w:rPr>
          <w:rFonts w:ascii="Times New Roman" w:eastAsiaTheme="minorEastAsia" w:hAnsi="Times New Roman"/>
          <w:sz w:val="28"/>
          <w:szCs w:val="28"/>
        </w:rPr>
        <w:t>»  207  часов отводится для изучения уч</w:t>
      </w:r>
      <w:r w:rsidR="003C2169">
        <w:rPr>
          <w:rFonts w:ascii="Times New Roman" w:eastAsiaTheme="minorEastAsia" w:hAnsi="Times New Roman"/>
          <w:sz w:val="28"/>
          <w:szCs w:val="28"/>
        </w:rPr>
        <w:t xml:space="preserve">ебного предмета в </w:t>
      </w:r>
      <w:r w:rsidR="003C2169" w:rsidRPr="00F16155">
        <w:rPr>
          <w:rFonts w:ascii="Times New Roman" w:eastAsiaTheme="minorEastAsia" w:hAnsi="Times New Roman"/>
          <w:sz w:val="28"/>
          <w:szCs w:val="28"/>
        </w:rPr>
        <w:t>10-11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0875E0" w:rsidRDefault="000875E0" w:rsidP="000875E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875E0" w:rsidRDefault="00F16155" w:rsidP="000875E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Pr="00F16155">
        <w:rPr>
          <w:rFonts w:ascii="Times New Roman" w:eastAsiaTheme="minorEastAsia" w:hAnsi="Times New Roman"/>
          <w:sz w:val="28"/>
          <w:szCs w:val="28"/>
          <w:lang w:eastAsia="ru-RU"/>
        </w:rPr>
        <w:t xml:space="preserve">10 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кл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0875E0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е – 1</w:t>
      </w:r>
      <w:r w:rsidR="000875E0" w:rsidRPr="000875E0">
        <w:rPr>
          <w:rFonts w:ascii="Times New Roman" w:eastAsiaTheme="minorEastAsia" w:hAnsi="Times New Roman"/>
          <w:sz w:val="28"/>
          <w:szCs w:val="28"/>
          <w:lang w:eastAsia="ru-RU"/>
        </w:rPr>
        <w:t>05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 xml:space="preserve">.(3 </w:t>
      </w:r>
      <w:r w:rsidR="000875E0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0875E0" w:rsidRDefault="00F16155" w:rsidP="000875E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Pr="002517B6">
        <w:rPr>
          <w:rFonts w:ascii="Times New Roman" w:eastAsiaTheme="minorEastAsia" w:hAnsi="Times New Roman"/>
          <w:sz w:val="28"/>
          <w:szCs w:val="28"/>
          <w:lang w:eastAsia="ru-RU"/>
        </w:rPr>
        <w:t>11</w:t>
      </w:r>
      <w:bookmarkStart w:id="0" w:name="_GoBack"/>
      <w:bookmarkEnd w:id="0"/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0875E0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е – 1</w:t>
      </w:r>
      <w:r w:rsidR="000875E0" w:rsidRPr="000875E0">
        <w:rPr>
          <w:rFonts w:ascii="Times New Roman" w:eastAsiaTheme="minorEastAsia" w:hAnsi="Times New Roman"/>
          <w:sz w:val="28"/>
          <w:szCs w:val="28"/>
          <w:lang w:eastAsia="ru-RU"/>
        </w:rPr>
        <w:t>02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.(</w:t>
      </w:r>
      <w:r w:rsidR="000875E0" w:rsidRPr="000875E0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0875E0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0875E0" w:rsidRDefault="000875E0" w:rsidP="000875E0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875E0" w:rsidRDefault="000875E0" w:rsidP="0008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</w:p>
    <w:p w:rsidR="000875E0" w:rsidRDefault="000875E0" w:rsidP="0008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0875E0" w:rsidRDefault="000875E0" w:rsidP="000875E0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76D6" w:rsidRDefault="006E76D6" w:rsidP="005B5DA8"/>
    <w:sectPr w:rsidR="006E76D6" w:rsidSect="009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68F9"/>
    <w:multiLevelType w:val="hybridMultilevel"/>
    <w:tmpl w:val="4424AC96"/>
    <w:lvl w:ilvl="0" w:tplc="02AAA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718BF"/>
    <w:rsid w:val="000875E0"/>
    <w:rsid w:val="001718BF"/>
    <w:rsid w:val="002517B6"/>
    <w:rsid w:val="00314ADF"/>
    <w:rsid w:val="003C2169"/>
    <w:rsid w:val="005B5DA8"/>
    <w:rsid w:val="006E76D6"/>
    <w:rsid w:val="00934055"/>
    <w:rsid w:val="00F1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</cp:lastModifiedBy>
  <cp:revision>11</cp:revision>
  <dcterms:created xsi:type="dcterms:W3CDTF">2018-02-19T05:17:00Z</dcterms:created>
  <dcterms:modified xsi:type="dcterms:W3CDTF">2018-12-17T07:30:00Z</dcterms:modified>
</cp:coreProperties>
</file>