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F05" w:rsidRPr="00DA189F" w:rsidRDefault="00BF3F05" w:rsidP="00BF3F05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F3F05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F3F05" w:rsidRPr="00DA189F" w:rsidRDefault="00BF3F05" w:rsidP="00BF3F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739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май </w:t>
      </w:r>
      <w:r w:rsidR="00195A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 «</w:t>
      </w:r>
      <w:proofErr w:type="spellStart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Калининаульская</w:t>
      </w:r>
      <w:proofErr w:type="spellEnd"/>
      <w:r w:rsidR="00D443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</w:p>
    <w:p w:rsidR="00BF3F05" w:rsidRPr="00DA189F" w:rsidRDefault="00BF3F05" w:rsidP="00BF3F05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BF3F05" w:rsidRPr="00DA189F" w:rsidTr="00A02107">
        <w:trPr>
          <w:trHeight w:val="254"/>
        </w:trPr>
        <w:tc>
          <w:tcPr>
            <w:tcW w:w="15877" w:type="dxa"/>
            <w:gridSpan w:val="5"/>
          </w:tcPr>
          <w:p w:rsidR="00BF3F05" w:rsidRPr="00DA189F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DA189F" w:rsidTr="00A02107">
        <w:trPr>
          <w:trHeight w:val="988"/>
        </w:trPr>
        <w:tc>
          <w:tcPr>
            <w:tcW w:w="567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eastAsiaTheme="majorEastAsia" w:hAnsi="Times New Roman" w:cs="Times New Roman"/>
                <w:b/>
              </w:rPr>
              <w:footnoteReference w:id="1"/>
            </w:r>
          </w:p>
        </w:tc>
        <w:tc>
          <w:tcPr>
            <w:tcW w:w="4820" w:type="dxa"/>
          </w:tcPr>
          <w:p w:rsidR="00BF3F05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BF3F05" w:rsidRPr="00DA189F" w:rsidRDefault="00BF3F05" w:rsidP="00A0210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BF3F05" w:rsidRPr="00DA189F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BF3F05" w:rsidRPr="00225462" w:rsidTr="00A02107">
        <w:trPr>
          <w:trHeight w:val="302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BF3F05" w:rsidRDefault="00E73999" w:rsidP="00E739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в интернете»</w:t>
            </w:r>
          </w:p>
          <w:p w:rsidR="002611AE" w:rsidRDefault="002611AE" w:rsidP="00E739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>
              <w:t>Ислам против террора</w:t>
            </w:r>
            <w:r>
              <w:t>»</w:t>
            </w:r>
          </w:p>
          <w:p w:rsidR="002611AE" w:rsidRPr="00225462" w:rsidRDefault="002611AE" w:rsidP="00E739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2611AE" w:rsidP="005549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обрание</w:t>
            </w:r>
            <w:proofErr w:type="spellEnd"/>
            <w:r w:rsidR="000F0FFC">
              <w:rPr>
                <w:rFonts w:ascii="Times New Roman" w:hAnsi="Times New Roman" w:cs="Times New Roman"/>
                <w:sz w:val="24"/>
                <w:szCs w:val="24"/>
              </w:rPr>
              <w:t xml:space="preserve"> / классный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F3F05" w:rsidRPr="00225462" w:rsidRDefault="00E73999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D7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B788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611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728C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4536" w:type="dxa"/>
          </w:tcPr>
          <w:p w:rsidR="00BF3F05" w:rsidRPr="00225462" w:rsidRDefault="002611AE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класс/</w:t>
            </w:r>
            <w:r w:rsidR="000F0FF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BF3F05" w:rsidRPr="00225462" w:rsidTr="00A02107">
        <w:trPr>
          <w:trHeight w:val="27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BF3F05" w:rsidRPr="00225462" w:rsidRDefault="000F0FF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«Идеология религиозного терроризма в молодёжной среде»</w:t>
            </w:r>
          </w:p>
        </w:tc>
        <w:tc>
          <w:tcPr>
            <w:tcW w:w="4820" w:type="dxa"/>
          </w:tcPr>
          <w:p w:rsidR="00BF3F05" w:rsidRPr="00225462" w:rsidRDefault="000F0FFC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01" w:type="dxa"/>
          </w:tcPr>
          <w:p w:rsidR="00BF3F05" w:rsidRPr="00225462" w:rsidRDefault="005B788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20.05.2021г.</w:t>
            </w:r>
          </w:p>
        </w:tc>
        <w:tc>
          <w:tcPr>
            <w:tcW w:w="4536" w:type="dxa"/>
          </w:tcPr>
          <w:p w:rsidR="00BF3F05" w:rsidRPr="00225462" w:rsidRDefault="005B788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10-11/56</w:t>
            </w:r>
            <w:bookmarkStart w:id="0" w:name="_GoBack"/>
            <w:bookmarkEnd w:id="0"/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15877" w:type="dxa"/>
            <w:gridSpan w:val="5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4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F05" w:rsidRPr="00225462" w:rsidTr="00A02107">
        <w:trPr>
          <w:trHeight w:val="135"/>
        </w:trPr>
        <w:tc>
          <w:tcPr>
            <w:tcW w:w="567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BF3F05" w:rsidRPr="00225462" w:rsidRDefault="00BF3F05" w:rsidP="00A021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3F05" w:rsidRPr="00225462" w:rsidRDefault="00BF3F05" w:rsidP="00BF3F05">
      <w:pPr>
        <w:rPr>
          <w:b/>
        </w:rPr>
      </w:pPr>
    </w:p>
    <w:p w:rsidR="00BF3F05" w:rsidRPr="00225462" w:rsidRDefault="00D443CD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BF3F05" w:rsidRPr="002254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(подпись)</w:t>
      </w:r>
    </w:p>
    <w:p w:rsidR="00BF3F05" w:rsidRPr="00225462" w:rsidRDefault="00BF3F05" w:rsidP="00BF3F05">
      <w:pPr>
        <w:pStyle w:val="1"/>
        <w:rPr>
          <w:rFonts w:ascii="Times New Roman" w:hAnsi="Times New Roman" w:cs="Times New Roman"/>
          <w:sz w:val="24"/>
          <w:szCs w:val="24"/>
        </w:rPr>
      </w:pPr>
      <w:r w:rsidRPr="00225462">
        <w:rPr>
          <w:rFonts w:ascii="Times New Roman" w:hAnsi="Times New Roman" w:cs="Times New Roman"/>
          <w:sz w:val="24"/>
          <w:szCs w:val="24"/>
        </w:rPr>
        <w:t>М.П.</w:t>
      </w:r>
    </w:p>
    <w:p w:rsidR="00BF3F05" w:rsidRPr="00225462" w:rsidRDefault="00BF3F05" w:rsidP="00BF3F05">
      <w:pPr>
        <w:rPr>
          <w:b/>
        </w:rPr>
      </w:pPr>
    </w:p>
    <w:p w:rsidR="00BF3F05" w:rsidRPr="00D443CD" w:rsidRDefault="00BF3F05" w:rsidP="00BF3F05">
      <w:pPr>
        <w:rPr>
          <w:b/>
        </w:rPr>
      </w:pPr>
    </w:p>
    <w:p w:rsidR="00E03642" w:rsidRPr="00BF3F05" w:rsidRDefault="00E03642">
      <w:pPr>
        <w:rPr>
          <w:rFonts w:ascii="Times New Roman" w:hAnsi="Times New Roman" w:cs="Times New Roman"/>
        </w:rPr>
      </w:pPr>
    </w:p>
    <w:sectPr w:rsidR="00E03642" w:rsidRPr="00BF3F05" w:rsidSect="00E707A4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5B" w:rsidRDefault="00A4035B" w:rsidP="00BF3F05">
      <w:pPr>
        <w:spacing w:after="0" w:line="240" w:lineRule="auto"/>
      </w:pPr>
      <w:r>
        <w:separator/>
      </w:r>
    </w:p>
  </w:endnote>
  <w:endnote w:type="continuationSeparator" w:id="0">
    <w:p w:rsidR="00A4035B" w:rsidRDefault="00A4035B" w:rsidP="00BF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5B" w:rsidRDefault="00A4035B" w:rsidP="00BF3F05">
      <w:pPr>
        <w:spacing w:after="0" w:line="240" w:lineRule="auto"/>
      </w:pPr>
      <w:r>
        <w:separator/>
      </w:r>
    </w:p>
  </w:footnote>
  <w:footnote w:type="continuationSeparator" w:id="0">
    <w:p w:rsidR="00A4035B" w:rsidRDefault="00A4035B" w:rsidP="00BF3F05">
      <w:pPr>
        <w:spacing w:after="0" w:line="240" w:lineRule="auto"/>
      </w:pPr>
      <w:r>
        <w:continuationSeparator/>
      </w:r>
    </w:p>
  </w:footnote>
  <w:footnote w:id="1">
    <w:p w:rsidR="00BF3F05" w:rsidRPr="00566F54" w:rsidRDefault="00BF3F05" w:rsidP="00BF3F05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F05"/>
    <w:rsid w:val="00006C91"/>
    <w:rsid w:val="000C2A89"/>
    <w:rsid w:val="000F0FFC"/>
    <w:rsid w:val="00195A58"/>
    <w:rsid w:val="001E7435"/>
    <w:rsid w:val="002611AE"/>
    <w:rsid w:val="00317DAC"/>
    <w:rsid w:val="0042375A"/>
    <w:rsid w:val="005549F9"/>
    <w:rsid w:val="005B7885"/>
    <w:rsid w:val="007027BF"/>
    <w:rsid w:val="00707D6F"/>
    <w:rsid w:val="00824129"/>
    <w:rsid w:val="0085447A"/>
    <w:rsid w:val="008D728C"/>
    <w:rsid w:val="00A4035B"/>
    <w:rsid w:val="00BF3F05"/>
    <w:rsid w:val="00BF7441"/>
    <w:rsid w:val="00D443CD"/>
    <w:rsid w:val="00D72FD6"/>
    <w:rsid w:val="00E03642"/>
    <w:rsid w:val="00E73999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43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F3F0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BF3F0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F3F05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BF3F05"/>
    <w:rPr>
      <w:vertAlign w:val="superscript"/>
    </w:rPr>
  </w:style>
  <w:style w:type="paragraph" w:customStyle="1" w:styleId="1">
    <w:name w:val="Без интервала1"/>
    <w:rsid w:val="00BF3F0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11</cp:revision>
  <dcterms:created xsi:type="dcterms:W3CDTF">2021-01-12T06:40:00Z</dcterms:created>
  <dcterms:modified xsi:type="dcterms:W3CDTF">2021-05-24T10:08:00Z</dcterms:modified>
</cp:coreProperties>
</file>