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Pr="002568CC" w:rsidRDefault="002568CC" w:rsidP="002568CC">
      <w:pPr>
        <w:tabs>
          <w:tab w:val="left" w:pos="6237"/>
          <w:tab w:val="right" w:pos="9355"/>
        </w:tabs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68CC" w:rsidRPr="002568CC" w:rsidRDefault="002568CC" w:rsidP="002568CC">
      <w:pPr>
        <w:tabs>
          <w:tab w:val="left" w:pos="6237"/>
          <w:tab w:val="right" w:pos="9355"/>
        </w:tabs>
        <w:spacing w:after="16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Утверждаю:</w:t>
      </w:r>
    </w:p>
    <w:p w:rsidR="002568CC" w:rsidRPr="002568CC" w:rsidRDefault="002568CC" w:rsidP="002568CC">
      <w:pPr>
        <w:tabs>
          <w:tab w:val="left" w:pos="6237"/>
        </w:tabs>
        <w:spacing w:after="16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Директор МКОУ КСОШ</w:t>
      </w:r>
    </w:p>
    <w:p w:rsidR="002568CC" w:rsidRPr="002568CC" w:rsidRDefault="002568CC" w:rsidP="002568CC">
      <w:pPr>
        <w:tabs>
          <w:tab w:val="left" w:pos="6237"/>
        </w:tabs>
        <w:spacing w:after="16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</w:t>
      </w:r>
      <w:proofErr w:type="spellStart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Корголоева</w:t>
      </w:r>
      <w:proofErr w:type="spellEnd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З.С.</w:t>
      </w:r>
    </w:p>
    <w:p w:rsidR="002568CC" w:rsidRPr="002568CC" w:rsidRDefault="00F752DD" w:rsidP="002568CC">
      <w:pPr>
        <w:tabs>
          <w:tab w:val="left" w:pos="6237"/>
          <w:tab w:val="right" w:pos="9355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.№____от ________</w:t>
      </w:r>
      <w:r w:rsidR="002568CC"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2021г.</w:t>
      </w:r>
    </w:p>
    <w:p w:rsidR="002568CC" w:rsidRPr="002568CC" w:rsidRDefault="002568CC" w:rsidP="002568CC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68CC" w:rsidRPr="002568CC" w:rsidRDefault="002568CC" w:rsidP="002568CC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ПРОГРАММА ВОСПИТАНИЯ</w:t>
      </w: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казённого общеобразовательного учреждения «</w:t>
      </w:r>
      <w:proofErr w:type="spellStart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Калининаульская</w:t>
      </w:r>
      <w:proofErr w:type="spellEnd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средняя общеобразовательная школа им. Героя России </w:t>
      </w:r>
      <w:proofErr w:type="spellStart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Гайирханова</w:t>
      </w:r>
      <w:proofErr w:type="spellEnd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М.М.»</w:t>
      </w: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2021-2026 учебный год </w:t>
      </w:r>
    </w:p>
    <w:p w:rsidR="002568CC" w:rsidRPr="002568CC" w:rsidRDefault="002568CC" w:rsidP="002568C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8CC" w:rsidRDefault="002568CC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324" w:rsidRPr="001D0AA7" w:rsidRDefault="00EF2324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2324" w:rsidRPr="001D0AA7" w:rsidRDefault="00EF2324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2324" w:rsidRPr="001D0AA7" w:rsidRDefault="00EF2324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0AA7">
        <w:rPr>
          <w:rFonts w:ascii="Times New Roman" w:hAnsi="Times New Roman" w:cs="Times New Roman"/>
          <w:sz w:val="24"/>
          <w:szCs w:val="24"/>
        </w:rPr>
        <w:t>СОДЕРЖАНИЕ</w:t>
      </w:r>
    </w:p>
    <w:p w:rsidR="00EF2324" w:rsidRPr="001D0AA7" w:rsidRDefault="00EF2324" w:rsidP="00EF2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A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Паспорт программы………………………………………………………………</w:t>
      </w:r>
    </w:p>
    <w:p w:rsidR="00EF2324" w:rsidRPr="001D0AA7" w:rsidRDefault="00EF2324" w:rsidP="00EF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AA7">
        <w:rPr>
          <w:rFonts w:ascii="Times New Roman" w:hAnsi="Times New Roman" w:cs="Times New Roman"/>
          <w:sz w:val="24"/>
          <w:szCs w:val="24"/>
        </w:rPr>
        <w:t>ИНФОРМАЦИОННАЯ С</w:t>
      </w:r>
      <w:r>
        <w:rPr>
          <w:rFonts w:ascii="Times New Roman" w:hAnsi="Times New Roman" w:cs="Times New Roman"/>
          <w:sz w:val="24"/>
          <w:szCs w:val="24"/>
        </w:rPr>
        <w:t>ПРАВКА…………………………………………………………</w:t>
      </w:r>
    </w:p>
    <w:p w:rsidR="00EF2324" w:rsidRPr="001D0AA7" w:rsidRDefault="00EF2324" w:rsidP="00EF2324">
      <w:pPr>
        <w:pStyle w:val="ConsPlusNormal"/>
      </w:pPr>
      <w:r w:rsidRPr="000641D4">
        <w:rPr>
          <w:rFonts w:ascii="Times New Roman" w:hAnsi="Times New Roman" w:cs="Times New Roman"/>
          <w:sz w:val="24"/>
          <w:szCs w:val="24"/>
        </w:rPr>
        <w:t xml:space="preserve">Пояснительная записка ……………………………………………………….. </w:t>
      </w:r>
      <w:r w:rsidRPr="000641D4">
        <w:rPr>
          <w:rFonts w:ascii="Times New Roman" w:hAnsi="Times New Roman" w:cs="Times New Roman"/>
          <w:sz w:val="24"/>
          <w:szCs w:val="24"/>
        </w:rPr>
        <w:br/>
        <w:t>1. Особ</w:t>
      </w:r>
      <w:r w:rsidR="00445C24">
        <w:rPr>
          <w:rFonts w:ascii="Times New Roman" w:hAnsi="Times New Roman" w:cs="Times New Roman"/>
          <w:sz w:val="24"/>
          <w:szCs w:val="24"/>
        </w:rPr>
        <w:t xml:space="preserve">енности организуемого в МКОУ КСОШ </w:t>
      </w:r>
      <w:r w:rsidRPr="000641D4"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>
        <w:t>…………………………</w:t>
      </w:r>
    </w:p>
    <w:p w:rsidR="00EF2324" w:rsidRPr="001D0AA7" w:rsidRDefault="00EF2324" w:rsidP="00EF2324">
      <w:pPr>
        <w:pStyle w:val="af2"/>
      </w:pPr>
      <w:r w:rsidRPr="001D0AA7">
        <w:t>2. Цель и задачи воспитания</w:t>
      </w:r>
      <w:r w:rsidRPr="001D0AA7">
        <w:br/>
        <w:t>3. Виды, формы и содержание деятельности</w:t>
      </w:r>
      <w:r w:rsidRPr="001D0AA7">
        <w:br/>
        <w:t>Инвариантными модулями являются:</w:t>
      </w:r>
    </w:p>
    <w:p w:rsidR="00EF2324" w:rsidRPr="001D0AA7" w:rsidRDefault="00EF2324" w:rsidP="00EF2324">
      <w:pPr>
        <w:pStyle w:val="af2"/>
      </w:pPr>
      <w:r w:rsidRPr="001D0AA7">
        <w:t>– «Классное руководство»,</w:t>
      </w:r>
    </w:p>
    <w:p w:rsidR="00EF2324" w:rsidRPr="001D0AA7" w:rsidRDefault="00EF2324" w:rsidP="00EF2324">
      <w:pPr>
        <w:pStyle w:val="af2"/>
      </w:pPr>
      <w:r w:rsidRPr="001D0AA7">
        <w:t>– «Школьный урок»,</w:t>
      </w:r>
    </w:p>
    <w:p w:rsidR="00EF2324" w:rsidRPr="001D0AA7" w:rsidRDefault="00EF2324" w:rsidP="00EF2324">
      <w:pPr>
        <w:pStyle w:val="af2"/>
      </w:pPr>
      <w:r w:rsidRPr="001D0AA7">
        <w:t>– «Курсы внеурочной деятельности»,</w:t>
      </w:r>
    </w:p>
    <w:p w:rsidR="00EF2324" w:rsidRPr="001D0AA7" w:rsidRDefault="00EF2324" w:rsidP="00EF2324">
      <w:pPr>
        <w:pStyle w:val="af2"/>
      </w:pPr>
      <w:r w:rsidRPr="001D0AA7">
        <w:t>– «Самоуправление»,</w:t>
      </w:r>
    </w:p>
    <w:p w:rsidR="00EF2324" w:rsidRPr="001D0AA7" w:rsidRDefault="00EF2324" w:rsidP="00EF2324">
      <w:pPr>
        <w:pStyle w:val="af2"/>
      </w:pPr>
      <w:r w:rsidRPr="001D0AA7">
        <w:t>– «Профориентация»,</w:t>
      </w:r>
    </w:p>
    <w:p w:rsidR="00EF2324" w:rsidRPr="001D0AA7" w:rsidRDefault="00EF2324" w:rsidP="00EF2324">
      <w:pPr>
        <w:pStyle w:val="af2"/>
      </w:pPr>
      <w:r w:rsidRPr="001D0AA7">
        <w:t>– «Работа с родителями».</w:t>
      </w:r>
    </w:p>
    <w:p w:rsidR="00EF2324" w:rsidRPr="001D0AA7" w:rsidRDefault="00EF2324" w:rsidP="00EF2324">
      <w:pPr>
        <w:pStyle w:val="af2"/>
      </w:pPr>
      <w:r w:rsidRPr="001D0AA7">
        <w:t>Вариативными модулями являются:</w:t>
      </w:r>
    </w:p>
    <w:p w:rsidR="00EF2324" w:rsidRPr="001D0AA7" w:rsidRDefault="00EF2324" w:rsidP="00EF2324">
      <w:pPr>
        <w:pStyle w:val="af2"/>
      </w:pPr>
      <w:r w:rsidRPr="001D0AA7">
        <w:t>– «Ключевые общешкольные дела»,</w:t>
      </w:r>
    </w:p>
    <w:p w:rsidR="00EF2324" w:rsidRPr="001D0AA7" w:rsidRDefault="00EF2324" w:rsidP="00EF2324">
      <w:pPr>
        <w:pStyle w:val="af2"/>
      </w:pPr>
      <w:r w:rsidRPr="001D0AA7">
        <w:t>– «Школьные медиа»,</w:t>
      </w:r>
    </w:p>
    <w:p w:rsidR="00EF2324" w:rsidRPr="001D0AA7" w:rsidRDefault="00EF2324" w:rsidP="00EF2324">
      <w:pPr>
        <w:pStyle w:val="af2"/>
      </w:pPr>
      <w:r w:rsidRPr="001D0AA7">
        <w:t>– «Детские общественные объединения»,</w:t>
      </w:r>
    </w:p>
    <w:p w:rsidR="00EF2324" w:rsidRPr="001D0AA7" w:rsidRDefault="00EF2324" w:rsidP="00EF2324">
      <w:pPr>
        <w:pStyle w:val="af2"/>
      </w:pPr>
      <w:r w:rsidRPr="001D0AA7">
        <w:t>– «Экскурсии,</w:t>
      </w:r>
      <w:r w:rsidR="00445C24">
        <w:t xml:space="preserve"> </w:t>
      </w:r>
      <w:r w:rsidRPr="001D0AA7">
        <w:t>походы»,</w:t>
      </w:r>
    </w:p>
    <w:p w:rsidR="00EF2324" w:rsidRPr="001D0AA7" w:rsidRDefault="00EF2324" w:rsidP="00EF2324">
      <w:pPr>
        <w:pStyle w:val="af2"/>
      </w:pPr>
      <w:r>
        <w:t xml:space="preserve">– «Организация </w:t>
      </w:r>
      <w:r w:rsidRPr="001D0AA7">
        <w:t>предметно-эстетической среды»</w:t>
      </w:r>
    </w:p>
    <w:p w:rsidR="00EF2324" w:rsidRPr="001D0AA7" w:rsidRDefault="00EF2324" w:rsidP="00EF2324">
      <w:pPr>
        <w:pStyle w:val="ConsPlusNormal"/>
        <w:rPr>
          <w:rStyle w:val="af3"/>
          <w:rFonts w:eastAsiaTheme="minorHAnsi"/>
        </w:rPr>
      </w:pPr>
      <w:r w:rsidRPr="001D0AA7">
        <w:br/>
        <w:t>4</w:t>
      </w:r>
      <w:r>
        <w:rPr>
          <w:rStyle w:val="af3"/>
          <w:rFonts w:eastAsiaTheme="minorHAnsi"/>
        </w:rPr>
        <w:t xml:space="preserve">. </w:t>
      </w:r>
      <w:r w:rsidRPr="000641D4">
        <w:rPr>
          <w:rStyle w:val="af3"/>
          <w:rFonts w:eastAsiaTheme="minorHAnsi"/>
        </w:rPr>
        <w:t>Основные</w:t>
      </w:r>
      <w:r w:rsidR="00445C24">
        <w:rPr>
          <w:rStyle w:val="af3"/>
          <w:rFonts w:eastAsiaTheme="minorHAnsi"/>
        </w:rPr>
        <w:t xml:space="preserve"> </w:t>
      </w:r>
      <w:r w:rsidRPr="000641D4">
        <w:rPr>
          <w:rStyle w:val="af3"/>
          <w:rFonts w:eastAsiaTheme="minorHAnsi"/>
        </w:rPr>
        <w:t>направления</w:t>
      </w:r>
      <w:r w:rsidR="00445C24">
        <w:rPr>
          <w:rStyle w:val="af3"/>
          <w:rFonts w:eastAsiaTheme="minorHAnsi"/>
        </w:rPr>
        <w:t xml:space="preserve"> </w:t>
      </w:r>
      <w:r w:rsidRPr="000641D4">
        <w:rPr>
          <w:rStyle w:val="af3"/>
          <w:rFonts w:eastAsiaTheme="minorHAnsi"/>
        </w:rPr>
        <w:t>самоанализа</w:t>
      </w:r>
      <w:r w:rsidRPr="001D0AA7">
        <w:rPr>
          <w:rStyle w:val="af3"/>
          <w:rFonts w:eastAsiaTheme="minorHAnsi"/>
        </w:rPr>
        <w:t xml:space="preserve"> воспитательной</w:t>
      </w:r>
      <w:r w:rsidRPr="001D0AA7">
        <w:rPr>
          <w:rStyle w:val="af3"/>
          <w:rFonts w:eastAsiaTheme="minorHAnsi"/>
        </w:rPr>
        <w:br/>
        <w:t xml:space="preserve">работы (мониторинг) …………………………………………………………. </w:t>
      </w:r>
      <w:r w:rsidRPr="001D0AA7">
        <w:rPr>
          <w:rStyle w:val="af3"/>
          <w:rFonts w:eastAsiaTheme="minorHAnsi"/>
        </w:rPr>
        <w:br/>
        <w:t xml:space="preserve">Приложение 1. Календарь мероприятий программы воспитания (уровень начального общего образования) …………………….…………………...…. </w:t>
      </w:r>
      <w:r w:rsidRPr="001D0AA7">
        <w:rPr>
          <w:rStyle w:val="af3"/>
          <w:rFonts w:eastAsiaTheme="minorHAnsi"/>
        </w:rPr>
        <w:br/>
        <w:t xml:space="preserve">Приложение 2. Календарь мероприятий программы воспитания (уровень основного общего образования) ……………………...……………………….. </w:t>
      </w:r>
      <w:r w:rsidRPr="001D0AA7">
        <w:rPr>
          <w:rStyle w:val="af3"/>
          <w:rFonts w:eastAsiaTheme="minorHAnsi"/>
        </w:rPr>
        <w:br/>
        <w:t>Приложение 3. Календарь мероприятий программы воспитания (уровень среднего основного общего образования</w:t>
      </w:r>
      <w:proofErr w:type="gramStart"/>
      <w:r w:rsidRPr="001D0AA7">
        <w:rPr>
          <w:rStyle w:val="af3"/>
          <w:rFonts w:eastAsiaTheme="minorHAnsi"/>
        </w:rPr>
        <w:t xml:space="preserve">) ……………………….....…………. </w:t>
      </w:r>
      <w:proofErr w:type="gramEnd"/>
    </w:p>
    <w:p w:rsidR="00EF2324" w:rsidRPr="003B35CF" w:rsidRDefault="00EF2324" w:rsidP="00EF2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324" w:rsidRPr="00BC148C" w:rsidRDefault="00EF2324" w:rsidP="00EF2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EF2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C6C" w:rsidRDefault="00F94C6C" w:rsidP="00EF2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C6C" w:rsidRDefault="00F94C6C" w:rsidP="00EF2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C6C" w:rsidRDefault="00F94C6C" w:rsidP="00EF2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324" w:rsidRDefault="00EF2324" w:rsidP="00445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324" w:rsidRPr="00F96299" w:rsidRDefault="00EF2324" w:rsidP="00EF2324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5934">
        <w:rPr>
          <w:rFonts w:ascii="Times New Roman" w:eastAsia="Times New Roman" w:hAnsi="Times New Roman" w:cs="Times New Roman"/>
          <w:b/>
          <w:bCs/>
          <w:iCs/>
          <w:color w:val="FF0000"/>
          <w:spacing w:val="-2"/>
          <w:sz w:val="28"/>
          <w:szCs w:val="28"/>
        </w:rPr>
        <w:t>Паспорт программы</w:t>
      </w:r>
    </w:p>
    <w:p w:rsidR="00EF2324" w:rsidRPr="0006209E" w:rsidRDefault="00EF2324" w:rsidP="00EF2324">
      <w:pPr>
        <w:shd w:val="clear" w:color="auto" w:fill="FFFFFF"/>
        <w:spacing w:before="23"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5"/>
        </w:rPr>
      </w:pPr>
      <w:r w:rsidRPr="0006209E">
        <w:rPr>
          <w:rFonts w:ascii="Times New Roman" w:eastAsia="Times New Roman" w:hAnsi="Times New Roman" w:cs="Times New Roman"/>
          <w:color w:val="000000"/>
          <w:spacing w:val="-2"/>
          <w:szCs w:val="24"/>
        </w:rPr>
        <w:t> </w:t>
      </w:r>
    </w:p>
    <w:tbl>
      <w:tblPr>
        <w:tblW w:w="1105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8505"/>
      </w:tblGrid>
      <w:tr w:rsidR="00EF2324" w:rsidRPr="0006209E" w:rsidTr="00F94C6C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="0044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воспитания МКОУ «</w:t>
            </w:r>
            <w:proofErr w:type="spellStart"/>
            <w:r w:rsidR="0044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Калининаульская</w:t>
            </w:r>
            <w:proofErr w:type="spellEnd"/>
            <w:r w:rsidR="0044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="0044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няя общеобразовательная школа  имени Героя России </w:t>
            </w:r>
            <w:proofErr w:type="spellStart"/>
            <w:r w:rsidR="0044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Гайирханова</w:t>
            </w:r>
            <w:proofErr w:type="spellEnd"/>
            <w:r w:rsidR="0044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2021-2026 годы (далее - Программа)</w:t>
            </w:r>
          </w:p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06209E" w:rsidTr="00F94C6C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8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445C24" w:rsidRDefault="00445C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Ильясханова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Исмаиловна</w:t>
            </w:r>
            <w:proofErr w:type="spellEnd"/>
            <w:r w:rsidR="00EF2324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F2324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EF2324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EF2324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="00EF2324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ВР, </w:t>
            </w:r>
            <w:hyperlink r:id="rId6" w:history="1">
              <w:r w:rsidRPr="00011D0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marjanat</w:t>
              </w:r>
              <w:r w:rsidRPr="00445C24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11D0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ksosh</w:t>
              </w:r>
              <w:r w:rsidRPr="00445C24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011D0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45C24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11D0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45C2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EF2324" w:rsidRPr="0006209E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разработана в соответствии с основными направлениями воспитания учащихся школы по ФГОС НОО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EF2324" w:rsidRPr="0006209E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445C24" w:rsidRDefault="00EF2324" w:rsidP="00BE7651">
            <w:pPr>
              <w:pStyle w:val="af2"/>
            </w:pPr>
            <w:r w:rsidRPr="00445C24">
      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      </w:r>
          </w:p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06209E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EF2324">
            <w:pPr>
              <w:pStyle w:val="af2"/>
            </w:pPr>
            <w:r w:rsidRPr="002B5FE4">
              <w:t xml:space="preserve"> - вовлечение каждого ученика школы в воспитательный процесс;</w:t>
            </w:r>
          </w:p>
          <w:p w:rsidR="00EF2324" w:rsidRPr="002B5FE4" w:rsidRDefault="00EF2324" w:rsidP="00EF2324">
            <w:pPr>
              <w:pStyle w:val="af2"/>
            </w:pPr>
            <w:r w:rsidRPr="002B5FE4">
              <w:t>- развитие у учащихся самостоятельности, ответственности, инициативы, творчества;</w:t>
            </w:r>
          </w:p>
          <w:p w:rsidR="00EF2324" w:rsidRPr="002B5FE4" w:rsidRDefault="00EF2324" w:rsidP="00EF2324">
            <w:pPr>
              <w:pStyle w:val="af2"/>
            </w:pPr>
            <w:r w:rsidRPr="002B5FE4">
              <w:t>- 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      </w:r>
          </w:p>
          <w:p w:rsidR="00EF2324" w:rsidRPr="002B5FE4" w:rsidRDefault="00EF2324" w:rsidP="00EF2324">
            <w:pPr>
              <w:pStyle w:val="af2"/>
            </w:pPr>
            <w:r w:rsidRPr="002B5FE4">
              <w:t xml:space="preserve"> - формирование у учащихся гражданско – правового сознания;</w:t>
            </w:r>
          </w:p>
          <w:p w:rsidR="00EF2324" w:rsidRPr="002B5FE4" w:rsidRDefault="00EF2324" w:rsidP="00EF2324">
            <w:pPr>
              <w:pStyle w:val="af2"/>
            </w:pPr>
            <w:r w:rsidRPr="002B5FE4">
              <w:t xml:space="preserve"> - формирование у учащихся устойчивых навыков безопасного поведения;</w:t>
            </w:r>
          </w:p>
          <w:p w:rsidR="00EF2324" w:rsidRPr="002B5FE4" w:rsidRDefault="00EF2324" w:rsidP="00EF2324">
            <w:pPr>
              <w:pStyle w:val="af2"/>
            </w:pPr>
            <w:r w:rsidRPr="002B5FE4">
              <w:t xml:space="preserve"> - развитие форм профилактической работы с семьями и детьми, находящимися в трудной жизненной ситуации; </w:t>
            </w:r>
          </w:p>
          <w:p w:rsidR="00EF2324" w:rsidRPr="002B5FE4" w:rsidRDefault="00EF2324" w:rsidP="00EF2324">
            <w:pPr>
              <w:pStyle w:val="af2"/>
            </w:pPr>
            <w:r w:rsidRPr="002B5FE4">
              <w:t xml:space="preserve"> - усиление работы с учащимися по активизации ученического самоуправления;</w:t>
            </w:r>
          </w:p>
          <w:p w:rsidR="00EF2324" w:rsidRPr="002B5FE4" w:rsidRDefault="00EF2324" w:rsidP="00EF2324">
            <w:pPr>
              <w:pStyle w:val="af2"/>
            </w:pPr>
            <w:r w:rsidRPr="002B5FE4">
              <w:t xml:space="preserve">             - развивать предметно-эстетическую среду школы и реализовывать ее воспитательные возможности;</w:t>
            </w:r>
          </w:p>
          <w:p w:rsidR="00EF2324" w:rsidRPr="002B5FE4" w:rsidRDefault="00EF2324" w:rsidP="00EF2324">
            <w:pPr>
              <w:pStyle w:val="af2"/>
            </w:pPr>
            <w:r w:rsidRPr="002B5FE4">
              <w:t xml:space="preserve">             -организовать работу с семьями обучающихся, их родителями или законными представителями</w:t>
            </w:r>
          </w:p>
        </w:tc>
      </w:tr>
      <w:tr w:rsidR="00EF2324" w:rsidRPr="0006209E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2021 – 2026 гг.</w:t>
            </w:r>
          </w:p>
        </w:tc>
      </w:tr>
      <w:tr w:rsidR="00EF2324" w:rsidRPr="0006209E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реализации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1 - 11 кл</w:t>
            </w:r>
            <w:r w:rsidR="00445C24"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 МКОУ «</w:t>
            </w:r>
            <w:proofErr w:type="spellStart"/>
            <w:r w:rsidR="00445C2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Калининаульская</w:t>
            </w:r>
            <w:proofErr w:type="spellEnd"/>
            <w:r w:rsidR="00445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2324" w:rsidRPr="0006209E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результате поэтапной реализации Программы будет обеспечено: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-вовлечение детей и молодежи в позитивную социальную деятельность, рост числа патриотически настроенных молодых граждан;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-приобщение наибольшего количества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здоровому образу жизни;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-рост количества школьных общественных объединений, увеличение количества участников проектов;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социальной активности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удовлетворенность обучающихся и родителей жизнедеятельностью классного коллектива;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способностей;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-рост участников и победителей в конкурсах и соревнованиях; 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-обеспечение укрепления партнерских отношений на межведомственной основе с социальными институтами воспитания и социализации несовершеннолетних;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эффективности региональной системы профессиональной </w:t>
            </w: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ориентации учащихся 7-11 классов;</w:t>
            </w:r>
          </w:p>
          <w:p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      </w:r>
          </w:p>
          <w:p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-развитие социальной активности и гражданской ответственности несовершеннолетних</w:t>
            </w:r>
          </w:p>
        </w:tc>
      </w:tr>
      <w:tr w:rsidR="00EF2324" w:rsidRPr="0006209E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06209E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Организация контроля</w:t>
            </w:r>
          </w:p>
          <w:p w:rsidR="00EF2324" w:rsidRPr="0006209E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</w:rPr>
              <w:t>за ходом исполнения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06209E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</w:rPr>
              <w:t>Ежегодный анализ воспитательной системы.</w:t>
            </w:r>
            <w:r w:rsidR="00445C2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CE0D90">
              <w:rPr>
                <w:rFonts w:ascii="Times New Roman" w:eastAsia="Times New Roman" w:hAnsi="Times New Roman" w:cs="Times New Roman"/>
                <w:szCs w:val="24"/>
              </w:rPr>
              <w:t>Ежегодный срез уровня развития воспитанности учащихся  школы</w:t>
            </w:r>
          </w:p>
        </w:tc>
      </w:tr>
    </w:tbl>
    <w:p w:rsidR="00EF2324" w:rsidRDefault="00EF2324" w:rsidP="00EF232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14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</w:t>
      </w:r>
      <w:r w:rsidRPr="00975934">
        <w:rPr>
          <w:rFonts w:ascii="Times New Roman" w:hAnsi="Times New Roman" w:cs="Times New Roman"/>
          <w:b/>
          <w:color w:val="FF0000"/>
          <w:sz w:val="24"/>
          <w:szCs w:val="24"/>
        </w:rPr>
        <w:t>ИНФОРМАЦИОННАЯ СПРАВКА</w:t>
      </w:r>
    </w:p>
    <w:p w:rsidR="00CD1942" w:rsidRPr="00F65922" w:rsidRDefault="00CD1942" w:rsidP="00CD1942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65922">
        <w:rPr>
          <w:rFonts w:ascii="Times New Roman" w:eastAsia="Times New Roman" w:hAnsi="Times New Roman" w:cs="Times New Roman"/>
          <w:b/>
          <w:sz w:val="32"/>
          <w:szCs w:val="28"/>
        </w:rPr>
        <w:t>МКОУ</w:t>
      </w:r>
      <w:r w:rsidRPr="00F65922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F6592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F65922">
        <w:rPr>
          <w:rFonts w:ascii="Times New Roman" w:eastAsia="Times New Roman" w:hAnsi="Times New Roman" w:cs="Times New Roman"/>
          <w:b/>
          <w:sz w:val="28"/>
          <w:szCs w:val="28"/>
        </w:rPr>
        <w:t>Калининаульская</w:t>
      </w:r>
      <w:proofErr w:type="spellEnd"/>
      <w:r w:rsidRPr="00F65922">
        <w:rPr>
          <w:rFonts w:ascii="Times New Roman" w:eastAsia="Times New Roman" w:hAnsi="Times New Roman" w:cs="Times New Roman"/>
          <w:b/>
          <w:sz w:val="28"/>
          <w:szCs w:val="28"/>
        </w:rPr>
        <w:t xml:space="preserve">  средняя общеобразовательная школа имени  Героя  России  </w:t>
      </w:r>
      <w:proofErr w:type="spellStart"/>
      <w:r w:rsidRPr="00F65922">
        <w:rPr>
          <w:rFonts w:ascii="Times New Roman" w:eastAsia="Times New Roman" w:hAnsi="Times New Roman" w:cs="Times New Roman"/>
          <w:b/>
          <w:sz w:val="28"/>
          <w:szCs w:val="28"/>
        </w:rPr>
        <w:t>Гайирханова</w:t>
      </w:r>
      <w:proofErr w:type="spellEnd"/>
      <w:r w:rsidRPr="00F65922">
        <w:rPr>
          <w:rFonts w:ascii="Times New Roman" w:eastAsia="Times New Roman" w:hAnsi="Times New Roman" w:cs="Times New Roman"/>
          <w:b/>
          <w:sz w:val="28"/>
          <w:szCs w:val="28"/>
        </w:rPr>
        <w:t xml:space="preserve"> М.М.».</w:t>
      </w:r>
    </w:p>
    <w:p w:rsidR="00CD1942" w:rsidRPr="00CD1942" w:rsidRDefault="00CD1942" w:rsidP="00CD1942">
      <w:pPr>
        <w:pStyle w:val="13"/>
        <w:rPr>
          <w:sz w:val="28"/>
          <w:lang w:eastAsia="ru-RU"/>
        </w:rPr>
      </w:pPr>
      <w:r w:rsidRPr="00CD1942">
        <w:rPr>
          <w:sz w:val="28"/>
          <w:lang w:eastAsia="ru-RU"/>
        </w:rPr>
        <w:t xml:space="preserve">В </w:t>
      </w:r>
      <w:proofErr w:type="spellStart"/>
      <w:r w:rsidRPr="00CD1942">
        <w:rPr>
          <w:sz w:val="28"/>
          <w:lang w:eastAsia="ru-RU"/>
        </w:rPr>
        <w:t>с</w:t>
      </w:r>
      <w:proofErr w:type="gramStart"/>
      <w:r w:rsidRPr="00CD1942">
        <w:rPr>
          <w:sz w:val="28"/>
          <w:lang w:eastAsia="ru-RU"/>
        </w:rPr>
        <w:t>.К</w:t>
      </w:r>
      <w:proofErr w:type="gramEnd"/>
      <w:r w:rsidRPr="00CD1942">
        <w:rPr>
          <w:sz w:val="28"/>
          <w:lang w:eastAsia="ru-RU"/>
        </w:rPr>
        <w:t>алининаул</w:t>
      </w:r>
      <w:proofErr w:type="spellEnd"/>
      <w:r w:rsidRPr="00CD1942">
        <w:rPr>
          <w:sz w:val="28"/>
          <w:lang w:eastAsia="ru-RU"/>
        </w:rPr>
        <w:t xml:space="preserve"> начальная школа  </w:t>
      </w:r>
      <w:r w:rsidRPr="00CD1942">
        <w:rPr>
          <w:sz w:val="28"/>
        </w:rPr>
        <w:t>была открыта в 07.06.1944</w:t>
      </w:r>
      <w:r w:rsidRPr="00CD1942">
        <w:rPr>
          <w:sz w:val="28"/>
          <w:lang w:eastAsia="ru-RU"/>
        </w:rPr>
        <w:t xml:space="preserve"> году.  </w:t>
      </w:r>
    </w:p>
    <w:p w:rsidR="00CD1942" w:rsidRPr="00CD1942" w:rsidRDefault="00CD1942" w:rsidP="00CD1942">
      <w:pPr>
        <w:pStyle w:val="13"/>
        <w:rPr>
          <w:sz w:val="28"/>
          <w:lang w:eastAsia="ru-RU"/>
        </w:rPr>
      </w:pPr>
    </w:p>
    <w:p w:rsidR="00CD1942" w:rsidRPr="00CD1942" w:rsidRDefault="00CD1942" w:rsidP="00CD1942">
      <w:pPr>
        <w:autoSpaceDE w:val="0"/>
        <w:autoSpaceDN w:val="0"/>
        <w:adjustRightInd w:val="0"/>
        <w:jc w:val="both"/>
        <w:textAlignment w:val="center"/>
        <w:rPr>
          <w:rFonts w:ascii="Arial" w:eastAsia="Times New Roman" w:hAnsi="Arial" w:cs="Arial"/>
          <w:b/>
          <w:szCs w:val="28"/>
          <w:u w:color="000000"/>
        </w:rPr>
      </w:pPr>
      <w:r w:rsidRPr="00CD1942">
        <w:rPr>
          <w:rFonts w:ascii="Arial" w:eastAsia="Times New Roman" w:hAnsi="Arial" w:cs="Arial"/>
          <w:b/>
          <w:sz w:val="20"/>
          <w:szCs w:val="28"/>
          <w:u w:color="000000"/>
        </w:rPr>
        <w:t xml:space="preserve">Директор школы </w:t>
      </w:r>
      <w:proofErr w:type="spellStart"/>
      <w:r w:rsidRPr="00CD1942">
        <w:rPr>
          <w:rFonts w:ascii="Arial" w:eastAsia="Times New Roman" w:hAnsi="Arial" w:cs="Arial"/>
          <w:b/>
          <w:szCs w:val="28"/>
          <w:u w:color="000000"/>
        </w:rPr>
        <w:t>Базарганов</w:t>
      </w:r>
      <w:proofErr w:type="spellEnd"/>
      <w:r w:rsidRPr="00CD1942">
        <w:rPr>
          <w:rFonts w:ascii="Arial" w:eastAsia="Times New Roman" w:hAnsi="Arial" w:cs="Arial"/>
          <w:b/>
          <w:szCs w:val="28"/>
          <w:u w:color="000000"/>
        </w:rPr>
        <w:t xml:space="preserve">  </w:t>
      </w:r>
      <w:proofErr w:type="spellStart"/>
      <w:r w:rsidRPr="00CD1942">
        <w:rPr>
          <w:rFonts w:ascii="Arial" w:eastAsia="Times New Roman" w:hAnsi="Arial" w:cs="Arial"/>
          <w:b/>
          <w:szCs w:val="28"/>
          <w:u w:color="000000"/>
        </w:rPr>
        <w:t>Насрула</w:t>
      </w:r>
      <w:proofErr w:type="spellEnd"/>
      <w:r w:rsidRPr="00CD1942">
        <w:rPr>
          <w:rFonts w:ascii="Arial" w:eastAsia="Times New Roman" w:hAnsi="Arial" w:cs="Arial"/>
          <w:b/>
          <w:szCs w:val="28"/>
          <w:u w:color="000000"/>
        </w:rPr>
        <w:t xml:space="preserve">,  </w:t>
      </w:r>
    </w:p>
    <w:p w:rsidR="00CD1942" w:rsidRPr="00CD1942" w:rsidRDefault="00CD1942" w:rsidP="00CD1942">
      <w:pPr>
        <w:pStyle w:val="13"/>
        <w:rPr>
          <w:rFonts w:ascii="Arial" w:hAnsi="Arial" w:cs="Arial"/>
          <w:b/>
          <w:sz w:val="20"/>
          <w:szCs w:val="28"/>
          <w:u w:color="000000"/>
        </w:rPr>
      </w:pPr>
      <w:r w:rsidRPr="00CD1942">
        <w:rPr>
          <w:rFonts w:ascii="Arial" w:hAnsi="Arial" w:cs="Arial"/>
          <w:b/>
          <w:szCs w:val="28"/>
          <w:u w:color="000000"/>
        </w:rPr>
        <w:t xml:space="preserve">Первые учителя начальной школы; </w:t>
      </w:r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r w:rsidRPr="00CD1942">
        <w:rPr>
          <w:rFonts w:ascii="Arial" w:hAnsi="Arial" w:cs="Arial"/>
          <w:szCs w:val="28"/>
          <w:u w:color="000000"/>
        </w:rPr>
        <w:t xml:space="preserve">1.Базарганов </w:t>
      </w:r>
      <w:proofErr w:type="spellStart"/>
      <w:r w:rsidRPr="00CD1942">
        <w:rPr>
          <w:rFonts w:ascii="Arial" w:hAnsi="Arial" w:cs="Arial"/>
          <w:szCs w:val="28"/>
          <w:u w:color="000000"/>
        </w:rPr>
        <w:t>Насрула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Базарганович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r w:rsidRPr="00CD1942">
        <w:rPr>
          <w:rFonts w:ascii="Arial" w:hAnsi="Arial" w:cs="Arial"/>
          <w:szCs w:val="28"/>
          <w:u w:color="000000"/>
        </w:rPr>
        <w:t xml:space="preserve">2.Шапиева </w:t>
      </w:r>
      <w:proofErr w:type="spellStart"/>
      <w:r w:rsidRPr="00CD1942">
        <w:rPr>
          <w:rFonts w:ascii="Arial" w:hAnsi="Arial" w:cs="Arial"/>
          <w:szCs w:val="28"/>
          <w:u w:color="000000"/>
        </w:rPr>
        <w:t>Айзай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Шапиевна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r w:rsidRPr="00CD1942">
        <w:rPr>
          <w:rFonts w:ascii="Arial" w:hAnsi="Arial" w:cs="Arial"/>
          <w:szCs w:val="28"/>
          <w:u w:color="000000"/>
        </w:rPr>
        <w:t xml:space="preserve">3.Салгереев </w:t>
      </w:r>
      <w:proofErr w:type="spellStart"/>
      <w:r w:rsidRPr="00CD1942">
        <w:rPr>
          <w:rFonts w:ascii="Arial" w:hAnsi="Arial" w:cs="Arial"/>
          <w:szCs w:val="28"/>
          <w:u w:color="000000"/>
        </w:rPr>
        <w:t>Маматгере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Салгереевич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r w:rsidRPr="00CD1942">
        <w:rPr>
          <w:rFonts w:ascii="Arial" w:hAnsi="Arial" w:cs="Arial"/>
          <w:szCs w:val="28"/>
          <w:u w:color="000000"/>
        </w:rPr>
        <w:t xml:space="preserve">4.Тажудинов </w:t>
      </w:r>
      <w:proofErr w:type="spellStart"/>
      <w:r w:rsidRPr="00CD1942">
        <w:rPr>
          <w:rFonts w:ascii="Arial" w:hAnsi="Arial" w:cs="Arial"/>
          <w:szCs w:val="28"/>
          <w:u w:color="000000"/>
        </w:rPr>
        <w:t>Карамирза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 </w:t>
      </w:r>
      <w:proofErr w:type="spellStart"/>
      <w:r w:rsidRPr="00CD1942">
        <w:rPr>
          <w:rFonts w:ascii="Arial" w:hAnsi="Arial" w:cs="Arial"/>
          <w:szCs w:val="28"/>
          <w:u w:color="000000"/>
        </w:rPr>
        <w:t>Тажудинович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r w:rsidRPr="00CD1942">
        <w:rPr>
          <w:rFonts w:ascii="Arial" w:hAnsi="Arial" w:cs="Arial"/>
          <w:szCs w:val="28"/>
          <w:u w:color="000000"/>
        </w:rPr>
        <w:t xml:space="preserve">5.Идрисов </w:t>
      </w:r>
      <w:proofErr w:type="spellStart"/>
      <w:r w:rsidRPr="00CD1942">
        <w:rPr>
          <w:rFonts w:ascii="Arial" w:hAnsi="Arial" w:cs="Arial"/>
          <w:szCs w:val="28"/>
          <w:u w:color="000000"/>
        </w:rPr>
        <w:t>Закарья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  </w:t>
      </w:r>
      <w:proofErr w:type="spellStart"/>
      <w:r w:rsidRPr="00CD1942">
        <w:rPr>
          <w:rFonts w:ascii="Arial" w:hAnsi="Arial" w:cs="Arial"/>
          <w:szCs w:val="28"/>
          <w:u w:color="000000"/>
        </w:rPr>
        <w:t>Идрисович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r w:rsidRPr="00CD1942">
        <w:rPr>
          <w:rFonts w:ascii="Arial" w:hAnsi="Arial" w:cs="Arial"/>
          <w:szCs w:val="28"/>
          <w:u w:color="000000"/>
        </w:rPr>
        <w:t xml:space="preserve">6.Салгереев Магомед  </w:t>
      </w:r>
      <w:proofErr w:type="spellStart"/>
      <w:r w:rsidRPr="00CD1942">
        <w:rPr>
          <w:rFonts w:ascii="Arial" w:hAnsi="Arial" w:cs="Arial"/>
          <w:szCs w:val="28"/>
          <w:u w:color="000000"/>
        </w:rPr>
        <w:t>Салгереевич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 w:val="20"/>
          <w:szCs w:val="28"/>
          <w:u w:color="000000"/>
        </w:rPr>
      </w:pPr>
      <w:r w:rsidRPr="00CD1942">
        <w:rPr>
          <w:rFonts w:ascii="Arial" w:hAnsi="Arial" w:cs="Arial"/>
          <w:szCs w:val="28"/>
          <w:u w:color="000000"/>
        </w:rPr>
        <w:t>7.Апасова Евдокия Викторовна</w:t>
      </w:r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</w:p>
    <w:p w:rsidR="00CD1942" w:rsidRPr="00CD1942" w:rsidRDefault="00CD1942" w:rsidP="00CD1942">
      <w:pPr>
        <w:pStyle w:val="13"/>
        <w:rPr>
          <w:rFonts w:ascii="Arial" w:hAnsi="Arial" w:cs="Arial"/>
          <w:b/>
          <w:sz w:val="20"/>
          <w:szCs w:val="28"/>
          <w:u w:color="000000"/>
        </w:rPr>
      </w:pPr>
      <w:r w:rsidRPr="00CD1942">
        <w:rPr>
          <w:rFonts w:ascii="Arial" w:hAnsi="Arial" w:cs="Arial"/>
          <w:b/>
          <w:szCs w:val="28"/>
          <w:u w:color="000000"/>
        </w:rPr>
        <w:t>Первые учащиеся начальной школы:</w:t>
      </w:r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proofErr w:type="spellStart"/>
      <w:r w:rsidRPr="00CD1942">
        <w:rPr>
          <w:rFonts w:ascii="Arial" w:hAnsi="Arial" w:cs="Arial"/>
          <w:szCs w:val="28"/>
          <w:u w:color="000000"/>
        </w:rPr>
        <w:t>Гиринов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Алихан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Гиринович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r w:rsidRPr="00CD1942">
        <w:rPr>
          <w:rFonts w:ascii="Arial" w:hAnsi="Arial" w:cs="Arial"/>
          <w:szCs w:val="28"/>
          <w:u w:color="000000"/>
        </w:rPr>
        <w:t xml:space="preserve">Расулова </w:t>
      </w:r>
      <w:proofErr w:type="spellStart"/>
      <w:r w:rsidRPr="00CD1942">
        <w:rPr>
          <w:rFonts w:ascii="Arial" w:hAnsi="Arial" w:cs="Arial"/>
          <w:szCs w:val="28"/>
          <w:u w:color="000000"/>
        </w:rPr>
        <w:t>Саби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Зайидовна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proofErr w:type="spellStart"/>
      <w:r w:rsidRPr="00CD1942">
        <w:rPr>
          <w:rFonts w:ascii="Arial" w:hAnsi="Arial" w:cs="Arial"/>
          <w:szCs w:val="28"/>
          <w:u w:color="000000"/>
        </w:rPr>
        <w:t>Гереханова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Мадинат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Герехановна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proofErr w:type="spellStart"/>
      <w:r w:rsidRPr="00CD1942">
        <w:rPr>
          <w:rFonts w:ascii="Arial" w:hAnsi="Arial" w:cs="Arial"/>
          <w:szCs w:val="28"/>
          <w:u w:color="000000"/>
        </w:rPr>
        <w:t>Висаитов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Найбодин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Висаитович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proofErr w:type="spellStart"/>
      <w:r w:rsidRPr="00CD1942">
        <w:rPr>
          <w:rFonts w:ascii="Arial" w:hAnsi="Arial" w:cs="Arial"/>
          <w:szCs w:val="28"/>
          <w:u w:color="000000"/>
        </w:rPr>
        <w:t>Абдулатипов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Заирбег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Абдулатипович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  <w:proofErr w:type="spellStart"/>
      <w:r w:rsidRPr="00CD1942">
        <w:rPr>
          <w:rFonts w:ascii="Arial" w:hAnsi="Arial" w:cs="Arial"/>
          <w:szCs w:val="28"/>
          <w:u w:color="000000"/>
        </w:rPr>
        <w:t>Гойбатыров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Найбодин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Гойбатырович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 w:val="20"/>
          <w:szCs w:val="28"/>
          <w:u w:color="000000"/>
        </w:rPr>
      </w:pPr>
      <w:proofErr w:type="spellStart"/>
      <w:r w:rsidRPr="00CD1942">
        <w:rPr>
          <w:rFonts w:ascii="Arial" w:hAnsi="Arial" w:cs="Arial"/>
          <w:szCs w:val="28"/>
          <w:u w:color="000000"/>
        </w:rPr>
        <w:t>Базарганов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</w:t>
      </w:r>
      <w:proofErr w:type="spellStart"/>
      <w:r w:rsidRPr="00CD1942">
        <w:rPr>
          <w:rFonts w:ascii="Arial" w:hAnsi="Arial" w:cs="Arial"/>
          <w:szCs w:val="28"/>
          <w:u w:color="000000"/>
        </w:rPr>
        <w:t>Мурадис</w:t>
      </w:r>
      <w:proofErr w:type="spellEnd"/>
      <w:r w:rsidRPr="00CD1942">
        <w:rPr>
          <w:rFonts w:ascii="Arial" w:hAnsi="Arial" w:cs="Arial"/>
          <w:szCs w:val="28"/>
          <w:u w:color="000000"/>
        </w:rPr>
        <w:t xml:space="preserve">  </w:t>
      </w:r>
      <w:proofErr w:type="spellStart"/>
      <w:r w:rsidRPr="00CD1942">
        <w:rPr>
          <w:rFonts w:ascii="Arial" w:hAnsi="Arial" w:cs="Arial"/>
          <w:szCs w:val="28"/>
          <w:u w:color="000000"/>
        </w:rPr>
        <w:t>Насрулаевич</w:t>
      </w:r>
      <w:proofErr w:type="spellEnd"/>
    </w:p>
    <w:p w:rsidR="00CD1942" w:rsidRPr="00CD1942" w:rsidRDefault="00CD1942" w:rsidP="00CD1942">
      <w:pPr>
        <w:pStyle w:val="13"/>
        <w:rPr>
          <w:rFonts w:ascii="Arial" w:hAnsi="Arial" w:cs="Arial"/>
          <w:szCs w:val="28"/>
          <w:u w:color="000000"/>
        </w:rPr>
      </w:pPr>
    </w:p>
    <w:p w:rsidR="00CD1942" w:rsidRPr="00CD1942" w:rsidRDefault="00CD1942" w:rsidP="00CD1942">
      <w:pPr>
        <w:pStyle w:val="13"/>
        <w:rPr>
          <w:sz w:val="24"/>
        </w:rPr>
      </w:pPr>
      <w:r w:rsidRPr="00CD1942">
        <w:rPr>
          <w:color w:val="FF0000"/>
          <w:sz w:val="24"/>
          <w:lang w:eastAsia="ru-RU"/>
        </w:rPr>
        <w:t>С 1952 года</w:t>
      </w:r>
      <w:r w:rsidRPr="00CD1942">
        <w:rPr>
          <w:sz w:val="24"/>
          <w:lang w:eastAsia="ru-RU"/>
        </w:rPr>
        <w:t xml:space="preserve"> </w:t>
      </w:r>
      <w:proofErr w:type="spellStart"/>
      <w:r w:rsidRPr="00CD1942">
        <w:rPr>
          <w:sz w:val="24"/>
          <w:lang w:eastAsia="ru-RU"/>
        </w:rPr>
        <w:t>Калининаульская</w:t>
      </w:r>
      <w:proofErr w:type="spellEnd"/>
      <w:r w:rsidRPr="00CD1942">
        <w:rPr>
          <w:sz w:val="24"/>
          <w:lang w:eastAsia="ru-RU"/>
        </w:rPr>
        <w:t xml:space="preserve"> школа существовала как семилетка.</w:t>
      </w:r>
    </w:p>
    <w:p w:rsidR="00CD1942" w:rsidRPr="00CD1942" w:rsidRDefault="00CD1942" w:rsidP="00CD1942">
      <w:pPr>
        <w:pStyle w:val="13"/>
        <w:rPr>
          <w:sz w:val="24"/>
          <w:lang w:eastAsia="ru-RU"/>
        </w:rPr>
      </w:pPr>
      <w:r w:rsidRPr="00CD1942">
        <w:rPr>
          <w:sz w:val="24"/>
          <w:lang w:eastAsia="ru-RU"/>
        </w:rPr>
        <w:t>Класс-комплект составлял 16 классов, работали в школе 15 учителей.</w:t>
      </w:r>
    </w:p>
    <w:p w:rsidR="00CD1942" w:rsidRPr="00CD1942" w:rsidRDefault="00CD1942" w:rsidP="00CD1942">
      <w:pPr>
        <w:pStyle w:val="13"/>
        <w:rPr>
          <w:sz w:val="24"/>
        </w:rPr>
      </w:pPr>
      <w:r w:rsidRPr="00CD1942">
        <w:rPr>
          <w:color w:val="FF0000"/>
          <w:sz w:val="24"/>
          <w:lang w:eastAsia="ru-RU"/>
        </w:rPr>
        <w:t>С 1963 года</w:t>
      </w:r>
      <w:r w:rsidRPr="00CD1942">
        <w:rPr>
          <w:sz w:val="24"/>
          <w:lang w:eastAsia="ru-RU"/>
        </w:rPr>
        <w:t xml:space="preserve"> – как восьмилетка. 24 класса и 23 учителя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D1942">
        <w:rPr>
          <w:rFonts w:ascii="Times New Roman" w:eastAsia="Times New Roman" w:hAnsi="Times New Roman" w:cs="Times New Roman"/>
          <w:bCs/>
          <w:color w:val="FF0000"/>
          <w:sz w:val="24"/>
        </w:rPr>
        <w:t>С 1967 года</w:t>
      </w:r>
      <w:r w:rsidRPr="00CD1942">
        <w:rPr>
          <w:rFonts w:ascii="Times New Roman" w:eastAsia="Times New Roman" w:hAnsi="Times New Roman" w:cs="Times New Roman"/>
          <w:bCs/>
          <w:sz w:val="24"/>
        </w:rPr>
        <w:t xml:space="preserve"> 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Калининаульская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восьмилетняя школа была преобразована в среднюю школу.</w:t>
      </w:r>
    </w:p>
    <w:p w:rsidR="00CD1942" w:rsidRPr="00CD1942" w:rsidRDefault="00CD1942" w:rsidP="00CD1942">
      <w:pPr>
        <w:pStyle w:val="13"/>
        <w:rPr>
          <w:sz w:val="24"/>
          <w:u w:color="000000"/>
        </w:rPr>
      </w:pPr>
      <w:r w:rsidRPr="00CD1942">
        <w:rPr>
          <w:sz w:val="24"/>
          <w:u w:color="000000"/>
        </w:rPr>
        <w:t xml:space="preserve">Директора </w:t>
      </w:r>
      <w:proofErr w:type="spellStart"/>
      <w:r w:rsidRPr="00CD1942">
        <w:rPr>
          <w:sz w:val="24"/>
          <w:u w:color="000000"/>
        </w:rPr>
        <w:t>Калининаульской</w:t>
      </w:r>
      <w:proofErr w:type="spellEnd"/>
      <w:r w:rsidRPr="00CD1942">
        <w:rPr>
          <w:sz w:val="24"/>
          <w:u w:color="000000"/>
        </w:rPr>
        <w:t xml:space="preserve"> школы</w:t>
      </w:r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000000"/>
        </w:rPr>
      </w:pPr>
      <w:r w:rsidRPr="00CD1942">
        <w:rPr>
          <w:sz w:val="24"/>
          <w:u w:color="000000"/>
        </w:rPr>
        <w:t xml:space="preserve">1944           </w:t>
      </w:r>
      <w:proofErr w:type="spellStart"/>
      <w:r w:rsidRPr="00CD1942">
        <w:rPr>
          <w:sz w:val="24"/>
          <w:u w:color="000000"/>
        </w:rPr>
        <w:t>Базарганов</w:t>
      </w:r>
      <w:proofErr w:type="spellEnd"/>
      <w:r w:rsidRPr="00CD1942">
        <w:rPr>
          <w:sz w:val="24"/>
          <w:u w:color="000000"/>
        </w:rPr>
        <w:t xml:space="preserve"> </w:t>
      </w:r>
      <w:proofErr w:type="spellStart"/>
      <w:r w:rsidRPr="00CD1942">
        <w:rPr>
          <w:sz w:val="24"/>
          <w:u w:color="000000"/>
        </w:rPr>
        <w:t>Насрула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000000"/>
        </w:rPr>
      </w:pPr>
      <w:r w:rsidRPr="00CD1942">
        <w:rPr>
          <w:sz w:val="24"/>
          <w:u w:color="000000"/>
        </w:rPr>
        <w:t xml:space="preserve">                     </w:t>
      </w:r>
      <w:proofErr w:type="spellStart"/>
      <w:r w:rsidRPr="00CD1942">
        <w:rPr>
          <w:sz w:val="24"/>
          <w:u w:color="000000"/>
        </w:rPr>
        <w:t>Омарискаев</w:t>
      </w:r>
      <w:proofErr w:type="spellEnd"/>
      <w:r w:rsidRPr="00CD1942">
        <w:rPr>
          <w:sz w:val="24"/>
          <w:u w:color="000000"/>
        </w:rPr>
        <w:t xml:space="preserve"> </w:t>
      </w:r>
      <w:proofErr w:type="spellStart"/>
      <w:r w:rsidRPr="00CD1942">
        <w:rPr>
          <w:sz w:val="24"/>
          <w:u w:color="000000"/>
        </w:rPr>
        <w:t>Исакай</w:t>
      </w:r>
      <w:proofErr w:type="spellEnd"/>
      <w:r w:rsidRPr="00CD1942">
        <w:rPr>
          <w:sz w:val="24"/>
          <w:u w:color="000000"/>
        </w:rPr>
        <w:t xml:space="preserve"> </w:t>
      </w:r>
      <w:proofErr w:type="spellStart"/>
      <w:r w:rsidRPr="00CD1942">
        <w:rPr>
          <w:sz w:val="24"/>
          <w:u w:color="000000"/>
        </w:rPr>
        <w:t>Абакарович</w:t>
      </w:r>
      <w:proofErr w:type="spellEnd"/>
      <w:r w:rsidRPr="00CD1942">
        <w:rPr>
          <w:sz w:val="24"/>
          <w:u w:color="000000"/>
        </w:rPr>
        <w:t xml:space="preserve"> из Чиркея</w:t>
      </w:r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000000"/>
        </w:rPr>
      </w:pPr>
      <w:r w:rsidRPr="00CD1942">
        <w:rPr>
          <w:sz w:val="24"/>
          <w:u w:color="000000"/>
        </w:rPr>
        <w:t xml:space="preserve">1960 </w:t>
      </w:r>
      <w:r w:rsidR="00AD788B">
        <w:rPr>
          <w:sz w:val="24"/>
          <w:u w:color="000000"/>
        </w:rPr>
        <w:t>-1964</w:t>
      </w:r>
      <w:r w:rsidRPr="00CD1942">
        <w:rPr>
          <w:sz w:val="24"/>
          <w:u w:color="000000"/>
        </w:rPr>
        <w:t xml:space="preserve">           Сполохов Анатолий директор школы</w:t>
      </w:r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000000"/>
        </w:rPr>
      </w:pPr>
      <w:r w:rsidRPr="00CD1942">
        <w:rPr>
          <w:sz w:val="24"/>
          <w:u w:color="000000"/>
        </w:rPr>
        <w:t xml:space="preserve">1964 </w:t>
      </w:r>
      <w:r w:rsidR="00AD788B">
        <w:rPr>
          <w:sz w:val="24"/>
          <w:u w:color="000000"/>
        </w:rPr>
        <w:t>-1966</w:t>
      </w:r>
      <w:r w:rsidRPr="00CD1942">
        <w:rPr>
          <w:sz w:val="24"/>
          <w:u w:color="000000"/>
        </w:rPr>
        <w:t xml:space="preserve">           Меджидов Магомед из </w:t>
      </w:r>
      <w:proofErr w:type="spellStart"/>
      <w:r w:rsidRPr="00CD1942">
        <w:rPr>
          <w:sz w:val="24"/>
          <w:u w:color="000000"/>
        </w:rPr>
        <w:t>Зубутли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000000"/>
        </w:rPr>
      </w:pPr>
      <w:r w:rsidRPr="00CD1942">
        <w:rPr>
          <w:sz w:val="24"/>
          <w:u w:color="000000"/>
        </w:rPr>
        <w:t xml:space="preserve">1966  </w:t>
      </w:r>
      <w:r w:rsidR="00AD788B">
        <w:rPr>
          <w:sz w:val="24"/>
          <w:u w:color="000000"/>
        </w:rPr>
        <w:t>-1968</w:t>
      </w:r>
      <w:r w:rsidRPr="00CD1942">
        <w:rPr>
          <w:sz w:val="24"/>
          <w:u w:color="000000"/>
        </w:rPr>
        <w:t xml:space="preserve">          </w:t>
      </w:r>
      <w:proofErr w:type="spellStart"/>
      <w:r w:rsidRPr="00CD1942">
        <w:rPr>
          <w:sz w:val="24"/>
          <w:u w:color="000000"/>
        </w:rPr>
        <w:t>Салгереев</w:t>
      </w:r>
      <w:proofErr w:type="spellEnd"/>
      <w:r w:rsidRPr="00CD1942">
        <w:rPr>
          <w:sz w:val="24"/>
          <w:u w:color="000000"/>
        </w:rPr>
        <w:t xml:space="preserve"> </w:t>
      </w:r>
      <w:proofErr w:type="spellStart"/>
      <w:r w:rsidRPr="00CD1942">
        <w:rPr>
          <w:sz w:val="24"/>
          <w:u w:color="000000"/>
        </w:rPr>
        <w:t>Маматгере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000000"/>
        </w:rPr>
      </w:pPr>
      <w:r w:rsidRPr="00CD1942">
        <w:rPr>
          <w:sz w:val="24"/>
          <w:u w:color="000000"/>
        </w:rPr>
        <w:t xml:space="preserve">1968   </w:t>
      </w:r>
      <w:r w:rsidR="00AD788B">
        <w:rPr>
          <w:sz w:val="24"/>
          <w:u w:color="000000"/>
        </w:rPr>
        <w:t>-1969</w:t>
      </w:r>
      <w:r w:rsidRPr="00CD1942">
        <w:rPr>
          <w:sz w:val="24"/>
          <w:u w:color="000000"/>
        </w:rPr>
        <w:t xml:space="preserve">         </w:t>
      </w:r>
      <w:proofErr w:type="spellStart"/>
      <w:r w:rsidRPr="00CD1942">
        <w:rPr>
          <w:sz w:val="24"/>
          <w:u w:color="000000"/>
        </w:rPr>
        <w:t>Раджабов</w:t>
      </w:r>
      <w:proofErr w:type="spellEnd"/>
      <w:r w:rsidRPr="00CD1942">
        <w:rPr>
          <w:sz w:val="24"/>
          <w:u w:color="000000"/>
        </w:rPr>
        <w:t xml:space="preserve"> </w:t>
      </w:r>
      <w:proofErr w:type="spellStart"/>
      <w:r w:rsidRPr="00CD1942">
        <w:rPr>
          <w:sz w:val="24"/>
          <w:u w:color="000000"/>
        </w:rPr>
        <w:t>Абдулмажит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000000"/>
        </w:rPr>
      </w:pPr>
      <w:r w:rsidRPr="00CD1942">
        <w:rPr>
          <w:sz w:val="24"/>
          <w:u w:color="000000"/>
        </w:rPr>
        <w:t xml:space="preserve">1969 </w:t>
      </w:r>
      <w:r w:rsidR="00AD788B">
        <w:rPr>
          <w:sz w:val="24"/>
          <w:u w:color="000000"/>
        </w:rPr>
        <w:t>-1972</w:t>
      </w:r>
      <w:r w:rsidRPr="00CD1942">
        <w:rPr>
          <w:sz w:val="24"/>
          <w:u w:color="000000"/>
        </w:rPr>
        <w:t xml:space="preserve">            </w:t>
      </w:r>
      <w:proofErr w:type="spellStart"/>
      <w:r w:rsidRPr="00CD1942">
        <w:rPr>
          <w:sz w:val="24"/>
          <w:u w:color="000000"/>
        </w:rPr>
        <w:t>Малагусейнов</w:t>
      </w:r>
      <w:proofErr w:type="spellEnd"/>
      <w:r w:rsidRPr="00CD1942">
        <w:rPr>
          <w:sz w:val="24"/>
          <w:u w:color="000000"/>
        </w:rPr>
        <w:t xml:space="preserve"> </w:t>
      </w:r>
      <w:proofErr w:type="spellStart"/>
      <w:r w:rsidRPr="00CD1942">
        <w:rPr>
          <w:sz w:val="24"/>
          <w:u w:color="000000"/>
        </w:rPr>
        <w:t>Умаргаджи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FF0000"/>
        </w:rPr>
      </w:pPr>
      <w:r w:rsidRPr="00CD1942">
        <w:rPr>
          <w:sz w:val="24"/>
          <w:u w:color="FF0000"/>
        </w:rPr>
        <w:t xml:space="preserve">1972 </w:t>
      </w:r>
      <w:r w:rsidR="00AD788B">
        <w:rPr>
          <w:sz w:val="24"/>
          <w:u w:color="FF0000"/>
        </w:rPr>
        <w:t>-1974</w:t>
      </w:r>
      <w:r w:rsidRPr="00CD1942">
        <w:rPr>
          <w:sz w:val="24"/>
          <w:u w:color="FF0000"/>
        </w:rPr>
        <w:t xml:space="preserve">            Ибрагимов Омар</w:t>
      </w:r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FF0000"/>
        </w:rPr>
      </w:pPr>
      <w:r w:rsidRPr="00CD1942">
        <w:rPr>
          <w:sz w:val="24"/>
          <w:u w:color="FF0000"/>
        </w:rPr>
        <w:t xml:space="preserve">1974-2004   </w:t>
      </w:r>
      <w:proofErr w:type="spellStart"/>
      <w:r w:rsidRPr="00CD1942">
        <w:rPr>
          <w:sz w:val="24"/>
          <w:u w:color="FF0000"/>
        </w:rPr>
        <w:t>Гиринов</w:t>
      </w:r>
      <w:proofErr w:type="spellEnd"/>
      <w:r w:rsidRPr="00CD1942">
        <w:rPr>
          <w:sz w:val="24"/>
          <w:u w:color="FF0000"/>
        </w:rPr>
        <w:t xml:space="preserve"> </w:t>
      </w:r>
      <w:proofErr w:type="spellStart"/>
      <w:r w:rsidRPr="00CD1942">
        <w:rPr>
          <w:sz w:val="24"/>
          <w:u w:color="FF0000"/>
        </w:rPr>
        <w:t>Алихан</w:t>
      </w:r>
      <w:proofErr w:type="spellEnd"/>
      <w:r w:rsidRPr="00CD1942">
        <w:rPr>
          <w:sz w:val="24"/>
          <w:u w:color="FF0000"/>
        </w:rPr>
        <w:t xml:space="preserve"> </w:t>
      </w:r>
      <w:proofErr w:type="spellStart"/>
      <w:r w:rsidRPr="00CD1942">
        <w:rPr>
          <w:sz w:val="24"/>
          <w:u w:color="FF0000"/>
        </w:rPr>
        <w:t>Гиринович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FF0000"/>
        </w:rPr>
      </w:pPr>
      <w:r w:rsidRPr="00CD1942">
        <w:rPr>
          <w:sz w:val="24"/>
          <w:u w:color="FF0000"/>
        </w:rPr>
        <w:t xml:space="preserve">2004-2006   Махмудов </w:t>
      </w:r>
      <w:proofErr w:type="spellStart"/>
      <w:r w:rsidRPr="00CD1942">
        <w:rPr>
          <w:sz w:val="24"/>
          <w:u w:color="FF0000"/>
        </w:rPr>
        <w:t>Кайс</w:t>
      </w:r>
      <w:proofErr w:type="spellEnd"/>
      <w:r w:rsidRPr="00CD1942">
        <w:rPr>
          <w:sz w:val="24"/>
          <w:u w:color="FF0000"/>
        </w:rPr>
        <w:t xml:space="preserve"> </w:t>
      </w:r>
      <w:proofErr w:type="spellStart"/>
      <w:r w:rsidRPr="00CD1942">
        <w:rPr>
          <w:sz w:val="24"/>
          <w:u w:color="FF0000"/>
        </w:rPr>
        <w:t>Рахматулаевич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FF0000"/>
        </w:rPr>
      </w:pPr>
      <w:r w:rsidRPr="00CD1942">
        <w:rPr>
          <w:sz w:val="24"/>
          <w:u w:color="FF0000"/>
        </w:rPr>
        <w:t xml:space="preserve">2006-2009    </w:t>
      </w:r>
      <w:proofErr w:type="spellStart"/>
      <w:r w:rsidRPr="00CD1942">
        <w:rPr>
          <w:sz w:val="24"/>
          <w:u w:color="FF0000"/>
        </w:rPr>
        <w:t>Динаев</w:t>
      </w:r>
      <w:proofErr w:type="spellEnd"/>
      <w:r w:rsidRPr="00CD1942">
        <w:rPr>
          <w:sz w:val="24"/>
          <w:u w:color="FF0000"/>
        </w:rPr>
        <w:t xml:space="preserve"> </w:t>
      </w:r>
      <w:proofErr w:type="spellStart"/>
      <w:r w:rsidRPr="00CD1942">
        <w:rPr>
          <w:sz w:val="24"/>
          <w:u w:color="FF0000"/>
        </w:rPr>
        <w:t>Динуч</w:t>
      </w:r>
      <w:proofErr w:type="spellEnd"/>
      <w:r w:rsidRPr="00CD1942">
        <w:rPr>
          <w:sz w:val="24"/>
          <w:u w:color="FF0000"/>
        </w:rPr>
        <w:t xml:space="preserve"> </w:t>
      </w:r>
      <w:proofErr w:type="spellStart"/>
      <w:r w:rsidRPr="00CD1942">
        <w:rPr>
          <w:sz w:val="24"/>
          <w:u w:color="FF0000"/>
        </w:rPr>
        <w:t>Мухтарович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FF0000"/>
        </w:rPr>
      </w:pPr>
      <w:r w:rsidRPr="00CD1942">
        <w:rPr>
          <w:sz w:val="24"/>
          <w:u w:color="FF0000"/>
        </w:rPr>
        <w:t xml:space="preserve">2009-2012    </w:t>
      </w:r>
      <w:proofErr w:type="spellStart"/>
      <w:r w:rsidRPr="00CD1942">
        <w:rPr>
          <w:sz w:val="24"/>
          <w:u w:color="FF0000"/>
        </w:rPr>
        <w:t>Корголоева</w:t>
      </w:r>
      <w:proofErr w:type="spellEnd"/>
      <w:r w:rsidRPr="00CD1942">
        <w:rPr>
          <w:sz w:val="24"/>
          <w:u w:color="FF0000"/>
        </w:rPr>
        <w:t xml:space="preserve"> </w:t>
      </w:r>
      <w:proofErr w:type="spellStart"/>
      <w:r w:rsidRPr="00CD1942">
        <w:rPr>
          <w:sz w:val="24"/>
          <w:u w:color="FF0000"/>
        </w:rPr>
        <w:t>Зумрут</w:t>
      </w:r>
      <w:proofErr w:type="spellEnd"/>
      <w:r w:rsidRPr="00CD1942">
        <w:rPr>
          <w:sz w:val="24"/>
          <w:u w:color="FF0000"/>
        </w:rPr>
        <w:t xml:space="preserve"> </w:t>
      </w:r>
      <w:proofErr w:type="spellStart"/>
      <w:r w:rsidRPr="00CD1942">
        <w:rPr>
          <w:sz w:val="24"/>
          <w:u w:color="FF0000"/>
        </w:rPr>
        <w:t>Саидалиевна</w:t>
      </w:r>
      <w:proofErr w:type="spellEnd"/>
    </w:p>
    <w:p w:rsidR="00CD1942" w:rsidRPr="00CD1942" w:rsidRDefault="00CD1942" w:rsidP="00CD1942">
      <w:pPr>
        <w:pStyle w:val="13"/>
        <w:numPr>
          <w:ilvl w:val="0"/>
          <w:numId w:val="5"/>
        </w:numPr>
        <w:rPr>
          <w:sz w:val="24"/>
          <w:u w:color="FF0000"/>
        </w:rPr>
      </w:pPr>
      <w:r w:rsidRPr="00CD1942">
        <w:rPr>
          <w:sz w:val="24"/>
          <w:u w:color="FF0000"/>
        </w:rPr>
        <w:lastRenderedPageBreak/>
        <w:t xml:space="preserve">2012-2015   Абдуразаков Али </w:t>
      </w:r>
      <w:proofErr w:type="spellStart"/>
      <w:r w:rsidRPr="00CD1942">
        <w:rPr>
          <w:sz w:val="24"/>
          <w:u w:color="FF0000"/>
        </w:rPr>
        <w:t>Ахмедович</w:t>
      </w:r>
      <w:proofErr w:type="spellEnd"/>
    </w:p>
    <w:p w:rsidR="00CD1942" w:rsidRPr="00CD1942" w:rsidRDefault="00AD788B" w:rsidP="00CD1942">
      <w:pPr>
        <w:pStyle w:val="13"/>
        <w:numPr>
          <w:ilvl w:val="0"/>
          <w:numId w:val="5"/>
        </w:numPr>
        <w:rPr>
          <w:sz w:val="24"/>
          <w:u w:color="FF0000"/>
        </w:rPr>
      </w:pPr>
      <w:r>
        <w:rPr>
          <w:sz w:val="24"/>
          <w:u w:color="FF0000"/>
        </w:rPr>
        <w:t xml:space="preserve">2015 -  </w:t>
      </w:r>
      <w:r w:rsidR="00CD1942" w:rsidRPr="00CD1942">
        <w:rPr>
          <w:sz w:val="24"/>
          <w:u w:color="FF0000"/>
        </w:rPr>
        <w:t xml:space="preserve">      </w:t>
      </w:r>
      <w:proofErr w:type="spellStart"/>
      <w:r w:rsidR="00CD1942" w:rsidRPr="00CD1942">
        <w:rPr>
          <w:sz w:val="24"/>
          <w:u w:color="FF0000"/>
        </w:rPr>
        <w:t>Корголоева</w:t>
      </w:r>
      <w:proofErr w:type="spellEnd"/>
      <w:r w:rsidR="00CD1942" w:rsidRPr="00CD1942">
        <w:rPr>
          <w:sz w:val="24"/>
          <w:u w:color="FF0000"/>
        </w:rPr>
        <w:t xml:space="preserve"> </w:t>
      </w:r>
      <w:proofErr w:type="spellStart"/>
      <w:r w:rsidR="00CD1942" w:rsidRPr="00CD1942">
        <w:rPr>
          <w:sz w:val="24"/>
          <w:u w:color="FF0000"/>
        </w:rPr>
        <w:t>Зумрут</w:t>
      </w:r>
      <w:proofErr w:type="spellEnd"/>
      <w:r w:rsidR="00CD1942" w:rsidRPr="00CD1942">
        <w:rPr>
          <w:sz w:val="24"/>
          <w:u w:color="FF0000"/>
        </w:rPr>
        <w:t xml:space="preserve"> </w:t>
      </w:r>
      <w:proofErr w:type="spellStart"/>
      <w:r w:rsidR="00CD1942" w:rsidRPr="00CD1942">
        <w:rPr>
          <w:sz w:val="24"/>
          <w:u w:color="FF0000"/>
        </w:rPr>
        <w:t>Саидалиевна</w:t>
      </w:r>
      <w:proofErr w:type="spellEnd"/>
    </w:p>
    <w:p w:rsidR="00CD1942" w:rsidRPr="00CD1942" w:rsidRDefault="00CD1942" w:rsidP="00CD1942">
      <w:pPr>
        <w:pStyle w:val="13"/>
        <w:rPr>
          <w:sz w:val="24"/>
        </w:rPr>
      </w:pPr>
      <w:r w:rsidRPr="00CD1942">
        <w:rPr>
          <w:sz w:val="24"/>
        </w:rPr>
        <w:t xml:space="preserve">После землетрясения 1970 года в селе были построены два корпуса школы </w:t>
      </w:r>
    </w:p>
    <w:p w:rsidR="00CD1942" w:rsidRPr="00CD1942" w:rsidRDefault="00CD1942" w:rsidP="00CD1942">
      <w:pPr>
        <w:pStyle w:val="13"/>
        <w:rPr>
          <w:sz w:val="24"/>
        </w:rPr>
      </w:pPr>
      <w:r w:rsidRPr="00CD1942">
        <w:rPr>
          <w:sz w:val="24"/>
        </w:rPr>
        <w:t>( одна щитовая, временная</w:t>
      </w:r>
      <w:proofErr w:type="gramStart"/>
      <w:r w:rsidRPr="00CD1942">
        <w:rPr>
          <w:sz w:val="24"/>
        </w:rPr>
        <w:t xml:space="preserve"> )</w:t>
      </w:r>
      <w:proofErr w:type="gramEnd"/>
      <w:r w:rsidRPr="00CD1942">
        <w:rPr>
          <w:sz w:val="24"/>
        </w:rPr>
        <w:t xml:space="preserve"> и основной корпус.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D1942">
        <w:rPr>
          <w:rFonts w:ascii="Times New Roman" w:eastAsia="Times New Roman" w:hAnsi="Times New Roman" w:cs="Times New Roman"/>
          <w:bCs/>
          <w:sz w:val="24"/>
        </w:rPr>
        <w:t xml:space="preserve">В 1974 году основной корпус школы на 320 учеников стал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функцианировать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.  </w:t>
      </w:r>
    </w:p>
    <w:p w:rsidR="00AD788B" w:rsidRDefault="00CD1942" w:rsidP="00CD1942">
      <w:pPr>
        <w:spacing w:after="0" w:line="240" w:lineRule="auto"/>
        <w:rPr>
          <w:rFonts w:ascii="Times New Roman" w:hAnsi="Times New Roman"/>
          <w:bCs/>
          <w:sz w:val="24"/>
        </w:rPr>
      </w:pPr>
      <w:r w:rsidRPr="00CD1942">
        <w:rPr>
          <w:rFonts w:ascii="Times New Roman" w:eastAsia="Times New Roman" w:hAnsi="Times New Roman" w:cs="Times New Roman"/>
          <w:bCs/>
          <w:sz w:val="24"/>
        </w:rPr>
        <w:t xml:space="preserve">С 1974 по 2004 годы (тридцать лет) работал директором школы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Гиринов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Алихан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Гиринович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, учитель географии высшей категории, отличник просвещения Дагестана и России, «Директор школы года» 1997, 1998 и 2001 годов. В период работы директором школы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Гиринова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А.Г.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Калининаульская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средняя школа стала экспериментальной базой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Казбековского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районного управления образования, где регулярно проводились выездные заседания районных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методобъединений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учителей, практические семинары и показательные мероприятия, выставки и конференции. Из работающих ныне в школе 95 педагогов 58 ученики и выпускники данной школы.</w:t>
      </w:r>
      <w:r w:rsidR="00A0321C">
        <w:rPr>
          <w:rFonts w:ascii="Times New Roman" w:hAnsi="Times New Roman"/>
          <w:bCs/>
          <w:sz w:val="24"/>
        </w:rPr>
        <w:t xml:space="preserve"> С 2015 года директором школы работает </w:t>
      </w:r>
      <w:proofErr w:type="spellStart"/>
      <w:r w:rsidR="00A0321C">
        <w:rPr>
          <w:rFonts w:ascii="Times New Roman" w:hAnsi="Times New Roman"/>
          <w:bCs/>
          <w:sz w:val="24"/>
        </w:rPr>
        <w:t>Корголоева</w:t>
      </w:r>
      <w:proofErr w:type="spellEnd"/>
      <w:r w:rsidR="00A0321C">
        <w:rPr>
          <w:rFonts w:ascii="Times New Roman" w:hAnsi="Times New Roman"/>
          <w:bCs/>
          <w:sz w:val="24"/>
        </w:rPr>
        <w:t xml:space="preserve"> З.С., заместителем по учебной части </w:t>
      </w:r>
      <w:proofErr w:type="spellStart"/>
      <w:r w:rsidR="00A0321C">
        <w:rPr>
          <w:rFonts w:ascii="Times New Roman" w:hAnsi="Times New Roman"/>
          <w:bCs/>
          <w:sz w:val="24"/>
        </w:rPr>
        <w:t>Абдулвагабова</w:t>
      </w:r>
      <w:proofErr w:type="spellEnd"/>
      <w:r w:rsidR="00A0321C">
        <w:rPr>
          <w:rFonts w:ascii="Times New Roman" w:hAnsi="Times New Roman"/>
          <w:bCs/>
          <w:sz w:val="24"/>
        </w:rPr>
        <w:t xml:space="preserve"> Р.А., заместителем по воспитательной работе Хаджиева </w:t>
      </w:r>
      <w:proofErr w:type="spellStart"/>
      <w:r w:rsidR="00A0321C">
        <w:rPr>
          <w:rFonts w:ascii="Times New Roman" w:hAnsi="Times New Roman"/>
          <w:bCs/>
          <w:sz w:val="24"/>
        </w:rPr>
        <w:t>З.П.</w:t>
      </w:r>
      <w:r w:rsidR="00AD788B">
        <w:rPr>
          <w:rFonts w:ascii="Times New Roman" w:hAnsi="Times New Roman"/>
          <w:bCs/>
          <w:sz w:val="24"/>
        </w:rPr>
        <w:t>,заместителем</w:t>
      </w:r>
      <w:proofErr w:type="spellEnd"/>
      <w:r w:rsidR="00AD788B">
        <w:rPr>
          <w:rFonts w:ascii="Times New Roman" w:hAnsi="Times New Roman"/>
          <w:bCs/>
          <w:sz w:val="24"/>
        </w:rPr>
        <w:t xml:space="preserve"> директора по научно-методической работе </w:t>
      </w:r>
      <w:proofErr w:type="spellStart"/>
      <w:r w:rsidR="00AD788B">
        <w:rPr>
          <w:rFonts w:ascii="Times New Roman" w:hAnsi="Times New Roman"/>
          <w:bCs/>
          <w:sz w:val="24"/>
        </w:rPr>
        <w:t>Гереханова</w:t>
      </w:r>
      <w:proofErr w:type="spellEnd"/>
      <w:r w:rsidR="00AD788B">
        <w:rPr>
          <w:rFonts w:ascii="Times New Roman" w:hAnsi="Times New Roman"/>
          <w:bCs/>
          <w:sz w:val="24"/>
        </w:rPr>
        <w:t xml:space="preserve"> С.Б.</w:t>
      </w:r>
    </w:p>
    <w:p w:rsidR="00CD1942" w:rsidRPr="00CD1942" w:rsidRDefault="00A0321C" w:rsidP="00CD19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В 2020 учебном году вс</w:t>
      </w:r>
      <w:r w:rsidR="00AD788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 xml:space="preserve">упила в должность заместителя </w:t>
      </w:r>
      <w:r w:rsidR="00AD788B">
        <w:rPr>
          <w:rFonts w:ascii="Times New Roman" w:hAnsi="Times New Roman"/>
          <w:bCs/>
          <w:sz w:val="24"/>
        </w:rPr>
        <w:t xml:space="preserve">директора по ВР </w:t>
      </w:r>
      <w:proofErr w:type="spellStart"/>
      <w:r w:rsidR="00AD788B">
        <w:rPr>
          <w:rFonts w:ascii="Times New Roman" w:hAnsi="Times New Roman"/>
          <w:bCs/>
          <w:sz w:val="24"/>
        </w:rPr>
        <w:t>Ильясханова</w:t>
      </w:r>
      <w:proofErr w:type="spellEnd"/>
      <w:r w:rsidR="00AD788B">
        <w:rPr>
          <w:rFonts w:ascii="Times New Roman" w:hAnsi="Times New Roman"/>
          <w:bCs/>
          <w:sz w:val="24"/>
        </w:rPr>
        <w:t xml:space="preserve"> М.И.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D1942">
        <w:rPr>
          <w:rFonts w:ascii="Times New Roman" w:eastAsia="Times New Roman" w:hAnsi="Times New Roman" w:cs="Times New Roman"/>
          <w:bCs/>
          <w:sz w:val="32"/>
        </w:rPr>
        <w:t>Наши успехи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Более 18</w:t>
      </w:r>
      <w:r w:rsidRPr="00CD1942">
        <w:rPr>
          <w:rFonts w:ascii="Times New Roman" w:eastAsia="Times New Roman" w:hAnsi="Times New Roman" w:cs="Times New Roman"/>
          <w:bCs/>
          <w:sz w:val="24"/>
        </w:rPr>
        <w:t xml:space="preserve"> лет в школе действует паспортизированный краеведческий музей, - который является лучшим в </w:t>
      </w:r>
      <w:proofErr w:type="gramStart"/>
      <w:r w:rsidRPr="00CD1942">
        <w:rPr>
          <w:rFonts w:ascii="Times New Roman" w:eastAsia="Times New Roman" w:hAnsi="Times New Roman" w:cs="Times New Roman"/>
          <w:bCs/>
          <w:sz w:val="24"/>
        </w:rPr>
        <w:t>районе</w:t>
      </w:r>
      <w:proofErr w:type="gram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в котором собраны уникальные материалы старинного быта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CD1942">
        <w:rPr>
          <w:rFonts w:ascii="Times New Roman" w:eastAsia="Times New Roman" w:hAnsi="Times New Roman" w:cs="Times New Roman"/>
          <w:bCs/>
          <w:sz w:val="24"/>
        </w:rPr>
        <w:t xml:space="preserve">В школе </w:t>
      </w:r>
      <w:proofErr w:type="gramStart"/>
      <w:r w:rsidRPr="00CD1942">
        <w:rPr>
          <w:rFonts w:ascii="Times New Roman" w:eastAsia="Times New Roman" w:hAnsi="Times New Roman" w:cs="Times New Roman"/>
          <w:bCs/>
          <w:sz w:val="24"/>
        </w:rPr>
        <w:t>имеется хорошо оборудованный спортивный зал постоянно проводятся</w:t>
      </w:r>
      <w:proofErr w:type="gram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районные и межрайонные соревнования по разным видам спорта: волейбол, теннис и другие виды. Рядом имеется отличная спортплощадка.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CD1942">
        <w:rPr>
          <w:rFonts w:ascii="Times New Roman" w:eastAsia="Times New Roman" w:hAnsi="Times New Roman" w:cs="Times New Roman"/>
          <w:bCs/>
          <w:sz w:val="24"/>
        </w:rPr>
        <w:t>На уроках технологии ученики с удовольствием занимаются в отлично оборудованных мастерских. Девочки обучаются шитью на 12 электрических швейных машинах.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CD1942">
        <w:rPr>
          <w:rFonts w:ascii="Times New Roman" w:eastAsia="Times New Roman" w:hAnsi="Times New Roman" w:cs="Times New Roman"/>
          <w:bCs/>
          <w:sz w:val="24"/>
        </w:rPr>
        <w:t>Имеется также отлично оборудованный кабинет информатики с 9 действующими компьютерами, 2 сканерами, 2 принтерами, ксероксом. Дети здесь с удовольствием занимаются на учебных занятиях и в кружках после занятий.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CD1942">
        <w:rPr>
          <w:rFonts w:ascii="Times New Roman" w:eastAsia="Times New Roman" w:hAnsi="Times New Roman" w:cs="Times New Roman"/>
          <w:bCs/>
          <w:sz w:val="24"/>
        </w:rPr>
        <w:t>В школе работает тесно сплоченный коллектив единомышленников, объединенных общей идеей - создать все возможные условия для продуктивного обучения, всестороннего развития и комплексного воспитания детей.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CD1942">
        <w:rPr>
          <w:rFonts w:ascii="Times New Roman" w:eastAsia="Times New Roman" w:hAnsi="Times New Roman" w:cs="Times New Roman"/>
          <w:bCs/>
          <w:sz w:val="24"/>
        </w:rPr>
        <w:t>По комплексным показателям учебно-воспитательн</w:t>
      </w:r>
      <w:r>
        <w:rPr>
          <w:rFonts w:ascii="Times New Roman" w:hAnsi="Times New Roman"/>
          <w:bCs/>
          <w:sz w:val="24"/>
        </w:rPr>
        <w:t xml:space="preserve">ой работы </w:t>
      </w:r>
      <w:proofErr w:type="spellStart"/>
      <w:r>
        <w:rPr>
          <w:rFonts w:ascii="Times New Roman" w:hAnsi="Times New Roman"/>
          <w:bCs/>
          <w:sz w:val="24"/>
        </w:rPr>
        <w:t>Калининаульская</w:t>
      </w:r>
      <w:proofErr w:type="spellEnd"/>
      <w:r>
        <w:rPr>
          <w:rFonts w:ascii="Times New Roman" w:hAnsi="Times New Roman"/>
          <w:bCs/>
          <w:sz w:val="24"/>
        </w:rPr>
        <w:t xml:space="preserve"> школа </w:t>
      </w:r>
      <w:r w:rsidRPr="00CD1942">
        <w:rPr>
          <w:rFonts w:ascii="Times New Roman" w:eastAsia="Times New Roman" w:hAnsi="Times New Roman" w:cs="Times New Roman"/>
          <w:bCs/>
          <w:sz w:val="24"/>
        </w:rPr>
        <w:t xml:space="preserve">последние 15 лет стабильно занимает призовые места среди всех школ района.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Педколлектив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школы был награжден</w:t>
      </w:r>
      <w:r>
        <w:rPr>
          <w:rFonts w:ascii="Times New Roman" w:hAnsi="Times New Roman"/>
          <w:sz w:val="18"/>
          <w:szCs w:val="24"/>
        </w:rPr>
        <w:t xml:space="preserve"> </w:t>
      </w:r>
      <w:r w:rsidRPr="00CD1942">
        <w:rPr>
          <w:rFonts w:ascii="Times New Roman" w:eastAsia="Times New Roman" w:hAnsi="Times New Roman" w:cs="Times New Roman"/>
          <w:bCs/>
          <w:sz w:val="24"/>
        </w:rPr>
        <w:t xml:space="preserve">Почетной грамотой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Райадминистрации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за большие успехи в учебн</w:t>
      </w:r>
      <w:proofErr w:type="gramStart"/>
      <w:r w:rsidRPr="00CD1942">
        <w:rPr>
          <w:rFonts w:ascii="Times New Roman" w:eastAsia="Times New Roman" w:hAnsi="Times New Roman" w:cs="Times New Roman"/>
          <w:bCs/>
          <w:sz w:val="24"/>
        </w:rPr>
        <w:t>о-</w:t>
      </w:r>
      <w:proofErr w:type="gram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воспитательной работе.</w:t>
      </w:r>
    </w:p>
    <w:p w:rsidR="00CD1942" w:rsidRPr="00CD1942" w:rsidRDefault="00CD1942" w:rsidP="00CD19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CD1942">
        <w:rPr>
          <w:rFonts w:ascii="Times New Roman" w:eastAsia="Times New Roman" w:hAnsi="Times New Roman" w:cs="Times New Roman"/>
          <w:bCs/>
          <w:sz w:val="24"/>
        </w:rPr>
        <w:t xml:space="preserve">По результатам материала, предоставленного на конкурс  «Школа года России», проводимого редакцией газеты «Педагогический вестник» совместно с министерством образования РФ, </w:t>
      </w:r>
      <w:proofErr w:type="spellStart"/>
      <w:r w:rsidRPr="00CD1942">
        <w:rPr>
          <w:rFonts w:ascii="Times New Roman" w:eastAsia="Times New Roman" w:hAnsi="Times New Roman" w:cs="Times New Roman"/>
          <w:bCs/>
          <w:sz w:val="24"/>
        </w:rPr>
        <w:t>Калининаульская</w:t>
      </w:r>
      <w:proofErr w:type="spellEnd"/>
      <w:r w:rsidRPr="00CD1942">
        <w:rPr>
          <w:rFonts w:ascii="Times New Roman" w:eastAsia="Times New Roman" w:hAnsi="Times New Roman" w:cs="Times New Roman"/>
          <w:bCs/>
          <w:sz w:val="24"/>
        </w:rPr>
        <w:t xml:space="preserve"> МОСШ в 1997 году была признана «Школой года России», о чем свидетельствует грамота с подписями редактора газеты «Педагогический вестник» и министра народного образования. В 1998 и 2001 году школа второй и третий раз признана «Школой года</w:t>
      </w:r>
      <w:r w:rsidRPr="00CD1942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CD1942">
        <w:rPr>
          <w:rFonts w:ascii="Times New Roman" w:eastAsia="Times New Roman" w:hAnsi="Times New Roman" w:cs="Times New Roman"/>
          <w:bCs/>
          <w:sz w:val="24"/>
        </w:rPr>
        <w:t>России»!</w:t>
      </w:r>
    </w:p>
    <w:p w:rsidR="00EF2324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2324" w:rsidRPr="00975934" w:rsidRDefault="00EF2324" w:rsidP="00EF2324">
      <w:pPr>
        <w:spacing w:after="0"/>
        <w:ind w:right="-14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>ПОЯСНИТЕЛЬНАЯ ЗАПИСКА</w:t>
      </w:r>
    </w:p>
    <w:p w:rsidR="00EF2324" w:rsidRDefault="00EF2324" w:rsidP="00EF2324">
      <w:pPr>
        <w:pStyle w:val="af2"/>
        <w:rPr>
          <w:w w:val="1"/>
        </w:rPr>
      </w:pPr>
    </w:p>
    <w:p w:rsidR="00EF2324" w:rsidRPr="002927A5" w:rsidRDefault="00EF2324" w:rsidP="00EF2324">
      <w:pPr>
        <w:pStyle w:val="af2"/>
        <w:rPr>
          <w:w w:val="1"/>
        </w:rPr>
      </w:pPr>
      <w:r>
        <w:rPr>
          <w:rFonts w:eastAsia="Calibri"/>
          <w:shd w:val="clear" w:color="auto" w:fill="FFFFFF"/>
          <w:lang w:eastAsia="en-US"/>
        </w:rPr>
        <w:t xml:space="preserve"> </w:t>
      </w:r>
      <w:proofErr w:type="gramStart"/>
      <w:r>
        <w:rPr>
          <w:rFonts w:eastAsia="Calibri"/>
          <w:shd w:val="clear" w:color="auto" w:fill="FFFFFF"/>
          <w:lang w:eastAsia="en-US"/>
        </w:rPr>
        <w:t xml:space="preserve">Программа </w:t>
      </w:r>
      <w:r w:rsidRPr="002927A5">
        <w:rPr>
          <w:rFonts w:eastAsia="Calibri"/>
          <w:shd w:val="clear" w:color="auto" w:fill="FFFFFF"/>
          <w:lang w:eastAsia="en-US"/>
        </w:rPr>
        <w:t>призвана помочь класс</w:t>
      </w:r>
      <w:r w:rsidR="00AD788B">
        <w:rPr>
          <w:rFonts w:eastAsia="Calibri"/>
          <w:shd w:val="clear" w:color="auto" w:fill="FFFFFF"/>
          <w:lang w:eastAsia="en-US"/>
        </w:rPr>
        <w:t>ным руководителям  МКОУ «КСОШ</w:t>
      </w:r>
      <w:r w:rsidRPr="002927A5">
        <w:rPr>
          <w:rFonts w:eastAsia="Calibri"/>
          <w:shd w:val="clear" w:color="auto" w:fill="FFFFFF"/>
          <w:lang w:eastAsia="en-US"/>
        </w:rPr>
        <w:t xml:space="preserve">» выявить и реализовать воспитательный потенциал образовательного  процесса в целях решения задач Указа Президента РФ от 7 мая 2018 г., </w:t>
      </w:r>
      <w:r w:rsidRPr="002927A5">
        <w:t>пункта 3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детей, состоявшегося 04.07.2019 г. (№ Пр-2132 от 14.10.2019), и изменений, внесенных</w:t>
      </w:r>
      <w:proofErr w:type="gramEnd"/>
      <w:r w:rsidRPr="002927A5">
        <w:t xml:space="preserve"> в Федеральный закон № 273-ФЗ «Об образовании в Российской Федерации» по вопросам воспитания обучающихся от 31.07.2020 г.</w:t>
      </w:r>
    </w:p>
    <w:p w:rsidR="00EF2324" w:rsidRPr="002927A5" w:rsidRDefault="00EF2324" w:rsidP="00EF2324">
      <w:pPr>
        <w:pStyle w:val="af2"/>
      </w:pPr>
      <w:r w:rsidRPr="002927A5">
        <w:lastRenderedPageBreak/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EF2324" w:rsidRPr="002927A5" w:rsidRDefault="00EF2324" w:rsidP="00EF2324">
      <w:pPr>
        <w:pStyle w:val="af2"/>
      </w:pPr>
      <w:r w:rsidRPr="002927A5">
        <w:t>Рабоч</w:t>
      </w:r>
      <w:r w:rsidR="00AD788B">
        <w:t xml:space="preserve">ая программа воспитания  МКОУ КСОШ </w:t>
      </w:r>
      <w:r w:rsidRPr="002927A5">
        <w:t xml:space="preserve"> содержит четыре раздела:</w:t>
      </w:r>
    </w:p>
    <w:p w:rsidR="00EF2324" w:rsidRPr="002927A5" w:rsidRDefault="00EF2324" w:rsidP="00EF2324">
      <w:pPr>
        <w:pStyle w:val="af2"/>
      </w:pPr>
      <w:r w:rsidRPr="002927A5">
        <w:t>1. Осо</w:t>
      </w:r>
      <w:r w:rsidR="00AD788B">
        <w:t xml:space="preserve">бенности организуемого в МКОУ КСОШ </w:t>
      </w:r>
      <w:r w:rsidRPr="002927A5">
        <w:t xml:space="preserve"> воспитательного процесса.</w:t>
      </w:r>
    </w:p>
    <w:p w:rsidR="00EF2324" w:rsidRPr="002927A5" w:rsidRDefault="00EF2324" w:rsidP="00EF2324">
      <w:pPr>
        <w:pStyle w:val="af2"/>
      </w:pPr>
      <w:r w:rsidRPr="002927A5">
        <w:t>2. Цели и задачи воспитания.</w:t>
      </w:r>
    </w:p>
    <w:p w:rsidR="00EF2324" w:rsidRPr="002927A5" w:rsidRDefault="00EF2324" w:rsidP="00EF2324">
      <w:pPr>
        <w:pStyle w:val="af2"/>
      </w:pPr>
      <w:r w:rsidRPr="002927A5">
        <w:t>3. Виды, формы и содержание деятельности.</w:t>
      </w:r>
    </w:p>
    <w:p w:rsidR="00EF2324" w:rsidRPr="002927A5" w:rsidRDefault="00EF2324" w:rsidP="00EF2324">
      <w:pPr>
        <w:pStyle w:val="af2"/>
      </w:pPr>
      <w:r w:rsidRPr="002927A5">
        <w:t>4. Основные направления самоанализа воспитательной работы (мониторинг).</w:t>
      </w:r>
    </w:p>
    <w:p w:rsidR="00EF2324" w:rsidRPr="002927A5" w:rsidRDefault="00EF2324" w:rsidP="00EF2324">
      <w:pPr>
        <w:pStyle w:val="af2"/>
      </w:pPr>
      <w:r w:rsidRPr="002927A5">
        <w:t>В разделе «Осо</w:t>
      </w:r>
      <w:r w:rsidR="00AD788B">
        <w:t xml:space="preserve">бенности организуемого в МКОУ КСОШ </w:t>
      </w:r>
      <w:r w:rsidRPr="002927A5">
        <w:t xml:space="preserve"> воспитательного процесса» представлена специфика деятельности школы в сфере воспитания.</w:t>
      </w:r>
    </w:p>
    <w:p w:rsidR="00EF2324" w:rsidRPr="002927A5" w:rsidRDefault="00EF2324" w:rsidP="00EF2324">
      <w:pPr>
        <w:pStyle w:val="af2"/>
      </w:pPr>
      <w:r w:rsidRPr="002927A5">
        <w:t>В разделе «Цель и задачи воспитания» на основе базовых общественных ценностей сформулированы цель воспитания и задачи, которые школе  предстоит решать для достижения цели.</w:t>
      </w:r>
    </w:p>
    <w:p w:rsidR="00EF2324" w:rsidRPr="002927A5" w:rsidRDefault="00EF2324" w:rsidP="00EF2324">
      <w:pPr>
        <w:pStyle w:val="af2"/>
      </w:pPr>
      <w:r w:rsidRPr="002927A5"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</w:t>
      </w:r>
      <w:r>
        <w:t xml:space="preserve">ных школой </w:t>
      </w:r>
      <w:r w:rsidRPr="002927A5">
        <w:t xml:space="preserve"> задач воспитания и соответствует одному из направлений воспитательной работы школы.</w:t>
      </w:r>
    </w:p>
    <w:p w:rsidR="00EF2324" w:rsidRPr="002927A5" w:rsidRDefault="00EF2324" w:rsidP="00EF2324">
      <w:pPr>
        <w:pStyle w:val="af2"/>
      </w:pPr>
      <w:r w:rsidRPr="00424027">
        <w:rPr>
          <w:b/>
        </w:rPr>
        <w:t>Инвариантные модули</w:t>
      </w:r>
      <w:r w:rsidRPr="002927A5">
        <w:t>:</w:t>
      </w:r>
    </w:p>
    <w:p w:rsidR="00EF2324" w:rsidRPr="002927A5" w:rsidRDefault="00EF2324" w:rsidP="00EF2324">
      <w:pPr>
        <w:pStyle w:val="af2"/>
      </w:pPr>
      <w:r w:rsidRPr="002927A5">
        <w:t>– «Классное руководство»,</w:t>
      </w:r>
    </w:p>
    <w:p w:rsidR="00EF2324" w:rsidRPr="002927A5" w:rsidRDefault="00EF2324" w:rsidP="00EF2324">
      <w:pPr>
        <w:pStyle w:val="af2"/>
      </w:pPr>
      <w:r w:rsidRPr="002927A5">
        <w:t>– «Школьный урок»,</w:t>
      </w:r>
    </w:p>
    <w:p w:rsidR="00EF2324" w:rsidRPr="002927A5" w:rsidRDefault="00EF2324" w:rsidP="00EF2324">
      <w:pPr>
        <w:pStyle w:val="af2"/>
      </w:pPr>
      <w:r w:rsidRPr="002927A5">
        <w:t>– «Курсы внеурочной деятельности»,</w:t>
      </w:r>
    </w:p>
    <w:p w:rsidR="00EF2324" w:rsidRPr="002927A5" w:rsidRDefault="00EF2324" w:rsidP="00EF2324">
      <w:pPr>
        <w:pStyle w:val="af2"/>
      </w:pPr>
      <w:r w:rsidRPr="002927A5">
        <w:t>– «Самоуправление»,</w:t>
      </w:r>
    </w:p>
    <w:p w:rsidR="00EF2324" w:rsidRPr="002927A5" w:rsidRDefault="00EF2324" w:rsidP="00EF2324">
      <w:pPr>
        <w:pStyle w:val="af2"/>
      </w:pPr>
      <w:r w:rsidRPr="002927A5">
        <w:t>– «Профориентация»,</w:t>
      </w:r>
    </w:p>
    <w:p w:rsidR="00EF2324" w:rsidRPr="002927A5" w:rsidRDefault="00EF2324" w:rsidP="00EF2324">
      <w:pPr>
        <w:pStyle w:val="af2"/>
      </w:pPr>
      <w:r w:rsidRPr="002927A5">
        <w:t>– «Работа с родителями».</w:t>
      </w:r>
    </w:p>
    <w:p w:rsidR="00EF2324" w:rsidRPr="00424027" w:rsidRDefault="00EF2324" w:rsidP="00EF2324">
      <w:pPr>
        <w:pStyle w:val="af2"/>
        <w:rPr>
          <w:b/>
        </w:rPr>
      </w:pPr>
      <w:r w:rsidRPr="00424027">
        <w:rPr>
          <w:b/>
        </w:rPr>
        <w:t>Вариативные модули:</w:t>
      </w:r>
    </w:p>
    <w:p w:rsidR="00EF2324" w:rsidRPr="002927A5" w:rsidRDefault="00EF2324" w:rsidP="00EF2324">
      <w:pPr>
        <w:pStyle w:val="af2"/>
      </w:pPr>
      <w:r w:rsidRPr="002927A5">
        <w:t>– «Ключевые общешкольные дела»,</w:t>
      </w:r>
    </w:p>
    <w:p w:rsidR="00EF2324" w:rsidRPr="002927A5" w:rsidRDefault="00EF2324" w:rsidP="00EF2324">
      <w:pPr>
        <w:pStyle w:val="af2"/>
      </w:pPr>
      <w:r w:rsidRPr="002927A5">
        <w:t>– «Школьные медиа»,</w:t>
      </w:r>
    </w:p>
    <w:p w:rsidR="00EF2324" w:rsidRPr="002927A5" w:rsidRDefault="00EF2324" w:rsidP="00EF2324">
      <w:pPr>
        <w:pStyle w:val="af2"/>
      </w:pPr>
      <w:r w:rsidRPr="002927A5">
        <w:t>– «Детские общественные объединения»,</w:t>
      </w:r>
    </w:p>
    <w:p w:rsidR="00EF2324" w:rsidRPr="002927A5" w:rsidRDefault="00EF2324" w:rsidP="00EF2324">
      <w:pPr>
        <w:pStyle w:val="af2"/>
      </w:pPr>
      <w:r w:rsidRPr="002927A5">
        <w:t>– «</w:t>
      </w:r>
      <w:proofErr w:type="spellStart"/>
      <w:r w:rsidRPr="002927A5">
        <w:t>Экскурсии</w:t>
      </w:r>
      <w:proofErr w:type="gramStart"/>
      <w:r w:rsidRPr="002927A5">
        <w:t>,п</w:t>
      </w:r>
      <w:proofErr w:type="gramEnd"/>
      <w:r w:rsidRPr="002927A5">
        <w:t>оходы</w:t>
      </w:r>
      <w:proofErr w:type="spellEnd"/>
      <w:r w:rsidRPr="002927A5">
        <w:t>»,</w:t>
      </w:r>
    </w:p>
    <w:p w:rsidR="00EF2324" w:rsidRDefault="00EF2324" w:rsidP="00EF2324">
      <w:pPr>
        <w:pStyle w:val="af2"/>
      </w:pPr>
      <w:r w:rsidRPr="002927A5">
        <w:t>– «Организац</w:t>
      </w:r>
      <w:r>
        <w:t>ия предметно-эстетической среды»</w:t>
      </w:r>
    </w:p>
    <w:p w:rsidR="00EF2324" w:rsidRPr="002927A5" w:rsidRDefault="00EF2324" w:rsidP="00EF2324">
      <w:pPr>
        <w:pStyle w:val="af2"/>
      </w:pPr>
    </w:p>
    <w:p w:rsidR="00EF2324" w:rsidRPr="002927A5" w:rsidRDefault="00EF2324" w:rsidP="00EF2324">
      <w:pPr>
        <w:pStyle w:val="af2"/>
      </w:pPr>
    </w:p>
    <w:p w:rsidR="00EF2324" w:rsidRPr="002927A5" w:rsidRDefault="00EF2324" w:rsidP="00EF2324">
      <w:pPr>
        <w:pStyle w:val="af2"/>
      </w:pPr>
      <w:r w:rsidRPr="002927A5"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2927A5">
        <w:br/>
        <w:t>В данном разделе представлен перечень основных направлений мониторинга.</w:t>
      </w:r>
    </w:p>
    <w:p w:rsidR="00EF2324" w:rsidRPr="002927A5" w:rsidRDefault="00EF2324" w:rsidP="00EF2324">
      <w:pPr>
        <w:pStyle w:val="af2"/>
      </w:pPr>
      <w:r w:rsidRPr="002927A5">
        <w:t>К рабочей программе воспитания прилагается ежегодный календарный план воспитательной работы</w:t>
      </w:r>
      <w:r w:rsidR="00AD788B">
        <w:t xml:space="preserve"> МКОУ КСОШ</w:t>
      </w:r>
    </w:p>
    <w:p w:rsidR="00EF2324" w:rsidRDefault="00EF2324" w:rsidP="00EF2324">
      <w:pPr>
        <w:pStyle w:val="af2"/>
        <w:rPr>
          <w:color w:val="000000"/>
          <w:w w:val="1"/>
        </w:rPr>
      </w:pPr>
    </w:p>
    <w:p w:rsidR="00F94C6C" w:rsidRDefault="00EF2324" w:rsidP="00EF2324">
      <w:pPr>
        <w:pStyle w:val="af2"/>
        <w:rPr>
          <w:b/>
          <w:color w:val="FF0000"/>
        </w:rPr>
      </w:pPr>
      <w:r w:rsidRPr="00975934">
        <w:rPr>
          <w:b/>
          <w:color w:val="FF0000"/>
        </w:rPr>
        <w:t xml:space="preserve">    </w:t>
      </w:r>
    </w:p>
    <w:p w:rsidR="00F94C6C" w:rsidRDefault="00F94C6C" w:rsidP="00EF2324">
      <w:pPr>
        <w:pStyle w:val="af2"/>
        <w:rPr>
          <w:b/>
          <w:color w:val="FF0000"/>
        </w:rPr>
      </w:pPr>
    </w:p>
    <w:p w:rsidR="00F94C6C" w:rsidRDefault="00F94C6C" w:rsidP="00EF2324">
      <w:pPr>
        <w:pStyle w:val="af2"/>
        <w:rPr>
          <w:b/>
          <w:color w:val="FF0000"/>
        </w:rPr>
      </w:pPr>
    </w:p>
    <w:p w:rsidR="00894F06" w:rsidRDefault="00EF2324" w:rsidP="00EF2324">
      <w:pPr>
        <w:pStyle w:val="af2"/>
        <w:rPr>
          <w:b/>
          <w:color w:val="FF0000"/>
        </w:rPr>
      </w:pPr>
      <w:r w:rsidRPr="00975934">
        <w:rPr>
          <w:b/>
          <w:color w:val="FF0000"/>
        </w:rPr>
        <w:t xml:space="preserve"> 1.ОСОБЕННОСТИ ОРГАНИЗУЕМОГО В ШКОЛЕ ВОСПИТАТЕЛЬНОГО ПРОЦЕССА</w:t>
      </w:r>
    </w:p>
    <w:p w:rsidR="00894F06" w:rsidRDefault="00894F06" w:rsidP="00EF2324">
      <w:pPr>
        <w:pStyle w:val="af2"/>
        <w:rPr>
          <w:b/>
          <w:color w:val="FF0000"/>
        </w:rPr>
      </w:pP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94F06">
        <w:rPr>
          <w:rFonts w:ascii="Times New Roman" w:hAnsi="Times New Roman" w:cs="Times New Roman"/>
          <w:sz w:val="24"/>
          <w:szCs w:val="28"/>
        </w:rPr>
        <w:t>Целью воспитательной работы в МКОУ КСОШ является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развитие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образованного, функционально грамотного, обладающего ключевыми компетентностями,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 xml:space="preserve">нравственно, психически и физически </w:t>
      </w:r>
      <w:r w:rsidRPr="00894F06">
        <w:rPr>
          <w:rFonts w:ascii="Times New Roman" w:hAnsi="Times New Roman" w:cs="Times New Roman"/>
          <w:sz w:val="24"/>
          <w:szCs w:val="28"/>
        </w:rPr>
        <w:lastRenderedPageBreak/>
        <w:t>здорового гражданина-патриота своей Родины,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уважающего законные права и свободы других людей, конкурентно-способного в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современной социально-экономической ситуации.</w:t>
      </w:r>
      <w:proofErr w:type="gramEnd"/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Современные требования обеспечить высокий, образовательный, творческий и социальный уровень обучающихся при максимально полезном и плодотворном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использовании свободного времени и сохранения их здоровья, определяют необходимость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создания единой воспитательной системы в образовательной организации, которая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выстраивается на основе интересов обучающихся и использовании разнообразных видов и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форм занятий с учениками.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 xml:space="preserve">Процесс воспитания в образовательной организации основывается на следующих </w:t>
      </w:r>
      <w:r w:rsidRPr="00894F06">
        <w:rPr>
          <w:rFonts w:ascii="Times New Roman" w:hAnsi="Times New Roman" w:cs="Times New Roman"/>
          <w:i/>
          <w:sz w:val="24"/>
          <w:szCs w:val="28"/>
        </w:rPr>
        <w:t>принципах</w:t>
      </w:r>
      <w:r w:rsidRPr="00894F06">
        <w:rPr>
          <w:rFonts w:ascii="Times New Roman" w:hAnsi="Times New Roman" w:cs="Times New Roman"/>
          <w:sz w:val="24"/>
          <w:szCs w:val="28"/>
        </w:rPr>
        <w:t xml:space="preserve"> взаимодействия педагогов и обучающихся: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94F06">
        <w:rPr>
          <w:rFonts w:ascii="Times New Roman" w:hAnsi="Times New Roman" w:cs="Times New Roman"/>
          <w:sz w:val="24"/>
          <w:szCs w:val="28"/>
        </w:rPr>
        <w:t>– ориентир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 xml:space="preserve"> на создание в образовательной организации психологически комфортной среды для каждого ребенка и взрослого, без которой невозможно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конструктивное взаимодействие обучающихся и педагогов;</w:t>
      </w:r>
      <w:proofErr w:type="gramEnd"/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содержательными событиями, общими позитивными эмоциями и доверительными отношениями друг к другу;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– организация основных совместных дел обучающихся и педагогов как предмета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совместной заботы и взрослых, и детей;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– системность и целесообразность процесса воспитания как условия его эффективности.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Основы воспитания в образовательной организации: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– стержнем 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 xml:space="preserve">– важной чертой каждого ключевого дела и </w:t>
      </w:r>
      <w:proofErr w:type="gramStart"/>
      <w:r w:rsidRPr="00894F06">
        <w:rPr>
          <w:rFonts w:ascii="Times New Roman" w:hAnsi="Times New Roman" w:cs="Times New Roman"/>
          <w:sz w:val="24"/>
          <w:szCs w:val="28"/>
        </w:rPr>
        <w:t>большинства</w:t>
      </w:r>
      <w:proofErr w:type="gramEnd"/>
      <w:r w:rsidRPr="00894F06">
        <w:rPr>
          <w:rFonts w:ascii="Times New Roman" w:hAnsi="Times New Roman" w:cs="Times New Roman"/>
          <w:sz w:val="24"/>
          <w:szCs w:val="28"/>
        </w:rPr>
        <w:t xml:space="preserve"> используемых для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воспитания других совместных дел педагогов и обучающихся является коллективная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разработка, коллективное планирование, коллективное проведение и коллективный анализ их результатов;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– в образовательной организации создаются такие условия, при которых по мере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взросления ребенка увеличивается его роль в совместных делах (от пассивного</w:t>
      </w:r>
      <w:r w:rsidR="003439FE">
        <w:rPr>
          <w:rFonts w:ascii="Times New Roman" w:hAnsi="Times New Roman" w:cs="Times New Roman"/>
          <w:sz w:val="24"/>
          <w:szCs w:val="28"/>
        </w:rPr>
        <w:t xml:space="preserve">  </w:t>
      </w:r>
      <w:r w:rsidRPr="00894F06">
        <w:rPr>
          <w:rFonts w:ascii="Times New Roman" w:hAnsi="Times New Roman" w:cs="Times New Roman"/>
          <w:sz w:val="24"/>
          <w:szCs w:val="28"/>
        </w:rPr>
        <w:t>наблюдателя до организатора);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 xml:space="preserve">– в проведении общешкольных дел поощряется конструктивное 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межклассное</w:t>
      </w:r>
      <w:proofErr w:type="spellEnd"/>
      <w:r w:rsidRPr="00894F06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межвозрастное</w:t>
      </w:r>
      <w:proofErr w:type="spellEnd"/>
      <w:r w:rsidRPr="00894F06">
        <w:rPr>
          <w:rFonts w:ascii="Times New Roman" w:hAnsi="Times New Roman" w:cs="Times New Roman"/>
          <w:sz w:val="24"/>
          <w:szCs w:val="28"/>
        </w:rPr>
        <w:t xml:space="preserve"> взаимодействие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обучающихся, а также их социальная активность;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– 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установление в них доброжелательных и товарищеских взаимоотношений;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– ключевой фигурой воспитания в образовательной организации является классный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организационную, посредническую (в разрешении конфликтов) функции.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представителями) и работу с классными руководителями, при обеспечении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согласованности и взаимного дополнения этих блоков.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Одним из показателей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эффективности воспитательной работы в школе определяется заинтересованность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обучающихся школьной жизнью, что обеспечивается формированием школьных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традиций, вовлечением детей в общешкольные мероприятия, формированием системы досуговых мероприятий.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lastRenderedPageBreak/>
        <w:t>Работа с родителями (законными представителями) организуется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через систему родительских собраний, родительский комитет, Совет отцов, непосредственный контакт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родителей (законных представителей) с педагогами, классными руководителями и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администрацией образовательной организации.</w:t>
      </w:r>
    </w:p>
    <w:p w:rsidR="003439FE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Важным является соблюдение условия единства педагогического, родительского и ученического коллективов. Работа с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классными руководителями по организации воспитательной работы строится через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систему методических и организационных мероприятий, обеспечивающих раскрытие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содержания воспитательной работы, знакомство с современными достижениями</w:t>
      </w:r>
      <w:r w:rsidR="003439FE">
        <w:rPr>
          <w:rFonts w:ascii="Times New Roman" w:hAnsi="Times New Roman" w:cs="Times New Roman"/>
          <w:sz w:val="24"/>
          <w:szCs w:val="28"/>
        </w:rPr>
        <w:t xml:space="preserve"> </w:t>
      </w:r>
      <w:r w:rsidRPr="00894F06">
        <w:rPr>
          <w:rFonts w:ascii="Times New Roman" w:hAnsi="Times New Roman" w:cs="Times New Roman"/>
          <w:sz w:val="24"/>
          <w:szCs w:val="28"/>
        </w:rPr>
        <w:t>педагогики в области организации воспитательной деятельности</w:t>
      </w:r>
      <w:r w:rsidR="003439FE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К особым условиям осуществления воспитательной деятельности можно отнести: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● Отряд ЮИД «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Светофорики</w:t>
      </w:r>
      <w:proofErr w:type="spellEnd"/>
      <w:r w:rsidRPr="00894F06">
        <w:rPr>
          <w:rFonts w:ascii="Times New Roman" w:hAnsi="Times New Roman" w:cs="Times New Roman"/>
          <w:sz w:val="24"/>
          <w:szCs w:val="28"/>
        </w:rPr>
        <w:t>»;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● Волонте</w:t>
      </w:r>
      <w:r w:rsidR="00B94920">
        <w:rPr>
          <w:rFonts w:ascii="Times New Roman" w:hAnsi="Times New Roman" w:cs="Times New Roman"/>
          <w:sz w:val="24"/>
          <w:szCs w:val="28"/>
        </w:rPr>
        <w:t>рское движение  «Дари добро</w:t>
      </w:r>
      <w:r w:rsidRPr="00894F06">
        <w:rPr>
          <w:rFonts w:ascii="Times New Roman" w:hAnsi="Times New Roman" w:cs="Times New Roman"/>
          <w:sz w:val="24"/>
          <w:szCs w:val="28"/>
        </w:rPr>
        <w:t>»;</w:t>
      </w:r>
    </w:p>
    <w:p w:rsidR="00894F06" w:rsidRPr="00894F06" w:rsidRDefault="003439FE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● ШКС «Ахмад»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● Отряд «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Юнармия</w:t>
      </w:r>
      <w:proofErr w:type="spellEnd"/>
      <w:r w:rsidRPr="00894F06">
        <w:rPr>
          <w:rFonts w:ascii="Times New Roman" w:hAnsi="Times New Roman" w:cs="Times New Roman"/>
          <w:sz w:val="24"/>
          <w:szCs w:val="28"/>
        </w:rPr>
        <w:t>»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●</w:t>
      </w:r>
      <w:r w:rsidR="003439FE">
        <w:rPr>
          <w:rFonts w:ascii="Times New Roman" w:hAnsi="Times New Roman" w:cs="Times New Roman"/>
          <w:sz w:val="24"/>
          <w:szCs w:val="28"/>
        </w:rPr>
        <w:t xml:space="preserve">РДШ 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МКОУ КСОШ в рамках воспитательной работы сотрудничает: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 xml:space="preserve">- с администрацией 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894F06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Pr="00894F06">
        <w:rPr>
          <w:rFonts w:ascii="Times New Roman" w:hAnsi="Times New Roman" w:cs="Times New Roman"/>
          <w:sz w:val="24"/>
          <w:szCs w:val="28"/>
        </w:rPr>
        <w:t>алининаул</w:t>
      </w:r>
      <w:proofErr w:type="spellEnd"/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 xml:space="preserve">-  с районным Управлением 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образовния</w:t>
      </w:r>
      <w:proofErr w:type="spellEnd"/>
      <w:r w:rsidRPr="00894F06">
        <w:rPr>
          <w:rFonts w:ascii="Times New Roman" w:hAnsi="Times New Roman" w:cs="Times New Roman"/>
          <w:sz w:val="24"/>
          <w:szCs w:val="28"/>
        </w:rPr>
        <w:t>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 xml:space="preserve">- с МВД по 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Казбековскому</w:t>
      </w:r>
      <w:proofErr w:type="spellEnd"/>
      <w:r w:rsidRPr="00894F06">
        <w:rPr>
          <w:rFonts w:ascii="Times New Roman" w:hAnsi="Times New Roman" w:cs="Times New Roman"/>
          <w:sz w:val="24"/>
          <w:szCs w:val="28"/>
        </w:rPr>
        <w:t xml:space="preserve"> району;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- с  районным и сельским домами культуры;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-</w:t>
      </w:r>
      <w:proofErr w:type="gramStart"/>
      <w:r w:rsidRPr="00894F06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894F06">
        <w:rPr>
          <w:rFonts w:ascii="Times New Roman" w:hAnsi="Times New Roman" w:cs="Times New Roman"/>
          <w:sz w:val="24"/>
          <w:szCs w:val="28"/>
        </w:rPr>
        <w:t xml:space="preserve"> спортивными секциями села;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 xml:space="preserve">- с МЧС по 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Казбековскому</w:t>
      </w:r>
      <w:proofErr w:type="spellEnd"/>
      <w:r w:rsidRPr="00894F06">
        <w:rPr>
          <w:rFonts w:ascii="Times New Roman" w:hAnsi="Times New Roman" w:cs="Times New Roman"/>
          <w:sz w:val="24"/>
          <w:szCs w:val="28"/>
        </w:rPr>
        <w:t xml:space="preserve"> району;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- с куратором молодёжи;</w:t>
      </w:r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 xml:space="preserve">- с представителями </w:t>
      </w:r>
      <w:proofErr w:type="spellStart"/>
      <w:r w:rsidRPr="00894F06">
        <w:rPr>
          <w:rFonts w:ascii="Times New Roman" w:hAnsi="Times New Roman" w:cs="Times New Roman"/>
          <w:sz w:val="24"/>
          <w:szCs w:val="28"/>
        </w:rPr>
        <w:t>духовентсва</w:t>
      </w:r>
      <w:proofErr w:type="spellEnd"/>
      <w:proofErr w:type="gramStart"/>
      <w:r w:rsidRPr="00894F06">
        <w:rPr>
          <w:rFonts w:ascii="Times New Roman" w:hAnsi="Times New Roman" w:cs="Times New Roman"/>
          <w:sz w:val="24"/>
          <w:szCs w:val="28"/>
        </w:rPr>
        <w:t xml:space="preserve"> ;</w:t>
      </w:r>
      <w:proofErr w:type="gramEnd"/>
    </w:p>
    <w:p w:rsidR="00894F06" w:rsidRPr="00894F06" w:rsidRDefault="00894F06" w:rsidP="00894F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94F06">
        <w:rPr>
          <w:rFonts w:ascii="Times New Roman" w:hAnsi="Times New Roman" w:cs="Times New Roman"/>
          <w:sz w:val="24"/>
          <w:szCs w:val="28"/>
        </w:rPr>
        <w:t>- с сельской библиотекой.</w:t>
      </w:r>
    </w:p>
    <w:p w:rsidR="00894F06" w:rsidRDefault="00894F06" w:rsidP="00EF2324">
      <w:pPr>
        <w:pStyle w:val="af2"/>
        <w:rPr>
          <w:b/>
          <w:color w:val="FF0000"/>
        </w:rPr>
      </w:pPr>
    </w:p>
    <w:p w:rsidR="00EF2324" w:rsidRPr="00975934" w:rsidRDefault="00EF2324" w:rsidP="00EF2324">
      <w:pPr>
        <w:pStyle w:val="af2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</w:t>
      </w:r>
      <w:r w:rsidRPr="00975934">
        <w:rPr>
          <w:b/>
          <w:color w:val="FF0000"/>
        </w:rPr>
        <w:t>2. ЦЕЛЬ И ЗАДАЧИ ВОСПИТАНИЯ</w:t>
      </w:r>
    </w:p>
    <w:p w:rsidR="00EF2324" w:rsidRPr="00EB2E09" w:rsidRDefault="00EF2324" w:rsidP="00EF2324">
      <w:pPr>
        <w:pStyle w:val="af2"/>
      </w:pPr>
      <w:r w:rsidRPr="00EB2E09"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EF2324" w:rsidRPr="00EB2E09" w:rsidRDefault="00EF2324" w:rsidP="00EF2324">
      <w:pPr>
        <w:pStyle w:val="af2"/>
      </w:pPr>
      <w:proofErr w:type="gramStart"/>
      <w:r w:rsidRPr="00EB2E09"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  <w:proofErr w:type="gramEnd"/>
    </w:p>
    <w:p w:rsidR="00EF2324" w:rsidRPr="00EB2E09" w:rsidRDefault="00EF2324" w:rsidP="00EF2324">
      <w:pPr>
        <w:pStyle w:val="af2"/>
      </w:pPr>
      <w:r w:rsidRPr="00EB2E09">
        <w:t>–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EF2324" w:rsidRPr="00EB2E09" w:rsidRDefault="00EF2324" w:rsidP="00EF2324">
      <w:pPr>
        <w:pStyle w:val="af2"/>
      </w:pPr>
      <w:r w:rsidRPr="00EB2E09">
        <w:t>– в развитии их позитивных отношений к этим общественным ценностям (т.е. в развитии их социально значимых отношений);</w:t>
      </w:r>
    </w:p>
    <w:p w:rsidR="00EF2324" w:rsidRPr="00EB2E09" w:rsidRDefault="00EF2324" w:rsidP="00EF2324">
      <w:pPr>
        <w:pStyle w:val="af2"/>
      </w:pPr>
      <w:r w:rsidRPr="00EB2E09">
        <w:t>–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EF2324" w:rsidRPr="00EB2E09" w:rsidRDefault="00EF2324" w:rsidP="00EF2324">
      <w:pPr>
        <w:pStyle w:val="af2"/>
      </w:pPr>
      <w:r w:rsidRPr="00EB2E09"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</w:t>
      </w:r>
      <w:r w:rsidRPr="00EB2E09">
        <w:lastRenderedPageBreak/>
        <w:t>своему саморазвитию. Их сотрудничество, партнерские отношения являются важным фактором успеха в достижении цели.</w:t>
      </w:r>
    </w:p>
    <w:p w:rsidR="00EF2324" w:rsidRPr="00EB2E09" w:rsidRDefault="00EF2324" w:rsidP="00EF2324">
      <w:pPr>
        <w:pStyle w:val="af2"/>
      </w:pPr>
      <w:r w:rsidRPr="00EB2E09">
        <w:t xml:space="preserve">Конкретизация общей цели </w:t>
      </w:r>
      <w:proofErr w:type="gramStart"/>
      <w:r w:rsidRPr="00EB2E09">
        <w:t>воспитания</w:t>
      </w:r>
      <w:proofErr w:type="gramEnd"/>
      <w:r w:rsidRPr="00EB2E09"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</w:t>
      </w:r>
    </w:p>
    <w:p w:rsidR="00EF2324" w:rsidRPr="00EB2E09" w:rsidRDefault="00EF2324" w:rsidP="00EF2324">
      <w:pPr>
        <w:pStyle w:val="af2"/>
      </w:pPr>
      <w:r w:rsidRPr="00EB2E09">
        <w:t xml:space="preserve">1. </w:t>
      </w:r>
      <w:r w:rsidRPr="00AD788B">
        <w:rPr>
          <w:b/>
        </w:rPr>
        <w:t xml:space="preserve">В воспитании детей младшего школьного возраста </w:t>
      </w:r>
      <w:r w:rsidRPr="00AD788B">
        <w:t>(уровень начального общего образования)</w:t>
      </w:r>
      <w:r w:rsidRPr="00EB2E09">
        <w:t xml:space="preserve">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:rsidR="00EF2324" w:rsidRPr="00EB2E09" w:rsidRDefault="00EF2324" w:rsidP="00EF2324">
      <w:pPr>
        <w:pStyle w:val="af2"/>
      </w:pPr>
      <w:r w:rsidRPr="00EB2E09"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EB2E09">
        <w:t>К наиболее важным из них относятся следующие:</w:t>
      </w:r>
      <w:proofErr w:type="gramEnd"/>
    </w:p>
    <w:p w:rsidR="00EF2324" w:rsidRPr="00EB2E09" w:rsidRDefault="00EF2324" w:rsidP="00EF2324">
      <w:pPr>
        <w:pStyle w:val="af2"/>
      </w:pPr>
      <w:r w:rsidRPr="00EB2E09">
        <w:t>–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помогая старшим;</w:t>
      </w:r>
    </w:p>
    <w:p w:rsidR="00EF2324" w:rsidRPr="00EB2E09" w:rsidRDefault="00EF2324" w:rsidP="00EF2324">
      <w:pPr>
        <w:pStyle w:val="af2"/>
      </w:pPr>
      <w:r w:rsidRPr="00EB2E09">
        <w:t>– 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EF2324" w:rsidRPr="00EB2E09" w:rsidRDefault="00EF2324" w:rsidP="00EF2324">
      <w:pPr>
        <w:pStyle w:val="af2"/>
      </w:pPr>
      <w:r w:rsidRPr="00EB2E09">
        <w:t xml:space="preserve">– знать и любить свою Родину – свой родной дом, двор, улицу, город, село, свою страну; </w:t>
      </w:r>
    </w:p>
    <w:p w:rsidR="00EF2324" w:rsidRPr="00EB2E09" w:rsidRDefault="00EF2324" w:rsidP="00EF2324">
      <w:pPr>
        <w:pStyle w:val="af2"/>
      </w:pPr>
      <w:r w:rsidRPr="00EB2E09">
        <w:t>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F2324" w:rsidRPr="00EB2E09" w:rsidRDefault="00EF2324" w:rsidP="00EF2324">
      <w:pPr>
        <w:pStyle w:val="af2"/>
      </w:pPr>
      <w:r w:rsidRPr="00EB2E09">
        <w:t>– проявлять миролюбие – не затевать конфликтов и стремиться решать спорные вопросы, не прибегая к силе;</w:t>
      </w:r>
    </w:p>
    <w:p w:rsidR="00EF2324" w:rsidRPr="00EB2E09" w:rsidRDefault="00EF2324" w:rsidP="00EF2324">
      <w:pPr>
        <w:pStyle w:val="af2"/>
      </w:pPr>
      <w:r w:rsidRPr="00EB2E09">
        <w:t>– стремиться узнавать что-то новое, проявлять любознательность, ценить знания;</w:t>
      </w:r>
    </w:p>
    <w:p w:rsidR="00EF2324" w:rsidRPr="00EB2E09" w:rsidRDefault="00EF2324" w:rsidP="00EF2324">
      <w:pPr>
        <w:pStyle w:val="af2"/>
      </w:pPr>
      <w:r w:rsidRPr="00EB2E09">
        <w:t>– быть вежливым и опрятным, скромным и приветливым;</w:t>
      </w:r>
    </w:p>
    <w:p w:rsidR="00EF2324" w:rsidRPr="00EB2E09" w:rsidRDefault="00EF2324" w:rsidP="00EF2324">
      <w:pPr>
        <w:pStyle w:val="af2"/>
      </w:pPr>
      <w:r w:rsidRPr="00EB2E09">
        <w:t>– соблюдать правила личной гигиены, режим дня, вести здоровый образ жизни;</w:t>
      </w:r>
    </w:p>
    <w:p w:rsidR="00EF2324" w:rsidRPr="00EB2E09" w:rsidRDefault="00EF2324" w:rsidP="00EF2324">
      <w:pPr>
        <w:pStyle w:val="af2"/>
      </w:pPr>
      <w:proofErr w:type="gramStart"/>
      <w:r w:rsidRPr="00EB2E09">
        <w:t>–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F2324" w:rsidRPr="00EB2E09" w:rsidRDefault="00EF2324" w:rsidP="00EF2324">
      <w:pPr>
        <w:pStyle w:val="af2"/>
      </w:pPr>
      <w:r w:rsidRPr="00EB2E09">
        <w:t>– 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</w:t>
      </w:r>
    </w:p>
    <w:p w:rsidR="00EF2324" w:rsidRPr="00EB2E09" w:rsidRDefault="00EF2324" w:rsidP="00EF2324">
      <w:pPr>
        <w:pStyle w:val="af2"/>
      </w:pPr>
      <w:r w:rsidRPr="00EB2E09"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EF2324" w:rsidRPr="00EB2E09" w:rsidRDefault="00EF2324" w:rsidP="00EF2324">
      <w:pPr>
        <w:pStyle w:val="af2"/>
      </w:pPr>
      <w:r w:rsidRPr="00EB2E09">
        <w:t xml:space="preserve">2. </w:t>
      </w:r>
      <w:r w:rsidRPr="00AD788B">
        <w:rPr>
          <w:b/>
        </w:rPr>
        <w:t>В воспитании детей подросткового возраста</w:t>
      </w:r>
      <w:r w:rsidRPr="00EB2E09">
        <w:t xml:space="preserve">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EF2324" w:rsidRPr="00EB2E09" w:rsidRDefault="00EF2324" w:rsidP="00EF2324">
      <w:pPr>
        <w:pStyle w:val="af2"/>
      </w:pPr>
      <w:r w:rsidRPr="00EB2E09">
        <w:t>–  к семье как главной опоре в жизни человека и источнику его счастья;</w:t>
      </w:r>
    </w:p>
    <w:p w:rsidR="00EF2324" w:rsidRPr="00EB2E09" w:rsidRDefault="00EF2324" w:rsidP="00EF2324">
      <w:pPr>
        <w:pStyle w:val="af2"/>
      </w:pPr>
      <w:r w:rsidRPr="00EB2E09">
        <w:t>–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EF2324" w:rsidRPr="00EB2E09" w:rsidRDefault="00EF2324" w:rsidP="00EF2324">
      <w:pPr>
        <w:pStyle w:val="af2"/>
      </w:pPr>
      <w:proofErr w:type="gramStart"/>
      <w:r w:rsidRPr="00EB2E09">
        <w:t>– 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EF2324" w:rsidRPr="00EB2E09" w:rsidRDefault="00EF2324" w:rsidP="00EF2324">
      <w:pPr>
        <w:pStyle w:val="af2"/>
      </w:pPr>
      <w:r w:rsidRPr="00EB2E09">
        <w:t>– 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F2324" w:rsidRPr="00EB2E09" w:rsidRDefault="00EF2324" w:rsidP="00EF2324">
      <w:pPr>
        <w:pStyle w:val="af2"/>
      </w:pPr>
      <w:r w:rsidRPr="00EB2E09">
        <w:lastRenderedPageBreak/>
        <w:t>– 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F2324" w:rsidRPr="00EB2E09" w:rsidRDefault="00EF2324" w:rsidP="00EF2324">
      <w:pPr>
        <w:pStyle w:val="af2"/>
      </w:pPr>
      <w:r w:rsidRPr="00EB2E09">
        <w:t>–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F2324" w:rsidRPr="00EB2E09" w:rsidRDefault="00EF2324" w:rsidP="00EF2324">
      <w:pPr>
        <w:pStyle w:val="af2"/>
      </w:pPr>
      <w:r w:rsidRPr="00EB2E09">
        <w:t>–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EF2324" w:rsidRPr="00EB2E09" w:rsidRDefault="00EF2324" w:rsidP="00EF2324">
      <w:pPr>
        <w:pStyle w:val="af2"/>
      </w:pPr>
      <w:r w:rsidRPr="00EB2E09">
        <w:t>– к здоровью как залогу долгой и активной жизни человека, его хорошего настроения и оптимистичного взгляда на мир;</w:t>
      </w:r>
    </w:p>
    <w:p w:rsidR="00EF2324" w:rsidRPr="00EB2E09" w:rsidRDefault="00EF2324" w:rsidP="00EF2324">
      <w:pPr>
        <w:pStyle w:val="af2"/>
      </w:pPr>
      <w:r w:rsidRPr="00EB2E09">
        <w:t xml:space="preserve">–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B2E09">
        <w:t>взаимоподдерживающие</w:t>
      </w:r>
      <w:proofErr w:type="spellEnd"/>
      <w:r w:rsidRPr="00EB2E09">
        <w:t xml:space="preserve"> отношения, дающие человеку радость общения и позволяющие избегать чувства одиночества;</w:t>
      </w:r>
    </w:p>
    <w:p w:rsidR="00EF2324" w:rsidRPr="00EB2E09" w:rsidRDefault="00EF2324" w:rsidP="00EF2324">
      <w:pPr>
        <w:pStyle w:val="af2"/>
      </w:pPr>
      <w:r w:rsidRPr="00EB2E09">
        <w:t xml:space="preserve">– к самим себе как хозяевам своей судьбы, самоопределяющимся и </w:t>
      </w:r>
      <w:proofErr w:type="spellStart"/>
      <w:r w:rsidRPr="00EB2E09">
        <w:t>самореализующимся</w:t>
      </w:r>
      <w:proofErr w:type="spellEnd"/>
      <w:r w:rsidRPr="00EB2E09">
        <w:t xml:space="preserve"> личностям, отвечающим за свое собственное будущее.</w:t>
      </w:r>
    </w:p>
    <w:p w:rsidR="00EF2324" w:rsidRPr="00EB2E09" w:rsidRDefault="00EF2324" w:rsidP="00EF2324">
      <w:pPr>
        <w:pStyle w:val="af2"/>
      </w:pPr>
      <w:r w:rsidRPr="00EB2E09"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уровне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EF2324" w:rsidRPr="00EB2E09" w:rsidRDefault="00EF2324" w:rsidP="00EF2324">
      <w:pPr>
        <w:pStyle w:val="af2"/>
      </w:pPr>
      <w:r w:rsidRPr="00EB2E09">
        <w:t>3</w:t>
      </w:r>
      <w:r w:rsidRPr="00AD788B">
        <w:rPr>
          <w:b/>
        </w:rPr>
        <w:t>. В воспитании детей юношеского возраста</w:t>
      </w:r>
      <w:r w:rsidRPr="00EB2E09">
        <w:t xml:space="preserve">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EF2324" w:rsidRPr="00EB2E09" w:rsidRDefault="00EF2324" w:rsidP="00EF2324">
      <w:pPr>
        <w:pStyle w:val="af2"/>
      </w:pPr>
      <w:r w:rsidRPr="00EB2E09"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учащимся старших классов поможет имеющийся у них реальный практический опыт, который они могут </w:t>
      </w:r>
      <w:proofErr w:type="gramStart"/>
      <w:r w:rsidRPr="00EB2E09">
        <w:t>приобрести</w:t>
      </w:r>
      <w:proofErr w:type="gramEnd"/>
      <w:r w:rsidRPr="00EB2E09">
        <w:t xml:space="preserve"> в том числе и в школе.</w:t>
      </w:r>
    </w:p>
    <w:p w:rsidR="00EF2324" w:rsidRPr="00EB2E09" w:rsidRDefault="00EF2324" w:rsidP="00EF2324">
      <w:pPr>
        <w:pStyle w:val="af2"/>
      </w:pPr>
      <w:r w:rsidRPr="00EB2E09"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:rsidR="00EF2324" w:rsidRPr="00EB2E09" w:rsidRDefault="00EF2324" w:rsidP="00EF2324">
      <w:pPr>
        <w:pStyle w:val="af2"/>
      </w:pPr>
      <w:r w:rsidRPr="00EB2E09">
        <w:t>Это:</w:t>
      </w:r>
    </w:p>
    <w:p w:rsidR="00EF2324" w:rsidRPr="00EB2E09" w:rsidRDefault="00EF2324" w:rsidP="00EF2324">
      <w:pPr>
        <w:pStyle w:val="af2"/>
      </w:pPr>
      <w:r w:rsidRPr="00EB2E09">
        <w:t>–  опыт дел, направленных на заботу о своей семье, родных и близких;</w:t>
      </w:r>
    </w:p>
    <w:p w:rsidR="00EF2324" w:rsidRPr="00EB2E09" w:rsidRDefault="00EF2324" w:rsidP="00EF2324">
      <w:pPr>
        <w:pStyle w:val="af2"/>
      </w:pPr>
      <w:r w:rsidRPr="00EB2E09">
        <w:t>– трудовой опыт, опыт участия в производственной практике;</w:t>
      </w:r>
    </w:p>
    <w:p w:rsidR="00EF2324" w:rsidRPr="00EB2E09" w:rsidRDefault="00EF2324" w:rsidP="00EF2324">
      <w:pPr>
        <w:pStyle w:val="af2"/>
      </w:pPr>
      <w:r w:rsidRPr="00EB2E09">
        <w:t>–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EF2324" w:rsidRPr="00EB2E09" w:rsidRDefault="00EF2324" w:rsidP="00EF2324">
      <w:pPr>
        <w:pStyle w:val="af2"/>
      </w:pPr>
      <w:r w:rsidRPr="00EB2E09">
        <w:t>– опыт природоохранных дел;</w:t>
      </w:r>
    </w:p>
    <w:p w:rsidR="00EF2324" w:rsidRPr="00EB2E09" w:rsidRDefault="00EF2324" w:rsidP="00EF2324">
      <w:pPr>
        <w:pStyle w:val="af2"/>
      </w:pPr>
      <w:r w:rsidRPr="00EB2E09">
        <w:t>– опыт разрешения возникающих конфликтных ситуаций в школе, дома или на улице;</w:t>
      </w:r>
    </w:p>
    <w:p w:rsidR="00EF2324" w:rsidRPr="00EB2E09" w:rsidRDefault="00EF2324" w:rsidP="00EF2324">
      <w:pPr>
        <w:pStyle w:val="af2"/>
      </w:pPr>
      <w:r w:rsidRPr="00EB2E09">
        <w:t>– опыт самостоятельного приобретения новых знаний, проведения научных исследований, опыт проектной деятельности;</w:t>
      </w:r>
    </w:p>
    <w:p w:rsidR="00EF2324" w:rsidRPr="00EB2E09" w:rsidRDefault="00EF2324" w:rsidP="00EF2324">
      <w:pPr>
        <w:pStyle w:val="af2"/>
      </w:pPr>
      <w:r w:rsidRPr="00EB2E09">
        <w:t>–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EF2324" w:rsidRPr="00EB2E09" w:rsidRDefault="00EF2324" w:rsidP="00EF2324">
      <w:pPr>
        <w:pStyle w:val="af2"/>
      </w:pPr>
      <w:r w:rsidRPr="00EB2E09">
        <w:t>– опыт ведения здорового образа жизни и заботы о здоровье других людей;</w:t>
      </w:r>
    </w:p>
    <w:p w:rsidR="00EF2324" w:rsidRPr="00EB2E09" w:rsidRDefault="00EF2324" w:rsidP="00EF2324">
      <w:pPr>
        <w:pStyle w:val="af2"/>
      </w:pPr>
      <w:r w:rsidRPr="00EB2E09">
        <w:t>– опыт оказания помощи окружающим, заботы о малышах или пожилых людях, волонтерский опыт;</w:t>
      </w:r>
    </w:p>
    <w:p w:rsidR="00EF2324" w:rsidRPr="00EB2E09" w:rsidRDefault="00EF2324" w:rsidP="00EF2324">
      <w:pPr>
        <w:pStyle w:val="af2"/>
      </w:pPr>
      <w:r w:rsidRPr="00EB2E09">
        <w:t>– опыт самопознания и самоанализа, опыт социально приемлемого самовыражения и самореализации.</w:t>
      </w:r>
    </w:p>
    <w:p w:rsidR="00EF2324" w:rsidRPr="00EB2E09" w:rsidRDefault="00EF2324" w:rsidP="00EF2324">
      <w:pPr>
        <w:pStyle w:val="af2"/>
      </w:pPr>
      <w:r w:rsidRPr="00EB2E09"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</w:t>
      </w:r>
      <w:proofErr w:type="gramStart"/>
      <w:r w:rsidRPr="00EB2E09">
        <w:t>обучающимися</w:t>
      </w:r>
      <w:proofErr w:type="gramEnd"/>
      <w:r w:rsidRPr="00EB2E09">
        <w:t xml:space="preserve"> конкретной возрастной категории, предстоит уделять большое внимание.</w:t>
      </w:r>
    </w:p>
    <w:p w:rsidR="00EF2324" w:rsidRPr="00EB2E09" w:rsidRDefault="00EF2324" w:rsidP="00EF2324">
      <w:pPr>
        <w:pStyle w:val="af2"/>
      </w:pPr>
      <w:proofErr w:type="gramStart"/>
      <w:r w:rsidRPr="00EB2E09">
        <w:lastRenderedPageBreak/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B2E09">
        <w:t xml:space="preserve"> в сложных поисках счастья для себя и окружающих его людей.</w:t>
      </w:r>
    </w:p>
    <w:p w:rsidR="00EF2324" w:rsidRPr="00EB2E09" w:rsidRDefault="00EF2324" w:rsidP="00EF2324">
      <w:pPr>
        <w:pStyle w:val="af2"/>
      </w:pPr>
      <w:r w:rsidRPr="00EB2E09">
        <w:t>Достижению поставленной цели воспитания обучающихся будет способствовать решение следующих основных задач:</w:t>
      </w:r>
    </w:p>
    <w:p w:rsidR="00EF2324" w:rsidRPr="00EB2E09" w:rsidRDefault="00EF2324" w:rsidP="00EF2324">
      <w:pPr>
        <w:pStyle w:val="af2"/>
      </w:pPr>
      <w:r w:rsidRPr="00EB2E09">
        <w:t>–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EF2324" w:rsidRPr="00EB2E09" w:rsidRDefault="00EF2324" w:rsidP="00EF2324">
      <w:pPr>
        <w:pStyle w:val="af2"/>
      </w:pPr>
      <w:r w:rsidRPr="00EB2E09">
        <w:t>–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EF2324" w:rsidRPr="00EB2E09" w:rsidRDefault="00EF2324" w:rsidP="00EF2324">
      <w:pPr>
        <w:pStyle w:val="af2"/>
      </w:pPr>
      <w:r w:rsidRPr="00EB2E09">
        <w:t>– вовлекать обучающихся в кружки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F2324" w:rsidRPr="00EB2E09" w:rsidRDefault="00EF2324" w:rsidP="00EF2324">
      <w:pPr>
        <w:pStyle w:val="af2"/>
      </w:pPr>
      <w:r w:rsidRPr="00EB2E09">
        <w:t xml:space="preserve">– 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 w:rsidRPr="00EB2E09">
        <w:t>обучающимися</w:t>
      </w:r>
      <w:proofErr w:type="gramEnd"/>
      <w:r w:rsidRPr="00EB2E09">
        <w:t>;</w:t>
      </w:r>
    </w:p>
    <w:p w:rsidR="00EF2324" w:rsidRPr="00EB2E09" w:rsidRDefault="00EF2324" w:rsidP="00EF2324">
      <w:pPr>
        <w:pStyle w:val="af2"/>
      </w:pPr>
      <w:r w:rsidRPr="00EB2E09">
        <w:t xml:space="preserve">– инициировать и поддерживать ученическое </w:t>
      </w:r>
      <w:proofErr w:type="gramStart"/>
      <w:r w:rsidRPr="00EB2E09">
        <w:t>самоуправление</w:t>
      </w:r>
      <w:proofErr w:type="gramEnd"/>
      <w:r w:rsidRPr="00EB2E09">
        <w:t xml:space="preserve"> как на уровне школы, так и на уровне классных сообществ;</w:t>
      </w:r>
    </w:p>
    <w:p w:rsidR="00EF2324" w:rsidRPr="00EB2E09" w:rsidRDefault="00EF2324" w:rsidP="00EF2324">
      <w:pPr>
        <w:pStyle w:val="af2"/>
      </w:pPr>
      <w:r w:rsidRPr="00EB2E09">
        <w:t>– поддерживать деятельность функционирующих на базе школы детских общественных объединений и организаций;</w:t>
      </w:r>
    </w:p>
    <w:p w:rsidR="00EF2324" w:rsidRPr="00EB2E09" w:rsidRDefault="00EF2324" w:rsidP="00EF2324">
      <w:pPr>
        <w:pStyle w:val="af2"/>
      </w:pPr>
      <w:proofErr w:type="gramStart"/>
      <w:r w:rsidRPr="00EB2E09">
        <w:t>– организовывать для обучающихся экскурсии (в т.ч. виртуальные) и реализовывать их воспитательный потенциал;</w:t>
      </w:r>
      <w:proofErr w:type="gramEnd"/>
    </w:p>
    <w:p w:rsidR="00EF2324" w:rsidRPr="00EB2E09" w:rsidRDefault="00EF2324" w:rsidP="00EF2324">
      <w:pPr>
        <w:pStyle w:val="af2"/>
      </w:pPr>
      <w:r w:rsidRPr="00EB2E09">
        <w:t xml:space="preserve">– организовывать </w:t>
      </w:r>
      <w:proofErr w:type="spellStart"/>
      <w:r w:rsidRPr="00EB2E09">
        <w:t>профориентационную</w:t>
      </w:r>
      <w:proofErr w:type="spellEnd"/>
      <w:r w:rsidRPr="00EB2E09">
        <w:t xml:space="preserve"> работу с </w:t>
      </w:r>
      <w:proofErr w:type="gramStart"/>
      <w:r w:rsidRPr="00EB2E09">
        <w:t>обучающимися</w:t>
      </w:r>
      <w:proofErr w:type="gramEnd"/>
      <w:r w:rsidRPr="00EB2E09">
        <w:t>;</w:t>
      </w:r>
    </w:p>
    <w:p w:rsidR="00EF2324" w:rsidRPr="00EB2E09" w:rsidRDefault="00EF2324" w:rsidP="00EF2324">
      <w:pPr>
        <w:pStyle w:val="af2"/>
      </w:pPr>
      <w:r w:rsidRPr="00EB2E09">
        <w:t>– организовать работу школьных медиа, реализовывать их воспитательный потенциал;</w:t>
      </w:r>
    </w:p>
    <w:p w:rsidR="00EF2324" w:rsidRPr="00EB2E09" w:rsidRDefault="00EF2324" w:rsidP="00EF2324">
      <w:pPr>
        <w:pStyle w:val="af2"/>
      </w:pPr>
      <w:r w:rsidRPr="00EB2E09">
        <w:t>– развивать предметно-эстетическую среду школы и реализовывать ее воспитательные возможности;</w:t>
      </w:r>
    </w:p>
    <w:p w:rsidR="00EF2324" w:rsidRPr="00EB2E09" w:rsidRDefault="00EF2324" w:rsidP="00EF2324">
      <w:pPr>
        <w:pStyle w:val="af2"/>
      </w:pPr>
      <w:r w:rsidRPr="00EB2E09">
        <w:t>–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детей.</w:t>
      </w:r>
    </w:p>
    <w:p w:rsidR="00EF2324" w:rsidRPr="00EB2E09" w:rsidRDefault="00EF2324" w:rsidP="00EF2324">
      <w:pPr>
        <w:pStyle w:val="af2"/>
      </w:pPr>
      <w:r w:rsidRPr="00EB2E09">
        <w:t>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педагогов, что станет эффективным способом профилактики антисоциального поведения обучающихся.</w:t>
      </w:r>
    </w:p>
    <w:p w:rsidR="00EF2324" w:rsidRPr="00975934" w:rsidRDefault="00EF2324" w:rsidP="00EF232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2324" w:rsidRPr="00975934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>3. ВИДЫ, ФОРМЫ И СОДЕРЖАНИЕ ДЕЯТЕЛЬНОСТИ</w:t>
      </w:r>
    </w:p>
    <w:p w:rsidR="00EF2324" w:rsidRPr="00EB2E09" w:rsidRDefault="00EF2324" w:rsidP="00EF2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48C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</w:t>
      </w:r>
      <w:r>
        <w:rPr>
          <w:rFonts w:ascii="Times New Roman" w:hAnsi="Times New Roman" w:cs="Times New Roman"/>
          <w:sz w:val="28"/>
          <w:szCs w:val="28"/>
        </w:rPr>
        <w:t>влено в соответствующем модуле.</w:t>
      </w:r>
    </w:p>
    <w:p w:rsidR="00DC7671" w:rsidRDefault="00DC7671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7671" w:rsidRDefault="00DC7671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2324" w:rsidRPr="00AC3ED9" w:rsidRDefault="00EF2324" w:rsidP="00EF2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DC7671" w:rsidRDefault="00DC7671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2324" w:rsidRPr="008A0033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«Классное руководство»</w:t>
      </w:r>
    </w:p>
    <w:p w:rsidR="00EF2324" w:rsidRPr="00CE0D90" w:rsidRDefault="00EF2324" w:rsidP="00EF2324">
      <w:pPr>
        <w:spacing w:after="0" w:line="240" w:lineRule="auto"/>
        <w:ind w:right="-1" w:firstLine="567"/>
        <w:rPr>
          <w:rFonts w:ascii="Times New Roman" w:eastAsia="Calibri" w:hAnsi="Times New Roman" w:cs="Times New Roman"/>
          <w:i/>
          <w:sz w:val="24"/>
          <w:szCs w:val="28"/>
        </w:rPr>
      </w:pPr>
      <w:r w:rsidRPr="00CE0D90">
        <w:rPr>
          <w:rFonts w:ascii="Times New Roman" w:eastAsia="Calibri" w:hAnsi="Times New Roman" w:cs="Times New Roman"/>
          <w:sz w:val="24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EF2324" w:rsidRPr="00CE0D90" w:rsidRDefault="00EF2324" w:rsidP="00EF2324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  <w:t>Работа с классным коллективом:</w:t>
      </w:r>
    </w:p>
    <w:p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инициирование и поддержка участия класса в общешкольных ключевых делах, оказание необходимой   помощи детям в их подготовке, проведении и анализе;</w:t>
      </w:r>
    </w:p>
    <w:p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организация интересных и полезных для личностного развития ребенка совместных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делсучащими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lastRenderedPageBreak/>
        <w:t>ся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профориентационной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самореализоваться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 обществе. 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проведение классных часов как часов плодотворного и доверительного общения педагога и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школьников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основанных на принципах уважительного отношения к личности ребенка, поддержки активной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позиции   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каждого ребенка в беседе, предоставления школьникам возможности обсуждения и принятия решений по  обсуждаемой проблеме, создания благоприятной среды для общения. </w:t>
      </w:r>
    </w:p>
    <w:p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kern w:val="2"/>
          <w:sz w:val="24"/>
          <w:szCs w:val="28"/>
          <w:u w:val="single"/>
        </w:rPr>
      </w:pP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сплочение коллектива класса через: </w:t>
      </w:r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>и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гры и тренинги на сплочение и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командообразование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; однодневные  походы и экскурсии, организуемые классными руководителями и родителями; празднования в классе дней  рождения детей, </w:t>
      </w:r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включающие в себя подготовленные ученическими </w:t>
      </w:r>
      <w:proofErr w:type="spellStart"/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>микрогруппами</w:t>
      </w:r>
      <w:proofErr w:type="spellEnd"/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 поздравления, сюрпризы, творческие подарки и розыгрыши;  </w:t>
      </w:r>
      <w:proofErr w:type="spellStart"/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>внутриклассные</w:t>
      </w:r>
      <w:proofErr w:type="spellEnd"/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  «огоньки» и вечера, дающие каждому школьнику        возможность рефлексии собственного участия в жизни класса. </w:t>
      </w:r>
      <w:proofErr w:type="gramEnd"/>
    </w:p>
    <w:p w:rsidR="00EF2324" w:rsidRPr="00CE0D90" w:rsidRDefault="00EF2324" w:rsidP="00EF232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выработка совместно со школьниками законов класса, помогающих детям освоить нормы и </w:t>
      </w:r>
    </w:p>
    <w:p w:rsidR="00EF2324" w:rsidRPr="00CE0D90" w:rsidRDefault="00EF2324" w:rsidP="00EF232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199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правила общения, которым они должны следовать в школе. </w:t>
      </w:r>
    </w:p>
    <w:p w:rsidR="00EF2324" w:rsidRPr="00CE0D90" w:rsidRDefault="00EF2324" w:rsidP="00EF2324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  <w:t>Индивидуальная работа с учащимися:</w:t>
      </w:r>
    </w:p>
    <w:p w:rsidR="00EF2324" w:rsidRPr="00CE0D90" w:rsidRDefault="00EF2324" w:rsidP="00EF232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rPr>
          <w:rFonts w:ascii="Times New Roman" w:eastAsia="№Е" w:hAnsi="Times New Roman" w:cs="Times New Roman"/>
          <w:kern w:val="2"/>
          <w:sz w:val="24"/>
          <w:szCs w:val="28"/>
        </w:rPr>
      </w:pP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в играх,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погружающих ребенка в мир человеческих отношений, в организуемых педагогом беседах по тем или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инымнравственным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  <w:proofErr w:type="gramEnd"/>
    </w:p>
    <w:p w:rsidR="00EF2324" w:rsidRPr="00CE0D90" w:rsidRDefault="00EF2324" w:rsidP="00EF232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поддержка ребенка в решении важных для него жизненных проблем (налаживание   взаимоотношений с одноклассниками или учителями, выбор профессии, вуза и дальнейшего трудоустройства успеваемость и т.п.), когда каждая проблема трансформируется классным руководителем в задачу для     школьника, которую они совместно стараются решить. 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 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  <w:u w:val="single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коррекция поведения ребенка через частные беседы с ним, его родителями или законными     представителями, с другими учащимися класса; через предложение взять на себя ответственн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ость за то или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иное поручение в классе.</w:t>
      </w:r>
    </w:p>
    <w:p w:rsidR="00EF2324" w:rsidRPr="00CE0D90" w:rsidRDefault="00EF2324" w:rsidP="00EF2324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Cs/>
          <w:kern w:val="2"/>
          <w:sz w:val="24"/>
          <w:szCs w:val="28"/>
          <w:u w:val="single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  <w:t>Работа с учителями, преподающими в классе: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вопросам воспитания, на  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предупреждение и разрешение конфликтов между учителями и учащимися;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проведение мини-педсоветов, направленных на решение конкретных проблем класса и интеграцию   воспитательных влияний на школьников;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привлечение учителей к участию во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внутриклассных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делах, дающих педагогам возможность лучше  узнавать и понимать своих учеников, увидев их в иной, отличной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от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учебной, обстановке;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F2324" w:rsidRPr="00CE0D90" w:rsidRDefault="00EF2324" w:rsidP="00EF2324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</w:pPr>
    </w:p>
    <w:p w:rsidR="00EF2324" w:rsidRPr="00CE0D90" w:rsidRDefault="00EF2324" w:rsidP="00EF2324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  <w:t>Работа с родителями учащихся или их законными представителями: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регулярное информирование родителей о школьных успехах и проблемах их детей, о жизни класса в    целом;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создание и организация работы родительских комитетов классов, участвующих в управлении   образовательной организацией и решении вопросов воспитания и обучения их детей;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lastRenderedPageBreak/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привлечение членов семей школьников к организации и проведению дел класса;</w:t>
      </w:r>
    </w:p>
    <w:p w:rsidR="00EF2324" w:rsidRPr="008A0033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color w:val="FF0000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организация на базе класса семейных праздников, конкурсов, соревнований, направленных на    сплочение семьи и школы.</w:t>
      </w:r>
    </w:p>
    <w:p w:rsidR="00EF2324" w:rsidRPr="008A0033" w:rsidRDefault="00EF2324" w:rsidP="00EF2324">
      <w:pPr>
        <w:pStyle w:val="af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</w:t>
      </w:r>
      <w:r w:rsidRPr="008A0033">
        <w:rPr>
          <w:b/>
          <w:color w:val="FF0000"/>
          <w:sz w:val="28"/>
          <w:szCs w:val="28"/>
        </w:rPr>
        <w:t>Модуль «Школьный урок»</w:t>
      </w:r>
    </w:p>
    <w:p w:rsidR="00EF2324" w:rsidRPr="00BC148C" w:rsidRDefault="00EF2324" w:rsidP="00EF2324">
      <w:pPr>
        <w:pStyle w:val="af2"/>
      </w:pPr>
      <w:proofErr w:type="gramStart"/>
      <w:r w:rsidRPr="00BC148C"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BC148C"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EF2324" w:rsidRPr="00BC148C" w:rsidRDefault="00EF2324" w:rsidP="00EF2324">
      <w:pPr>
        <w:pStyle w:val="af2"/>
      </w:pPr>
      <w:r w:rsidRPr="00BC148C"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EF2324" w:rsidRPr="00BC148C" w:rsidRDefault="00EF2324" w:rsidP="00EF2324">
      <w:pPr>
        <w:pStyle w:val="af2"/>
      </w:pPr>
      <w:r w:rsidRPr="00BC148C">
        <w:t>Реализация школьными педагогами воспитательного потенциала урока</w:t>
      </w:r>
    </w:p>
    <w:p w:rsidR="00EF2324" w:rsidRPr="00BC148C" w:rsidRDefault="00EF2324" w:rsidP="00EF2324">
      <w:pPr>
        <w:pStyle w:val="af2"/>
      </w:pPr>
      <w:r w:rsidRPr="00BC148C">
        <w:t>предполагает следующее:</w:t>
      </w:r>
    </w:p>
    <w:p w:rsidR="00EF2324" w:rsidRPr="00BC148C" w:rsidRDefault="00EF2324" w:rsidP="00EF2324">
      <w:pPr>
        <w:pStyle w:val="af2"/>
      </w:pPr>
      <w:r w:rsidRPr="00BC148C"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EF2324" w:rsidRPr="00BC148C" w:rsidRDefault="00EF2324" w:rsidP="00EF2324">
      <w:pPr>
        <w:pStyle w:val="af2"/>
      </w:pPr>
      <w:r w:rsidRPr="00BC148C">
        <w:t xml:space="preserve">– побуждение </w:t>
      </w:r>
      <w:proofErr w:type="gramStart"/>
      <w:r w:rsidRPr="00BC148C">
        <w:t>обучающихся</w:t>
      </w:r>
      <w:proofErr w:type="gramEnd"/>
      <w:r w:rsidRPr="00BC148C"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EF2324" w:rsidRPr="00BC148C" w:rsidRDefault="00EF2324" w:rsidP="00EF2324">
      <w:pPr>
        <w:pStyle w:val="af2"/>
      </w:pPr>
      <w:r w:rsidRPr="00BC148C"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EF2324" w:rsidRPr="00BC148C" w:rsidRDefault="00EF2324" w:rsidP="00EF2324">
      <w:pPr>
        <w:pStyle w:val="af2"/>
      </w:pPr>
      <w:r w:rsidRPr="00BC148C"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F2324" w:rsidRPr="00BC148C" w:rsidRDefault="00EF2324" w:rsidP="00EF2324">
      <w:pPr>
        <w:pStyle w:val="af2"/>
      </w:pPr>
      <w:r w:rsidRPr="00BC148C"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F2324" w:rsidRPr="00BC148C" w:rsidRDefault="00EF2324" w:rsidP="00EF2324">
      <w:pPr>
        <w:pStyle w:val="af2"/>
      </w:pPr>
      <w:r w:rsidRPr="00BC148C"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F2324" w:rsidRPr="00EB2E09" w:rsidRDefault="00EF2324" w:rsidP="00EF2324">
      <w:pPr>
        <w:pStyle w:val="af2"/>
      </w:pPr>
      <w:proofErr w:type="gramStart"/>
      <w:r w:rsidRPr="00BC148C"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F2324" w:rsidRPr="008A0033" w:rsidRDefault="00EF2324" w:rsidP="00EF2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>«Курсы внеурочной деятельности»</w:t>
      </w:r>
    </w:p>
    <w:p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через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: </w:t>
      </w:r>
    </w:p>
    <w:p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самореализоваться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 xml:space="preserve">- формирование в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кружках, секциях, клубах, студиях и т.п. детско-взрослых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общностей</w:t>
      </w:r>
      <w:proofErr w:type="gram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,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оторые</w:t>
      </w:r>
      <w:proofErr w:type="spellEnd"/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 xml:space="preserve">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могли бы 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создание в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lastRenderedPageBreak/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EF2324" w:rsidRPr="00CE0D90" w:rsidRDefault="00EF2324" w:rsidP="00EF2324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u w:val="single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Познавательная деятельность</w:t>
      </w:r>
      <w:r w:rsidRPr="00CE0D90">
        <w:rPr>
          <w:rFonts w:ascii="Times New Roman" w:eastAsia="№Е" w:hAnsi="Times New Roman" w:cs="Times New Roman"/>
          <w:b/>
          <w:i/>
          <w:kern w:val="2"/>
          <w:sz w:val="24"/>
          <w:szCs w:val="28"/>
          <w:u w:val="single"/>
          <w:lang w:eastAsia="ko-KR"/>
        </w:rPr>
        <w:t xml:space="preserve">.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Курсы внеурочной деятельности</w:t>
      </w:r>
      <w:r w:rsidR="00554CB1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, направленные</w:t>
      </w:r>
      <w:r w:rsidRPr="008416C3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на </w:t>
      </w:r>
      <w:r w:rsidRPr="008416C3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8416C3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экономическим, политическим, экологическим, </w:t>
      </w:r>
      <w:r w:rsidRPr="008416C3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u w:val="single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Художественное </w:t>
      </w:r>
      <w:proofErr w:type="spell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творчество</w:t>
      </w:r>
      <w:proofErr w:type="gram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.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урсы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деятельности,  создающие благоприятные условия для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просоциальной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общее духовно-нравственное развитие.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b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Туристско-краеведческая деятельность</w:t>
      </w:r>
      <w:r w:rsidRPr="008416C3">
        <w:rPr>
          <w:rFonts w:ascii="Times New Roman" w:eastAsia="№Е" w:hAnsi="Times New Roman" w:cs="Times New Roman"/>
          <w:b/>
          <w:kern w:val="2"/>
          <w:sz w:val="24"/>
          <w:szCs w:val="28"/>
          <w:lang w:eastAsia="ko-KR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Курс</w:t>
      </w:r>
      <w:r w:rsidR="00554CB1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, направленные</w:t>
      </w:r>
      <w:r w:rsidR="00554CB1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Спортивно-оздоровительная </w:t>
      </w:r>
      <w:proofErr w:type="spell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</w:t>
      </w:r>
      <w:proofErr w:type="gram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.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урсы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 </w:t>
      </w:r>
      <w:r w:rsidR="00554CB1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«Волейбол», «Шахматы», «Шашки»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,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направленные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Трудовая </w:t>
      </w:r>
      <w:proofErr w:type="spell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</w:t>
      </w:r>
      <w:proofErr w:type="gram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.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урс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</w:t>
      </w:r>
      <w:r w:rsidR="00554CB1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и,   направленные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EF2324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vertAlign w:val="superscript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Игровая </w:t>
      </w:r>
      <w:proofErr w:type="spell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</w:t>
      </w:r>
      <w:proofErr w:type="gram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.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урсы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деятельности, направленные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EF2324" w:rsidRPr="008A0033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kern w:val="2"/>
          <w:sz w:val="24"/>
          <w:szCs w:val="28"/>
          <w:lang w:eastAsia="ko-KR"/>
        </w:rPr>
      </w:pPr>
    </w:p>
    <w:p w:rsidR="00EF2324" w:rsidRPr="008A0033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w w:val="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iCs/>
          <w:color w:val="FF0000"/>
          <w:w w:val="0"/>
          <w:kern w:val="2"/>
          <w:sz w:val="28"/>
          <w:szCs w:val="28"/>
          <w:lang w:eastAsia="ko-KR"/>
        </w:rPr>
        <w:t>Модуль «Самоуправление»</w:t>
      </w:r>
    </w:p>
    <w:p w:rsidR="00EF2324" w:rsidRPr="00CE0D90" w:rsidRDefault="00EF2324" w:rsidP="00EF232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Поддержка детского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EF2324" w:rsidRPr="00CE0D90" w:rsidRDefault="00EF2324" w:rsidP="00EF232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Детское самоуправление в школе осуществляется следующим образом 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  <w:t>На уровне школы:</w:t>
      </w:r>
    </w:p>
    <w:p w:rsidR="00EF2324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8"/>
        <w:rPr>
          <w:rFonts w:ascii="Times New Roman" w:eastAsia="№Е" w:hAnsi="Times New Roman" w:cs="Times New Roman"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через деятельность выборного Совета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обучащихся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F2324" w:rsidRPr="00AC3ED9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8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        -</w:t>
      </w:r>
      <w:r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>через деятельность творческих советов дела, отвечающих за проведение тех или иных конкретных   мероприятий, праздников, вечеров, акций и т.п.;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  <w:t>На уровне классов</w:t>
      </w:r>
      <w:r w:rsidRPr="00CE0D90">
        <w:rPr>
          <w:rFonts w:ascii="Times New Roman" w:eastAsia="Times New Roman" w:hAnsi="Times New Roman" w:cs="Times New Roman"/>
          <w:bCs/>
          <w:i/>
          <w:kern w:val="2"/>
          <w:sz w:val="24"/>
          <w:szCs w:val="28"/>
          <w:lang w:eastAsia="ko-KR"/>
        </w:rPr>
        <w:t>:</w:t>
      </w:r>
    </w:p>
    <w:p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     -</w:t>
      </w:r>
      <w:r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через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деятельность выборных по инициативе и предложениям учащихся класса лидеров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( 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староста),  п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редставляющих интересы класса в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общешкольных делах и призванных координировать его р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аботу с работой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классных руководителей;</w:t>
      </w:r>
    </w:p>
    <w:p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 -</w:t>
      </w:r>
      <w:r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>через деятельность выборных органов самоуправления, отвечающих за различные направления работы класса;</w:t>
      </w:r>
    </w:p>
    <w:p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8"/>
          <w:u w:val="single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lang w:eastAsia="ko-KR"/>
        </w:rPr>
        <w:t>На индивидуальном уровне:</w:t>
      </w:r>
    </w:p>
    <w:p w:rsidR="00EF2324" w:rsidRPr="00CE0D90" w:rsidRDefault="00317AAB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8" o:spid="_x0000_s1026" type="#_x0000_t202" style="position:absolute;margin-left:938.05pt;margin-top:6.7pt;width:171.8pt;height:33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">
            <v:path arrowok="t"/>
            <v:textbox style="mso-fit-shape-to-text:t">
              <w:txbxContent>
                <w:p w:rsidR="00317AAB" w:rsidRPr="00D44811" w:rsidRDefault="00317AAB" w:rsidP="00EF2324">
                  <w:pPr>
                    <w:shd w:val="clear" w:color="auto" w:fill="00B0F0"/>
                  </w:pPr>
                </w:p>
              </w:txbxContent>
            </v:textbox>
          </v:shape>
        </w:pict>
      </w:r>
      <w:r w:rsidR="00EF2324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-</w:t>
      </w:r>
      <w:r w:rsidR="00EF2324"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через </w:t>
      </w:r>
      <w:r w:rsidR="00EF2324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вовлечение школьников в планирование, организацию, проведение и анализ общешкольных и  </w:t>
      </w:r>
      <w:proofErr w:type="spellStart"/>
      <w:r w:rsidR="00EF2324"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внутриклассных</w:t>
      </w:r>
      <w:proofErr w:type="spellEnd"/>
      <w:r w:rsidR="00EF2324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дел;</w:t>
      </w:r>
    </w:p>
    <w:p w:rsidR="00EF2324" w:rsidRPr="00AC3ED9" w:rsidRDefault="00EF2324" w:rsidP="00EF2324">
      <w:pPr>
        <w:widowControl w:val="0"/>
        <w:wordWrap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0D90">
        <w:rPr>
          <w:rFonts w:ascii="Times New Roman" w:eastAsia="Times New Roman" w:hAnsi="Times New Roman" w:cs="Times New Roman"/>
          <w:iCs/>
          <w:kern w:val="2"/>
          <w:sz w:val="24"/>
          <w:szCs w:val="28"/>
          <w:lang w:eastAsia="ko-KR"/>
        </w:rPr>
        <w:t>через реализацию функций школьниками, отвечающими за различные направления работы в клас</w:t>
      </w:r>
      <w:r w:rsidRPr="00CE0D90">
        <w:rPr>
          <w:rFonts w:ascii="Times New Roman" w:eastAsia="Times New Roman" w:hAnsi="Times New Roman" w:cs="Times New Roman"/>
          <w:iCs/>
          <w:kern w:val="2"/>
          <w:sz w:val="24"/>
          <w:szCs w:val="28"/>
          <w:lang w:eastAsia="ko-KR"/>
        </w:rPr>
        <w:lastRenderedPageBreak/>
        <w:t>се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EF2324" w:rsidRPr="00BC148C" w:rsidRDefault="00EF2324" w:rsidP="00EF2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«Профориентация»</w:t>
      </w:r>
    </w:p>
    <w:p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профориентационно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внепрофессиональную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составляющие такой деятельности:</w:t>
      </w:r>
    </w:p>
    <w:p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циклы </w:t>
      </w:r>
      <w:proofErr w:type="spell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профориентационных</w:t>
      </w:r>
      <w:proofErr w:type="spell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proofErr w:type="spell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профориентационные</w:t>
      </w:r>
      <w:proofErr w:type="spell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игры:  деловые игры, </w:t>
      </w:r>
      <w:proofErr w:type="spell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квесты</w:t>
      </w:r>
      <w:proofErr w:type="spell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Видео-экскурсии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профориентационного</w:t>
      </w:r>
      <w:proofErr w:type="spell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онлайн-тестирования;</w:t>
      </w:r>
    </w:p>
    <w:p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участие в работе всероссийских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профориентационных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проектов, созданных в сети интернет;</w:t>
      </w:r>
    </w:p>
    <w:p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освоение школьниками основ профессии в рамках  курсов внеурочной деятельности.  </w:t>
      </w:r>
    </w:p>
    <w:p w:rsidR="00EF2324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</w:p>
    <w:p w:rsidR="00EF2324" w:rsidRPr="008A0033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«Работа с родителями»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EF2324" w:rsidRPr="00CE0D90" w:rsidRDefault="00EF2324" w:rsidP="00EF2324">
      <w:pPr>
        <w:spacing w:after="0" w:line="240" w:lineRule="auto"/>
        <w:ind w:firstLine="567"/>
        <w:rPr>
          <w:rFonts w:ascii="Times New Roman" w:eastAsia="№Е" w:hAnsi="Times New Roman" w:cs="Times New Roman"/>
          <w:b/>
          <w:i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i/>
          <w:sz w:val="24"/>
          <w:szCs w:val="28"/>
        </w:rPr>
        <w:t xml:space="preserve">На групповом уровне: 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Общешкольный  родительский комитет, Совет отцов, участвующие в управлении школой и решении вопросов  воспитания и социализации их детей;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общешкольные родительские собрания, происходящие в режиме обсуждения наиболее острых   проблем обучения и воспитания школьников;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взаимодействие с родителями посредством школьного сайта: размещается  информация,  предусматривающая ознакомление родителей, школьные новости </w:t>
      </w:r>
    </w:p>
    <w:p w:rsidR="00EF2324" w:rsidRPr="00CE0D90" w:rsidRDefault="00EF2324" w:rsidP="00EF2324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rPr>
          <w:rFonts w:ascii="Times New Roman" w:eastAsia="№Е" w:hAnsi="Times New Roman" w:cs="Times New Roman"/>
          <w:b/>
          <w:i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i/>
          <w:kern w:val="2"/>
          <w:sz w:val="24"/>
          <w:szCs w:val="28"/>
        </w:rPr>
        <w:t xml:space="preserve"> На индивидуальном уровне: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обращение к специалистам по запросу родителей для решения острых конфликтных ситуаций;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внутриклассных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мероприятий воспитательной направленности;</w:t>
      </w:r>
    </w:p>
    <w:p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индивидуальное консультирование c целью координации воспитательных усилий педа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гогов и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родителей.</w:t>
      </w:r>
    </w:p>
    <w:p w:rsidR="00EF2324" w:rsidRPr="00BC148C" w:rsidRDefault="00EF2324" w:rsidP="00EF2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Вариативные модули</w:t>
      </w:r>
    </w:p>
    <w:p w:rsidR="00EF2324" w:rsidRPr="00EF2324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«Ключевые общешкольные дела»</w:t>
      </w:r>
    </w:p>
    <w:p w:rsidR="00EF2324" w:rsidRPr="00BC148C" w:rsidRDefault="00EF2324" w:rsidP="00EF2324">
      <w:pPr>
        <w:pStyle w:val="af2"/>
      </w:pPr>
      <w:r>
        <w:t xml:space="preserve">          </w:t>
      </w:r>
      <w:r w:rsidRPr="00BC148C"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EF2324" w:rsidRPr="00BC148C" w:rsidRDefault="00EF2324" w:rsidP="00EF2324">
      <w:pPr>
        <w:pStyle w:val="af2"/>
      </w:pPr>
      <w:r w:rsidRPr="00BC148C">
        <w:lastRenderedPageBreak/>
        <w:t xml:space="preserve">Для этого в </w:t>
      </w:r>
      <w:r>
        <w:t xml:space="preserve">школе </w:t>
      </w:r>
      <w:r w:rsidRPr="00BC148C">
        <w:t>используются следующие формы работы:</w:t>
      </w:r>
    </w:p>
    <w:p w:rsidR="00EF2324" w:rsidRPr="00BC148C" w:rsidRDefault="00EF2324" w:rsidP="00EF2324">
      <w:pPr>
        <w:pStyle w:val="af2"/>
        <w:rPr>
          <w:b/>
        </w:rPr>
      </w:pPr>
      <w:r w:rsidRPr="00BC148C">
        <w:rPr>
          <w:b/>
        </w:rPr>
        <w:t>на внешкольном уровне:</w:t>
      </w:r>
    </w:p>
    <w:p w:rsidR="00EF2324" w:rsidRPr="00BC148C" w:rsidRDefault="00EF2324" w:rsidP="00EF2324">
      <w:pPr>
        <w:pStyle w:val="af2"/>
      </w:pPr>
      <w:r w:rsidRPr="00BC148C"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EF2324" w:rsidRPr="00BC148C" w:rsidRDefault="00EF2324" w:rsidP="00EF2324">
      <w:pPr>
        <w:pStyle w:val="af2"/>
      </w:pPr>
      <w:r w:rsidRPr="00BC148C">
        <w:t>– участие во Всероссийских акциях, посвященных значимым отечественным и Международным событиям;</w:t>
      </w:r>
    </w:p>
    <w:p w:rsidR="00EF2324" w:rsidRPr="00BC148C" w:rsidRDefault="00EF2324" w:rsidP="00EF2324">
      <w:pPr>
        <w:pStyle w:val="af2"/>
        <w:rPr>
          <w:b/>
        </w:rPr>
      </w:pPr>
      <w:r w:rsidRPr="00BC148C">
        <w:rPr>
          <w:b/>
        </w:rPr>
        <w:t>на школьном уровне:</w:t>
      </w:r>
    </w:p>
    <w:p w:rsidR="00EF2324" w:rsidRPr="00BC148C" w:rsidRDefault="00EF2324" w:rsidP="00EF2324">
      <w:pPr>
        <w:pStyle w:val="af2"/>
        <w:rPr>
          <w:b/>
        </w:rPr>
      </w:pPr>
      <w:r w:rsidRPr="00BC148C">
        <w:t>– общешкольные праздники – ежегодно проводимые творчески</w:t>
      </w:r>
      <w:proofErr w:type="gramStart"/>
      <w:r w:rsidRPr="00BC148C">
        <w:t>е(</w:t>
      </w:r>
      <w:proofErr w:type="gramEnd"/>
      <w:r w:rsidRPr="00BC148C">
        <w:t xml:space="preserve">театрализованные, музыкальные, литературные и т.п.) дела, связанные со значимыми </w:t>
      </w:r>
      <w:proofErr w:type="spellStart"/>
      <w:r w:rsidRPr="00BC148C">
        <w:t>длядетей</w:t>
      </w:r>
      <w:proofErr w:type="spellEnd"/>
      <w:r w:rsidRPr="00BC148C">
        <w:t xml:space="preserve"> и педагогов знаменательными датами и в которых участвуют все </w:t>
      </w:r>
      <w:proofErr w:type="spellStart"/>
      <w:r w:rsidRPr="00BC148C">
        <w:t>классыобразовательной</w:t>
      </w:r>
      <w:proofErr w:type="spellEnd"/>
      <w:r w:rsidRPr="00BC148C">
        <w:t xml:space="preserve"> организации;</w:t>
      </w:r>
    </w:p>
    <w:p w:rsidR="00EF2324" w:rsidRPr="00BC148C" w:rsidRDefault="00EF2324" w:rsidP="00EF2324">
      <w:pPr>
        <w:pStyle w:val="af2"/>
      </w:pPr>
      <w:r w:rsidRPr="00BC148C">
        <w:t xml:space="preserve">– церемонии награждения (по итогам года) обучающихся и педагогов за </w:t>
      </w:r>
      <w:proofErr w:type="spellStart"/>
      <w:r w:rsidRPr="00BC148C">
        <w:t>активноеучастие</w:t>
      </w:r>
      <w:proofErr w:type="spellEnd"/>
      <w:r w:rsidRPr="00BC148C">
        <w:t xml:space="preserve"> в жизни школы, защиту чести школы в конкурсах, соревнованиях, </w:t>
      </w:r>
      <w:proofErr w:type="spellStart"/>
      <w:r w:rsidRPr="00BC148C">
        <w:t>олимпиадах</w:t>
      </w:r>
      <w:proofErr w:type="gramStart"/>
      <w:r w:rsidRPr="00BC148C">
        <w:t>,з</w:t>
      </w:r>
      <w:proofErr w:type="gramEnd"/>
      <w:r w:rsidRPr="00BC148C">
        <w:t>начительный</w:t>
      </w:r>
      <w:proofErr w:type="spellEnd"/>
      <w:r w:rsidRPr="00BC148C">
        <w:t xml:space="preserve"> вклад в развитие школы. Это способствует поощрению </w:t>
      </w:r>
      <w:proofErr w:type="spellStart"/>
      <w:r w:rsidRPr="00BC148C">
        <w:t>социальнойактивности</w:t>
      </w:r>
      <w:proofErr w:type="spellEnd"/>
      <w:r w:rsidRPr="00BC148C">
        <w:t xml:space="preserve"> детей, развитию позитивных межличностных отношений между педагогами </w:t>
      </w:r>
      <w:proofErr w:type="spellStart"/>
      <w:r w:rsidRPr="00BC148C">
        <w:t>ивоспитанниками</w:t>
      </w:r>
      <w:proofErr w:type="spellEnd"/>
      <w:r w:rsidRPr="00BC148C">
        <w:t>, формированию чувства доверия и уважения друг к другу;</w:t>
      </w:r>
    </w:p>
    <w:p w:rsidR="00EF2324" w:rsidRPr="00BC148C" w:rsidRDefault="00EF2324" w:rsidP="00EF2324">
      <w:pPr>
        <w:pStyle w:val="af2"/>
      </w:pPr>
      <w:r w:rsidRPr="00BC148C"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BC148C">
        <w:t>внеучебные</w:t>
      </w:r>
      <w:proofErr w:type="spellEnd"/>
      <w:r w:rsidRPr="00BC148C">
        <w:t xml:space="preserve"> занятия;</w:t>
      </w:r>
    </w:p>
    <w:p w:rsidR="00EF2324" w:rsidRPr="00BC148C" w:rsidRDefault="00EF2324" w:rsidP="00EF2324">
      <w:pPr>
        <w:pStyle w:val="af2"/>
      </w:pPr>
      <w:r w:rsidRPr="00BC148C">
        <w:t>– размещение на ст</w:t>
      </w:r>
      <w:r>
        <w:t>енах школы</w:t>
      </w:r>
      <w:r w:rsidRPr="00BC148C">
        <w:t xml:space="preserve">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EF2324" w:rsidRPr="00BC148C" w:rsidRDefault="00EF2324" w:rsidP="00EF2324">
      <w:pPr>
        <w:pStyle w:val="af2"/>
      </w:pPr>
      <w:r w:rsidRPr="00BC148C">
        <w:t>– озеленение пришкольной территории;</w:t>
      </w:r>
    </w:p>
    <w:p w:rsidR="00EF2324" w:rsidRPr="00BC148C" w:rsidRDefault="00EF2324" w:rsidP="00EF2324">
      <w:pPr>
        <w:pStyle w:val="af2"/>
      </w:pPr>
      <w:r w:rsidRPr="00BC148C"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EF2324" w:rsidRPr="00BC148C" w:rsidRDefault="00EF2324" w:rsidP="00EF2324">
      <w:pPr>
        <w:pStyle w:val="af2"/>
        <w:rPr>
          <w:b/>
        </w:rPr>
      </w:pPr>
      <w:r w:rsidRPr="00BC148C">
        <w:rPr>
          <w:b/>
        </w:rPr>
        <w:t>на уровне классов:</w:t>
      </w:r>
    </w:p>
    <w:p w:rsidR="00EF2324" w:rsidRPr="00BC148C" w:rsidRDefault="00EF2324" w:rsidP="00EF2324">
      <w:pPr>
        <w:pStyle w:val="af2"/>
      </w:pPr>
      <w:r w:rsidRPr="00BC148C"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EF2324" w:rsidRPr="00BC148C" w:rsidRDefault="00EF2324" w:rsidP="00EF2324">
      <w:pPr>
        <w:pStyle w:val="af2"/>
      </w:pPr>
      <w:r w:rsidRPr="00BC148C">
        <w:t>– участие школьных классов в реализации общешкольных ключевых дел;</w:t>
      </w:r>
    </w:p>
    <w:p w:rsidR="00EF2324" w:rsidRPr="00BC148C" w:rsidRDefault="00EF2324" w:rsidP="00EF2324">
      <w:pPr>
        <w:pStyle w:val="af2"/>
      </w:pPr>
      <w:r w:rsidRPr="00BC148C"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F2324" w:rsidRPr="00BC148C" w:rsidRDefault="00EF2324" w:rsidP="00EF2324">
      <w:pPr>
        <w:pStyle w:val="af2"/>
      </w:pPr>
      <w:proofErr w:type="gramStart"/>
      <w:r w:rsidRPr="00BC148C"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EF2324" w:rsidRPr="00BC148C" w:rsidRDefault="00EF2324" w:rsidP="00EF2324">
      <w:pPr>
        <w:pStyle w:val="af2"/>
        <w:rPr>
          <w:b/>
        </w:rPr>
      </w:pPr>
      <w:r w:rsidRPr="00BC148C">
        <w:rPr>
          <w:b/>
        </w:rPr>
        <w:t>на индивидуальном уровне:</w:t>
      </w:r>
    </w:p>
    <w:p w:rsidR="00EF2324" w:rsidRPr="00BC148C" w:rsidRDefault="00EF2324" w:rsidP="00EF2324">
      <w:pPr>
        <w:pStyle w:val="af2"/>
        <w:rPr>
          <w:b/>
        </w:rPr>
      </w:pPr>
      <w:r w:rsidRPr="00BC148C">
        <w:t>– вовлечение по возможности каждого ребенка в ключевые дела школы;</w:t>
      </w:r>
    </w:p>
    <w:p w:rsidR="00EF2324" w:rsidRPr="00BC148C" w:rsidRDefault="00EF2324" w:rsidP="00EF2324">
      <w:pPr>
        <w:pStyle w:val="af2"/>
        <w:rPr>
          <w:b/>
        </w:rPr>
      </w:pPr>
      <w:r w:rsidRPr="00BC148C">
        <w:t xml:space="preserve">– индивидуальная помощь ребенку (при необходимости) в освоении </w:t>
      </w:r>
      <w:proofErr w:type="spellStart"/>
      <w:r w:rsidRPr="00BC148C">
        <w:t>навыковподготовки</w:t>
      </w:r>
      <w:proofErr w:type="spellEnd"/>
      <w:r w:rsidRPr="00BC148C">
        <w:t>, проведения и анализа ключевых дел;</w:t>
      </w:r>
    </w:p>
    <w:p w:rsidR="00EF2324" w:rsidRPr="00BC148C" w:rsidRDefault="00EF2324" w:rsidP="00EF2324">
      <w:pPr>
        <w:pStyle w:val="af2"/>
        <w:rPr>
          <w:b/>
        </w:rPr>
      </w:pPr>
      <w:r w:rsidRPr="00BC148C">
        <w:t xml:space="preserve">– наблюдение за поведением ребенка в ситуациях подготовки, проведения </w:t>
      </w:r>
      <w:proofErr w:type="spellStart"/>
      <w:r w:rsidRPr="00BC148C">
        <w:t>ианализа</w:t>
      </w:r>
      <w:proofErr w:type="spellEnd"/>
      <w:r w:rsidRPr="00BC148C">
        <w:t xml:space="preserve"> ключевых дел, за его отношениями со сверстниками, старшими и </w:t>
      </w:r>
      <w:proofErr w:type="spellStart"/>
      <w:r w:rsidRPr="00BC148C">
        <w:t>младшимишкольниками</w:t>
      </w:r>
      <w:proofErr w:type="spellEnd"/>
      <w:r w:rsidRPr="00BC148C">
        <w:t>, с педагогами и другими взрослыми;</w:t>
      </w:r>
    </w:p>
    <w:p w:rsidR="00EF2324" w:rsidRPr="00EF2324" w:rsidRDefault="00EF2324" w:rsidP="00EF2324">
      <w:pPr>
        <w:pStyle w:val="af2"/>
      </w:pPr>
      <w:r w:rsidRPr="00BC148C">
        <w:t xml:space="preserve">– при необходимости коррекция поведения ребенка через частные беседы с </w:t>
      </w:r>
      <w:proofErr w:type="spellStart"/>
      <w:r w:rsidRPr="00BC148C">
        <w:t>ним</w:t>
      </w:r>
      <w:proofErr w:type="gramStart"/>
      <w:r w:rsidRPr="00BC148C">
        <w:t>,ч</w:t>
      </w:r>
      <w:proofErr w:type="gramEnd"/>
      <w:r w:rsidRPr="00BC148C">
        <w:t>ерез</w:t>
      </w:r>
      <w:proofErr w:type="spellEnd"/>
      <w:r w:rsidRPr="00BC148C"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</w:t>
      </w:r>
      <w:proofErr w:type="spellStart"/>
      <w:r w:rsidRPr="00BC148C">
        <w:t>насебя</w:t>
      </w:r>
      <w:proofErr w:type="spellEnd"/>
      <w:r w:rsidRPr="00BC148C">
        <w:t xml:space="preserve"> роль ответственного за тот или иной фрагмент общей работы.</w:t>
      </w:r>
    </w:p>
    <w:p w:rsidR="00DC7671" w:rsidRDefault="00EF2324" w:rsidP="00EF23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                                         </w:t>
      </w:r>
    </w:p>
    <w:p w:rsidR="00DC7671" w:rsidRDefault="00DC7671" w:rsidP="00EF23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</w:p>
    <w:p w:rsidR="00EF2324" w:rsidRPr="008A0033" w:rsidRDefault="00DC7671" w:rsidP="00EF23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                                           </w:t>
      </w:r>
      <w:r w:rsidR="00EF2324"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="00EF2324"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</w:t>
      </w:r>
      <w:proofErr w:type="gramStart"/>
      <w:r w:rsidR="00EF2324"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Школьные</w:t>
      </w:r>
      <w:proofErr w:type="gramEnd"/>
      <w:r w:rsidR="00EF2324"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 xml:space="preserve"> медиа»</w:t>
      </w:r>
    </w:p>
    <w:p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lastRenderedPageBreak/>
        <w:t xml:space="preserve">Цель школьных медиа  –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развитие коммуникативной культуры школьников, формирование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EF2324" w:rsidRPr="00CE0D90" w:rsidRDefault="00EF2324" w:rsidP="00EF2324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мероприятий,</w:t>
      </w:r>
      <w:r w:rsidR="00894F06">
        <w:rPr>
          <w:rFonts w:ascii="Times New Roman" w:eastAsia="№Е" w:hAnsi="Times New Roman" w:cs="Times New Roman"/>
          <w:kern w:val="2"/>
          <w:sz w:val="24"/>
          <w:szCs w:val="28"/>
        </w:rPr>
        <w:t xml:space="preserve">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кружков, секций, деятельности органов ученического самоуправления;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размещение созданных детьми рассказов, стихов, сказок, репортажей;</w:t>
      </w:r>
      <w:proofErr w:type="gramEnd"/>
    </w:p>
    <w:p w:rsidR="00EF2324" w:rsidRPr="00CE0D90" w:rsidRDefault="00EF2324" w:rsidP="00EF2324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 -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участие школьников в конкурсах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shd w:val="clear" w:color="auto" w:fill="FFFFFF"/>
        </w:rPr>
        <w:t>школьных медиа.</w:t>
      </w:r>
    </w:p>
    <w:p w:rsidR="00EF2324" w:rsidRPr="008A0033" w:rsidRDefault="00EF2324" w:rsidP="00EF2324">
      <w:pPr>
        <w:pStyle w:val="af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</w:t>
      </w:r>
      <w:r w:rsidRPr="008A0033">
        <w:rPr>
          <w:b/>
          <w:color w:val="FF0000"/>
          <w:sz w:val="28"/>
          <w:szCs w:val="28"/>
        </w:rPr>
        <w:t>Модуль «Детские общественные объединения»</w:t>
      </w:r>
    </w:p>
    <w:p w:rsidR="00EF2324" w:rsidRPr="00BC148C" w:rsidRDefault="00EF2324" w:rsidP="00EF2324">
      <w:pPr>
        <w:pStyle w:val="af2"/>
      </w:pPr>
      <w:r w:rsidRPr="00BC148C">
        <w:t>Дейс</w:t>
      </w:r>
      <w:r>
        <w:t>твующее на базе школы</w:t>
      </w:r>
      <w:r w:rsidRPr="00BC148C">
        <w:t xml:space="preserve">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BC148C">
        <w:t>через</w:t>
      </w:r>
      <w:proofErr w:type="gramEnd"/>
      <w:r w:rsidRPr="00BC148C">
        <w:t>:</w:t>
      </w:r>
    </w:p>
    <w:p w:rsidR="00EF2324" w:rsidRPr="00BC148C" w:rsidRDefault="00EF2324" w:rsidP="00EF2324">
      <w:pPr>
        <w:pStyle w:val="af2"/>
      </w:pPr>
      <w:r w:rsidRPr="00BC148C"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EF2324" w:rsidRPr="00BC148C" w:rsidRDefault="00EF2324" w:rsidP="00EF2324">
      <w:pPr>
        <w:pStyle w:val="af2"/>
      </w:pPr>
      <w:proofErr w:type="gramStart"/>
      <w:r w:rsidRPr="00BC148C"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BC148C">
        <w:t xml:space="preserve"> совместная работа с учреждениями социальной сферы и др.);</w:t>
      </w:r>
    </w:p>
    <w:p w:rsidR="00EF2324" w:rsidRPr="00BC148C" w:rsidRDefault="00EF2324" w:rsidP="00EF2324">
      <w:pPr>
        <w:pStyle w:val="af2"/>
      </w:pPr>
      <w:r w:rsidRPr="00BC148C"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EF2324" w:rsidRPr="00BC148C" w:rsidRDefault="00EF2324" w:rsidP="00EF2324">
      <w:pPr>
        <w:pStyle w:val="af2"/>
      </w:pPr>
      <w:r w:rsidRPr="00BC148C"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EF2324" w:rsidRDefault="00EF2324" w:rsidP="00EF2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8C">
        <w:rPr>
          <w:rFonts w:ascii="Times New Roman" w:hAnsi="Times New Roman" w:cs="Times New Roman"/>
          <w:sz w:val="28"/>
          <w:szCs w:val="28"/>
        </w:rPr>
        <w:t>В</w:t>
      </w:r>
      <w:r w:rsidR="00894F06">
        <w:rPr>
          <w:rFonts w:ascii="Times New Roman" w:hAnsi="Times New Roman" w:cs="Times New Roman"/>
          <w:sz w:val="28"/>
          <w:szCs w:val="28"/>
        </w:rPr>
        <w:t xml:space="preserve">  МКОУ КСОШ </w:t>
      </w:r>
      <w:r w:rsidRPr="00BC148C">
        <w:rPr>
          <w:rFonts w:ascii="Times New Roman" w:hAnsi="Times New Roman" w:cs="Times New Roman"/>
          <w:sz w:val="28"/>
          <w:szCs w:val="28"/>
        </w:rPr>
        <w:t xml:space="preserve">действуют следующие </w:t>
      </w:r>
      <w:r>
        <w:rPr>
          <w:rFonts w:ascii="Times New Roman" w:hAnsi="Times New Roman" w:cs="Times New Roman"/>
          <w:sz w:val="28"/>
          <w:szCs w:val="28"/>
        </w:rPr>
        <w:t>детские объединения:</w:t>
      </w:r>
    </w:p>
    <w:tbl>
      <w:tblPr>
        <w:tblStyle w:val="a5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7655"/>
      </w:tblGrid>
      <w:tr w:rsidR="00EF2324" w:rsidTr="00EF2324">
        <w:tc>
          <w:tcPr>
            <w:tcW w:w="2269" w:type="dxa"/>
          </w:tcPr>
          <w:p w:rsidR="00EF2324" w:rsidRPr="008A0033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Название объединения</w:t>
            </w:r>
          </w:p>
        </w:tc>
        <w:tc>
          <w:tcPr>
            <w:tcW w:w="992" w:type="dxa"/>
          </w:tcPr>
          <w:p w:rsidR="00EF2324" w:rsidRPr="008A0033" w:rsidRDefault="00EF2324" w:rsidP="00BE7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Класс</w:t>
            </w:r>
          </w:p>
        </w:tc>
        <w:tc>
          <w:tcPr>
            <w:tcW w:w="7655" w:type="dxa"/>
          </w:tcPr>
          <w:p w:rsidR="00EF2324" w:rsidRPr="008A0033" w:rsidRDefault="00EF2324" w:rsidP="00BE7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Содержание деятельности</w:t>
            </w:r>
          </w:p>
          <w:p w:rsidR="00EF2324" w:rsidRPr="008A0033" w:rsidRDefault="00EF2324" w:rsidP="00BE7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F2324" w:rsidTr="00EF2324">
        <w:tc>
          <w:tcPr>
            <w:tcW w:w="2269" w:type="dxa"/>
          </w:tcPr>
          <w:p w:rsidR="00EF2324" w:rsidRPr="009E51DE" w:rsidRDefault="00EF2324" w:rsidP="00BE7651">
            <w:pPr>
              <w:pStyle w:val="af2"/>
            </w:pPr>
            <w:r w:rsidRPr="009E51DE">
              <w:t>«ЮИД»</w:t>
            </w:r>
          </w:p>
        </w:tc>
        <w:tc>
          <w:tcPr>
            <w:tcW w:w="992" w:type="dxa"/>
          </w:tcPr>
          <w:p w:rsidR="00EF2324" w:rsidRPr="009E51DE" w:rsidRDefault="00110D5D" w:rsidP="00BE7651">
            <w:pPr>
              <w:pStyle w:val="af2"/>
            </w:pPr>
            <w:r>
              <w:t>1</w:t>
            </w:r>
            <w:r w:rsidR="00EF2324" w:rsidRPr="009E51DE">
              <w:t>-5 классы</w:t>
            </w:r>
          </w:p>
        </w:tc>
        <w:tc>
          <w:tcPr>
            <w:tcW w:w="7655" w:type="dxa"/>
          </w:tcPr>
          <w:p w:rsidR="00EF2324" w:rsidRPr="009E51DE" w:rsidRDefault="00EF2324" w:rsidP="00BE7651">
            <w:pPr>
              <w:pStyle w:val="af2"/>
            </w:pPr>
            <w:r w:rsidRPr="009E51DE"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EF2324" w:rsidTr="00EF2324">
        <w:tc>
          <w:tcPr>
            <w:tcW w:w="2269" w:type="dxa"/>
          </w:tcPr>
          <w:p w:rsidR="00EF2324" w:rsidRPr="009E51DE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F2324" w:rsidRPr="009E51DE" w:rsidRDefault="00110D5D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2324" w:rsidRPr="009E51DE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7655" w:type="dxa"/>
          </w:tcPr>
          <w:p w:rsidR="00EF2324" w:rsidRPr="009E51DE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F2324" w:rsidRPr="009E51DE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EF2324" w:rsidTr="00EF2324">
        <w:tc>
          <w:tcPr>
            <w:tcW w:w="2269" w:type="dxa"/>
          </w:tcPr>
          <w:p w:rsidR="00EF2324" w:rsidRPr="00BC148C" w:rsidRDefault="00EF2324" w:rsidP="00BE7651">
            <w:pPr>
              <w:pStyle w:val="af2"/>
            </w:pPr>
            <w:r w:rsidRPr="00BC148C">
              <w:t>«РДШ»</w:t>
            </w:r>
          </w:p>
        </w:tc>
        <w:tc>
          <w:tcPr>
            <w:tcW w:w="992" w:type="dxa"/>
          </w:tcPr>
          <w:p w:rsidR="00EF2324" w:rsidRPr="00BC148C" w:rsidRDefault="00B94920" w:rsidP="00BE7651">
            <w:pPr>
              <w:pStyle w:val="af2"/>
            </w:pPr>
            <w:r>
              <w:t>4</w:t>
            </w:r>
            <w:r w:rsidR="003439FE">
              <w:t>-7</w:t>
            </w:r>
          </w:p>
          <w:p w:rsidR="00EF2324" w:rsidRPr="00BC148C" w:rsidRDefault="00EF2324" w:rsidP="00BE7651">
            <w:pPr>
              <w:pStyle w:val="af2"/>
            </w:pPr>
            <w:r w:rsidRPr="00BC148C">
              <w:t>классы</w:t>
            </w:r>
          </w:p>
        </w:tc>
        <w:tc>
          <w:tcPr>
            <w:tcW w:w="7655" w:type="dxa"/>
          </w:tcPr>
          <w:p w:rsidR="00EF2324" w:rsidRPr="00BC148C" w:rsidRDefault="00EF2324" w:rsidP="00BE7651">
            <w:pPr>
              <w:pStyle w:val="af2"/>
            </w:pPr>
            <w:r w:rsidRPr="00BC148C"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EF2324" w:rsidTr="00EF2324">
        <w:tc>
          <w:tcPr>
            <w:tcW w:w="2269" w:type="dxa"/>
          </w:tcPr>
          <w:p w:rsidR="00EF2324" w:rsidRDefault="00894F06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 «АХМАД</w:t>
            </w:r>
            <w:r w:rsidR="00EF23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2324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F2324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7655" w:type="dxa"/>
          </w:tcPr>
          <w:p w:rsidR="00EF2324" w:rsidRPr="00A640FA" w:rsidRDefault="00003097" w:rsidP="00BE7651">
            <w:pPr>
              <w:pStyle w:val="af2"/>
            </w:pPr>
            <w:r>
              <w:rPr>
                <w:shd w:val="clear" w:color="auto" w:fill="FFFFFF"/>
              </w:rPr>
              <w:t>О</w:t>
            </w:r>
            <w:r w:rsidR="00EF2324" w:rsidRPr="00A640FA">
              <w:rPr>
                <w:shd w:val="clear" w:color="auto" w:fill="FFFFFF"/>
              </w:rPr>
              <w:t>рганизация и проведение </w:t>
            </w:r>
            <w:r w:rsidR="00EF2324" w:rsidRPr="00A640FA">
              <w:rPr>
                <w:b/>
                <w:bCs/>
                <w:shd w:val="clear" w:color="auto" w:fill="FFFFFF"/>
              </w:rPr>
              <w:t>спортивных</w:t>
            </w:r>
            <w:r w:rsidR="00EF2324" w:rsidRPr="00A640FA">
              <w:rPr>
                <w:shd w:val="clear" w:color="auto" w:fill="FFFFFF"/>
              </w:rPr>
              <w:t>, физкультурных и оздоровительных мероприятий, тестирования в рамках Всероссийского физкультурно-</w:t>
            </w:r>
            <w:r w:rsidR="00EF2324" w:rsidRPr="00A640FA">
              <w:rPr>
                <w:b/>
                <w:bCs/>
                <w:shd w:val="clear" w:color="auto" w:fill="FFFFFF"/>
              </w:rPr>
              <w:t>спортивного</w:t>
            </w:r>
            <w:r w:rsidR="00EF2324" w:rsidRPr="00A640FA">
              <w:rPr>
                <w:shd w:val="clear" w:color="auto" w:fill="FFFFFF"/>
              </w:rPr>
              <w:t> комплекса «Готов к труду и обороне», мониторинга физической подготовленности учащихся и других...</w:t>
            </w:r>
          </w:p>
        </w:tc>
      </w:tr>
      <w:tr w:rsidR="00EF2324" w:rsidTr="00EF2324">
        <w:tc>
          <w:tcPr>
            <w:tcW w:w="2269" w:type="dxa"/>
          </w:tcPr>
          <w:p w:rsidR="00EF2324" w:rsidRPr="00EF2324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Волонтеры</w:t>
            </w:r>
          </w:p>
          <w:p w:rsidR="00EF2324" w:rsidRDefault="00B94920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«Дари добро</w:t>
            </w:r>
            <w:r w:rsidR="00EF2324" w:rsidRPr="00EF23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F2324" w:rsidRPr="00EF2324" w:rsidRDefault="00110D5D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7655" w:type="dxa"/>
          </w:tcPr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Основными направлениями деятельности волонтерских отрядов являются: </w:t>
            </w:r>
          </w:p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- оказание социально-бытовых услуг </w:t>
            </w:r>
            <w:proofErr w:type="gramStart"/>
            <w:r w:rsidRPr="00003097">
              <w:t>нуждающимся</w:t>
            </w:r>
            <w:proofErr w:type="gramEnd"/>
            <w:r w:rsidRPr="00003097">
              <w:t>; </w:t>
            </w:r>
          </w:p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- помощь ветеранам войны и труда; </w:t>
            </w:r>
          </w:p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- помощь инвалидам и пожилым людям; </w:t>
            </w:r>
          </w:p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- участие в организации досуговой деятельности учащихся; </w:t>
            </w:r>
          </w:p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- благоустройство памятных мест; </w:t>
            </w:r>
          </w:p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- благоустройство территории </w:t>
            </w:r>
            <w:proofErr w:type="spellStart"/>
            <w:r w:rsidRPr="00003097">
              <w:t>агрогородка</w:t>
            </w:r>
            <w:proofErr w:type="spellEnd"/>
            <w:r w:rsidRPr="00003097">
              <w:t> и школы; </w:t>
            </w:r>
          </w:p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- информационное обеспечение деятельности отряда; </w:t>
            </w:r>
          </w:p>
          <w:p w:rsidR="00003097" w:rsidRPr="00003097" w:rsidRDefault="00003097" w:rsidP="00003097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003097">
              <w:t>- сотрудничество с государственными и общественными учреждениями по</w:t>
            </w:r>
            <w:r>
              <w:t xml:space="preserve"> реализации плана деятельности.</w:t>
            </w:r>
          </w:p>
          <w:p w:rsidR="00EF2324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324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kern w:val="2"/>
          <w:sz w:val="28"/>
          <w:szCs w:val="28"/>
          <w:lang w:eastAsia="ko-KR"/>
        </w:rPr>
      </w:pPr>
    </w:p>
    <w:p w:rsidR="00EF2324" w:rsidRPr="009F38DA" w:rsidRDefault="00BE7651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FF0000"/>
          <w:kern w:val="2"/>
          <w:sz w:val="28"/>
          <w:szCs w:val="28"/>
          <w:lang w:eastAsia="ko-KR"/>
        </w:rPr>
        <w:t xml:space="preserve">                                             </w:t>
      </w:r>
      <w:r w:rsidR="00EF2324" w:rsidRPr="009F38DA">
        <w:rPr>
          <w:rFonts w:ascii="Times New Roman" w:eastAsia="Times New Roman" w:hAnsi="Times New Roman" w:cs="Times New Roman"/>
          <w:b/>
          <w:iCs/>
          <w:color w:val="FF0000"/>
          <w:kern w:val="2"/>
          <w:sz w:val="28"/>
          <w:szCs w:val="28"/>
          <w:lang w:eastAsia="ko-KR"/>
        </w:rPr>
        <w:t xml:space="preserve">Модуль </w:t>
      </w:r>
      <w:r w:rsidR="00EF2324" w:rsidRPr="009F38DA">
        <w:rPr>
          <w:rFonts w:ascii="Times New Roman" w:eastAsia="Times New Roman" w:hAnsi="Times New Roman" w:cs="Times New Roman"/>
          <w:b/>
          <w:iCs/>
          <w:color w:val="FF0000"/>
          <w:w w:val="0"/>
          <w:kern w:val="2"/>
          <w:sz w:val="28"/>
          <w:szCs w:val="28"/>
          <w:lang w:eastAsia="ko-KR"/>
        </w:rPr>
        <w:t>«Экскурсии, походы»</w:t>
      </w:r>
    </w:p>
    <w:p w:rsidR="00EF2324" w:rsidRPr="009E51DE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8"/>
          <w:lang w:eastAsia="ko-KR"/>
        </w:rPr>
      </w:pP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самообслуживающего</w:t>
      </w:r>
      <w:proofErr w:type="spell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EF2324" w:rsidRPr="00A640FA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A640FA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EF2324" w:rsidRPr="00CE0D90" w:rsidRDefault="00EF2324" w:rsidP="00EF2324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регулярные сезонные общешкольные экскурсии на приро</w:t>
      </w:r>
      <w:r w:rsidR="00110D5D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ду, организуемые в1-11 («Зим</w:t>
      </w:r>
      <w:r w:rsidR="00D803F6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няя сказка</w:t>
      </w:r>
      <w:r w:rsidR="00110D5D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», «Осень, милости просим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», «Весн</w:t>
      </w:r>
      <w:proofErr w:type="gram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а</w:t>
      </w:r>
      <w:r w:rsidR="00110D5D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proofErr w:type="gramEnd"/>
      <w:r w:rsidR="00110D5D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красна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» и т.п.);</w:t>
      </w:r>
    </w:p>
    <w:p w:rsidR="00EF2324" w:rsidRPr="008A0033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выездные экскурсии в музей,  на предприятие; на представления  в цирк в кинотеатр, драмтеатр</w:t>
      </w:r>
      <w:proofErr w:type="gram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,.</w:t>
      </w:r>
      <w:proofErr w:type="gramEnd"/>
    </w:p>
    <w:p w:rsidR="00EF2324" w:rsidRPr="008A0033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:rsidR="00EF2324" w:rsidRPr="00CE0D90" w:rsidRDefault="00EF2324" w:rsidP="00EF2324">
      <w:pPr>
        <w:spacing w:after="0" w:line="240" w:lineRule="auto"/>
        <w:ind w:firstLine="567"/>
        <w:rPr>
          <w:rFonts w:ascii="Times New Roman" w:eastAsia="№Е" w:hAnsi="Times New Roman" w:cs="Times New Roman"/>
          <w:sz w:val="24"/>
          <w:szCs w:val="28"/>
        </w:rPr>
      </w:pPr>
      <w:r w:rsidRPr="00CE0D90">
        <w:rPr>
          <w:rFonts w:ascii="Times New Roman" w:eastAsia="№Е" w:hAnsi="Times New Roman" w:cs="Times New Roman"/>
          <w:sz w:val="24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EF2324" w:rsidRPr="00CE0D90" w:rsidRDefault="00EF2324" w:rsidP="00EF2324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- 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оформление интерьера школьных помещен</w:t>
      </w:r>
      <w:r w:rsidR="00D803F6">
        <w:rPr>
          <w:rFonts w:ascii="Times New Roman" w:eastAsia="№Е" w:hAnsi="Times New Roman" w:cs="Times New Roman"/>
          <w:kern w:val="2"/>
          <w:sz w:val="24"/>
          <w:szCs w:val="28"/>
        </w:rPr>
        <w:t xml:space="preserve">ий (вестибюля, коридоров,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окон и т.д.)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внеучебные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занятия;</w:t>
      </w:r>
    </w:p>
    <w:p w:rsidR="00EF2324" w:rsidRPr="00CE0D90" w:rsidRDefault="00EF2324" w:rsidP="00EF2324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EF2324" w:rsidRPr="00CE0D90" w:rsidRDefault="00EF2324" w:rsidP="00EF2324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озеленение пришкольной территории, разбивка клумб,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EF2324" w:rsidRPr="00CE0D90" w:rsidRDefault="00EF2324" w:rsidP="00EF2324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EF2324" w:rsidRPr="00CE0D90" w:rsidRDefault="00EF2324" w:rsidP="00EF2324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8"/>
          <w:lang w:eastAsia="ko-KR"/>
        </w:rPr>
      </w:pPr>
    </w:p>
    <w:p w:rsidR="00EF2324" w:rsidRPr="00BC148C" w:rsidRDefault="00EF2324" w:rsidP="00EF2324">
      <w:pPr>
        <w:pStyle w:val="af2"/>
      </w:pPr>
    </w:p>
    <w:p w:rsidR="00DC7671" w:rsidRDefault="00DC7671" w:rsidP="00EF2324">
      <w:pPr>
        <w:pStyle w:val="af2"/>
        <w:jc w:val="center"/>
        <w:rPr>
          <w:b/>
          <w:color w:val="FF0000"/>
        </w:rPr>
      </w:pPr>
    </w:p>
    <w:p w:rsidR="00DC7671" w:rsidRDefault="00DC7671" w:rsidP="00EF2324">
      <w:pPr>
        <w:pStyle w:val="af2"/>
        <w:jc w:val="center"/>
        <w:rPr>
          <w:b/>
          <w:color w:val="FF0000"/>
        </w:rPr>
      </w:pPr>
    </w:p>
    <w:p w:rsidR="00EF2324" w:rsidRPr="00975934" w:rsidRDefault="00EF2324" w:rsidP="00EF2324">
      <w:pPr>
        <w:pStyle w:val="af2"/>
        <w:jc w:val="center"/>
        <w:rPr>
          <w:b/>
          <w:color w:val="FF0000"/>
        </w:rPr>
      </w:pPr>
      <w:r w:rsidRPr="00975934">
        <w:rPr>
          <w:b/>
          <w:color w:val="FF0000"/>
        </w:rPr>
        <w:t>4. ОСНОВНЫЕ НАПРАВЛЕНИЯ САМОАНАЛИЗА ВОСПИТАТЕЛЬНОЙ РАБОТЫ (мониторинг)</w:t>
      </w:r>
    </w:p>
    <w:p w:rsidR="00EF2324" w:rsidRPr="00BC148C" w:rsidRDefault="00EF2324" w:rsidP="00EF2324">
      <w:pPr>
        <w:pStyle w:val="af2"/>
      </w:pPr>
    </w:p>
    <w:p w:rsidR="00EF2324" w:rsidRPr="00BC148C" w:rsidRDefault="00EF2324" w:rsidP="00EF2324">
      <w:pPr>
        <w:pStyle w:val="af2"/>
      </w:pPr>
      <w:r w:rsidRPr="00BC148C"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EF2324" w:rsidRPr="00BC148C" w:rsidRDefault="00EF2324" w:rsidP="00EF2324">
      <w:pPr>
        <w:pStyle w:val="af2"/>
      </w:pPr>
      <w:r w:rsidRPr="00BC148C">
        <w:t>Самоанализ осуществляется ежегодно непосредственно самой образовательной организации.</w:t>
      </w:r>
    </w:p>
    <w:p w:rsidR="00EF2324" w:rsidRPr="00BC148C" w:rsidRDefault="00EF2324" w:rsidP="00EF2324">
      <w:pPr>
        <w:pStyle w:val="af2"/>
      </w:pPr>
      <w:r w:rsidRPr="00BC148C"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EF2324" w:rsidRPr="00BC148C" w:rsidRDefault="00EF2324" w:rsidP="00EF2324">
      <w:pPr>
        <w:pStyle w:val="af2"/>
      </w:pPr>
      <w:r w:rsidRPr="00BC148C">
        <w:t xml:space="preserve">– принцип гуманистической направленности осуществляемого анализа, ориентирующий на уважительное </w:t>
      </w:r>
      <w:proofErr w:type="gramStart"/>
      <w:r w:rsidRPr="00BC148C">
        <w:t>отношение</w:t>
      </w:r>
      <w:proofErr w:type="gramEnd"/>
      <w:r w:rsidRPr="00BC148C">
        <w:t xml:space="preserve"> как к воспитанникам, так и к педагогам, реализующим воспитательный процесс;</w:t>
      </w:r>
    </w:p>
    <w:p w:rsidR="00EF2324" w:rsidRPr="00BC148C" w:rsidRDefault="00EF2324" w:rsidP="00EF2324">
      <w:pPr>
        <w:pStyle w:val="af2"/>
      </w:pPr>
      <w:r w:rsidRPr="00BC148C"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EF2324" w:rsidRPr="00BC148C" w:rsidRDefault="00EF2324" w:rsidP="00EF2324">
      <w:pPr>
        <w:pStyle w:val="af2"/>
      </w:pPr>
      <w:r w:rsidRPr="00BC148C"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EF2324" w:rsidRPr="00BC148C" w:rsidRDefault="00EF2324" w:rsidP="00EF2324">
      <w:pPr>
        <w:pStyle w:val="af2"/>
      </w:pPr>
      <w:r w:rsidRPr="00BC148C"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:rsidR="00EF2324" w:rsidRPr="00BC148C" w:rsidRDefault="00EF2324" w:rsidP="00EF2324">
      <w:pPr>
        <w:pStyle w:val="af2"/>
      </w:pPr>
      <w:r w:rsidRPr="00BC148C"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BC148C">
        <w:t>следующие</w:t>
      </w:r>
      <w:proofErr w:type="gramEnd"/>
      <w:r w:rsidRPr="00BC148C">
        <w:t>:</w:t>
      </w:r>
    </w:p>
    <w:p w:rsidR="00EF2324" w:rsidRPr="00BC148C" w:rsidRDefault="00EF2324" w:rsidP="00EF2324">
      <w:pPr>
        <w:pStyle w:val="af2"/>
      </w:pPr>
      <w:r w:rsidRPr="00BC148C">
        <w:t xml:space="preserve">1. Результаты воспитания, социализации и саморазвития </w:t>
      </w:r>
      <w:proofErr w:type="gramStart"/>
      <w:r w:rsidRPr="00BC148C">
        <w:t>обучающихся</w:t>
      </w:r>
      <w:proofErr w:type="gramEnd"/>
      <w:r w:rsidRPr="00BC148C">
        <w:t>.</w:t>
      </w:r>
    </w:p>
    <w:p w:rsidR="00EF2324" w:rsidRPr="00BC148C" w:rsidRDefault="00EF2324" w:rsidP="00EF2324">
      <w:pPr>
        <w:pStyle w:val="af2"/>
      </w:pPr>
      <w:r w:rsidRPr="00BC148C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BC148C">
        <w:t>обучающихся</w:t>
      </w:r>
      <w:proofErr w:type="gramEnd"/>
      <w:r w:rsidRPr="00BC148C">
        <w:t xml:space="preserve"> каждого класса.</w:t>
      </w:r>
    </w:p>
    <w:p w:rsidR="00EF2324" w:rsidRPr="00BC148C" w:rsidRDefault="00EF2324" w:rsidP="00EF2324">
      <w:pPr>
        <w:pStyle w:val="af2"/>
      </w:pPr>
      <w:r w:rsidRPr="00BC148C"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EF2324" w:rsidRPr="00BC148C" w:rsidRDefault="00EF2324" w:rsidP="00EF2324">
      <w:pPr>
        <w:pStyle w:val="af2"/>
      </w:pPr>
      <w:r w:rsidRPr="00BC148C"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F2324" w:rsidRPr="00BC148C" w:rsidRDefault="00EF2324" w:rsidP="00EF2324">
      <w:pPr>
        <w:pStyle w:val="af2"/>
      </w:pPr>
      <w:r w:rsidRPr="00BC148C"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</w:t>
      </w:r>
      <w:proofErr w:type="gramStart"/>
      <w:r w:rsidRPr="00BC148C">
        <w:t>проблемы</w:t>
      </w:r>
      <w:proofErr w:type="gramEnd"/>
      <w:r w:rsidRPr="00BC148C">
        <w:t xml:space="preserve"> решить не удалось и почему; </w:t>
      </w:r>
      <w:proofErr w:type="gramStart"/>
      <w:r w:rsidRPr="00BC148C">
        <w:t>какие</w:t>
      </w:r>
      <w:proofErr w:type="gramEnd"/>
      <w:r w:rsidRPr="00BC148C">
        <w:t xml:space="preserve"> новые проблемы появились, над чем далее предстоит работать педагогическому коллективу.</w:t>
      </w:r>
    </w:p>
    <w:p w:rsidR="00EF2324" w:rsidRPr="00BC148C" w:rsidRDefault="00EF2324" w:rsidP="00EF2324">
      <w:pPr>
        <w:pStyle w:val="af2"/>
      </w:pPr>
      <w:r w:rsidRPr="00BC148C">
        <w:t>2. Состояние организуемой в образовательной организации совместной деятельности детей и взрослых.</w:t>
      </w:r>
    </w:p>
    <w:p w:rsidR="00EF2324" w:rsidRPr="00BC148C" w:rsidRDefault="00EF2324" w:rsidP="00EF2324">
      <w:pPr>
        <w:pStyle w:val="af2"/>
      </w:pPr>
      <w:r w:rsidRPr="00BC148C"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EF2324" w:rsidRPr="00BC148C" w:rsidRDefault="00EF2324" w:rsidP="00EF2324">
      <w:pPr>
        <w:pStyle w:val="af2"/>
      </w:pPr>
      <w:r w:rsidRPr="00BC148C">
        <w:t>Осуществляется анализ заместителем директора по воспитательной работе, классными руководителями.</w:t>
      </w:r>
    </w:p>
    <w:p w:rsidR="00EF2324" w:rsidRPr="00BC148C" w:rsidRDefault="00EF2324" w:rsidP="00EF2324">
      <w:pPr>
        <w:pStyle w:val="af2"/>
      </w:pPr>
      <w:r w:rsidRPr="00BC148C">
        <w:t xml:space="preserve"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</w:t>
      </w:r>
      <w:proofErr w:type="gramStart"/>
      <w:r w:rsidRPr="00BC148C">
        <w:t>с</w:t>
      </w:r>
      <w:proofErr w:type="gramEnd"/>
      <w:r w:rsidRPr="00BC148C">
        <w:t>:</w:t>
      </w:r>
    </w:p>
    <w:p w:rsidR="00EF2324" w:rsidRPr="00BC148C" w:rsidRDefault="00EF2324" w:rsidP="00EF2324">
      <w:pPr>
        <w:pStyle w:val="af2"/>
      </w:pPr>
      <w:r w:rsidRPr="00BC148C">
        <w:t>– качеством проводимых общешкольных ключевых дел;</w:t>
      </w:r>
    </w:p>
    <w:p w:rsidR="00EF2324" w:rsidRPr="00BC148C" w:rsidRDefault="00EF2324" w:rsidP="00EF2324">
      <w:pPr>
        <w:pStyle w:val="af2"/>
      </w:pPr>
      <w:r w:rsidRPr="00BC148C">
        <w:t>– качеством совместной деятельности классных руководителей и их классов;</w:t>
      </w:r>
    </w:p>
    <w:p w:rsidR="00EF2324" w:rsidRPr="00BC148C" w:rsidRDefault="00EF2324" w:rsidP="00EF2324">
      <w:pPr>
        <w:pStyle w:val="af2"/>
      </w:pPr>
      <w:r w:rsidRPr="00BC148C">
        <w:t>– качеством организуемой в школе внеурочной деятельности;</w:t>
      </w:r>
    </w:p>
    <w:p w:rsidR="00EF2324" w:rsidRPr="00BC148C" w:rsidRDefault="00EF2324" w:rsidP="00EF2324">
      <w:pPr>
        <w:pStyle w:val="af2"/>
      </w:pPr>
      <w:r w:rsidRPr="00BC148C">
        <w:t>– качеством реализации личностно развивающего потенциала школьных уроков;</w:t>
      </w:r>
    </w:p>
    <w:p w:rsidR="00DC7671" w:rsidRDefault="00EF2324" w:rsidP="00EF2324">
      <w:pPr>
        <w:pStyle w:val="af2"/>
      </w:pPr>
      <w:r w:rsidRPr="00BC148C">
        <w:lastRenderedPageBreak/>
        <w:t>– качеством существующего в образовательной организации ученического самоуправления;</w:t>
      </w:r>
    </w:p>
    <w:p w:rsidR="00EF2324" w:rsidRPr="00BC148C" w:rsidRDefault="00EF2324" w:rsidP="00EF2324">
      <w:pPr>
        <w:pStyle w:val="af2"/>
      </w:pPr>
      <w:r w:rsidRPr="00BC148C">
        <w:t>– качеством функционирующих на базе образовательной организации детских общественных объединений;</w:t>
      </w:r>
    </w:p>
    <w:p w:rsidR="00EF2324" w:rsidRPr="00BC148C" w:rsidRDefault="00EF2324" w:rsidP="00EF2324">
      <w:pPr>
        <w:pStyle w:val="af2"/>
      </w:pPr>
      <w:r w:rsidRPr="00BC148C">
        <w:t xml:space="preserve">– качеством </w:t>
      </w:r>
      <w:proofErr w:type="spellStart"/>
      <w:r w:rsidRPr="00BC148C">
        <w:t>профориентационной</w:t>
      </w:r>
      <w:proofErr w:type="spellEnd"/>
      <w:r w:rsidRPr="00BC148C">
        <w:t xml:space="preserve"> работы школы;</w:t>
      </w:r>
    </w:p>
    <w:p w:rsidR="00EF2324" w:rsidRPr="00BC148C" w:rsidRDefault="00EF2324" w:rsidP="00EF2324">
      <w:pPr>
        <w:pStyle w:val="af2"/>
      </w:pPr>
      <w:r w:rsidRPr="00BC148C">
        <w:t xml:space="preserve">– качеством работы </w:t>
      </w:r>
      <w:proofErr w:type="gramStart"/>
      <w:r w:rsidRPr="00BC148C">
        <w:t>школьных</w:t>
      </w:r>
      <w:proofErr w:type="gramEnd"/>
      <w:r w:rsidRPr="00BC148C">
        <w:t xml:space="preserve"> медиа;</w:t>
      </w:r>
    </w:p>
    <w:p w:rsidR="00EF2324" w:rsidRPr="00BC148C" w:rsidRDefault="00EF2324" w:rsidP="00EF2324">
      <w:pPr>
        <w:pStyle w:val="af2"/>
      </w:pPr>
      <w:r w:rsidRPr="00BC148C">
        <w:t>– качеством организации предметно-эстетической среды школы;</w:t>
      </w:r>
    </w:p>
    <w:p w:rsidR="00EF2324" w:rsidRPr="00BC148C" w:rsidRDefault="00EF2324" w:rsidP="00EF2324">
      <w:pPr>
        <w:pStyle w:val="af2"/>
      </w:pPr>
      <w:r w:rsidRPr="00BC148C">
        <w:t>– качеством взаимодействия школы и семей обучающихся.</w:t>
      </w:r>
    </w:p>
    <w:p w:rsidR="00EF2324" w:rsidRDefault="00EF2324" w:rsidP="00EF2324">
      <w:pPr>
        <w:pStyle w:val="af2"/>
      </w:pPr>
      <w:r w:rsidRPr="00BC148C"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EF2324" w:rsidRDefault="00EF2324" w:rsidP="00EF2324">
      <w:pPr>
        <w:pStyle w:val="af2"/>
      </w:pPr>
    </w:p>
    <w:p w:rsidR="00EF2324" w:rsidRDefault="00EF2324" w:rsidP="00EF2324">
      <w:pPr>
        <w:pStyle w:val="af2"/>
      </w:pP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F2324" w:rsidRDefault="00EF2324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EF2324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568CC" w:rsidRDefault="002568CC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7671" w:rsidRDefault="00DC7671" w:rsidP="00D803F6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03C6" w:rsidRDefault="00DB03C6" w:rsidP="00DB03C6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03C6" w:rsidRDefault="00DB03C6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03C6" w:rsidRDefault="00DB03C6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03C6" w:rsidRDefault="00DB03C6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03C6" w:rsidRDefault="00DB03C6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03C6" w:rsidRDefault="00DB03C6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03C6" w:rsidRPr="002568CC" w:rsidRDefault="00DB03C6" w:rsidP="00DB03C6">
      <w:pPr>
        <w:tabs>
          <w:tab w:val="left" w:pos="6237"/>
          <w:tab w:val="right" w:pos="9355"/>
        </w:tabs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03C6" w:rsidRPr="002568CC" w:rsidRDefault="00DB03C6" w:rsidP="00DB03C6">
      <w:pPr>
        <w:tabs>
          <w:tab w:val="left" w:pos="6237"/>
          <w:tab w:val="right" w:pos="9355"/>
        </w:tabs>
        <w:spacing w:after="16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Утверждаю:</w:t>
      </w:r>
    </w:p>
    <w:p w:rsidR="00DB03C6" w:rsidRPr="002568CC" w:rsidRDefault="00DB03C6" w:rsidP="00DB03C6">
      <w:pPr>
        <w:tabs>
          <w:tab w:val="left" w:pos="6237"/>
        </w:tabs>
        <w:spacing w:after="16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Директор МКОУ КСОШ</w:t>
      </w:r>
    </w:p>
    <w:p w:rsidR="00DB03C6" w:rsidRPr="002568CC" w:rsidRDefault="00DB03C6" w:rsidP="00DB03C6">
      <w:pPr>
        <w:tabs>
          <w:tab w:val="left" w:pos="6237"/>
        </w:tabs>
        <w:spacing w:after="16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</w:t>
      </w:r>
      <w:proofErr w:type="spellStart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Корголоева</w:t>
      </w:r>
      <w:proofErr w:type="spellEnd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З.С.</w:t>
      </w:r>
    </w:p>
    <w:p w:rsidR="00DB03C6" w:rsidRPr="002568CC" w:rsidRDefault="00DB03C6" w:rsidP="00DB03C6">
      <w:pPr>
        <w:tabs>
          <w:tab w:val="left" w:pos="6237"/>
          <w:tab w:val="right" w:pos="9355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.№____от ________</w:t>
      </w: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2021г.</w:t>
      </w:r>
    </w:p>
    <w:p w:rsidR="00DB03C6" w:rsidRPr="002568CC" w:rsidRDefault="00DB03C6" w:rsidP="00DB03C6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03C6" w:rsidRPr="002568CC" w:rsidRDefault="00DB03C6" w:rsidP="00DB03C6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DB03C6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КАЛЕНДАРЬ МЕРОПРИЯТИЙ </w:t>
      </w: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ПРОГРАММЫ ВОСПИТАНИЯ</w:t>
      </w: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казённого общеобразовательного учреждения «</w:t>
      </w:r>
      <w:proofErr w:type="spellStart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Калининаульская</w:t>
      </w:r>
      <w:proofErr w:type="spellEnd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средняя общеобразовательная школа им. Героя России </w:t>
      </w:r>
      <w:proofErr w:type="spellStart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Гайирханова</w:t>
      </w:r>
      <w:proofErr w:type="spellEnd"/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М.М.»</w:t>
      </w: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68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2021-2026 учебный год </w:t>
      </w:r>
    </w:p>
    <w:p w:rsidR="00DB03C6" w:rsidRPr="002568CC" w:rsidRDefault="00DB03C6" w:rsidP="00DB03C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DB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3C6" w:rsidRDefault="00DB03C6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03C6" w:rsidRDefault="00DB03C6" w:rsidP="00DB03C6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F2324" w:rsidRPr="008A0033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                                                </w:t>
      </w:r>
      <w:r w:rsidR="00EF232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F2324" w:rsidRPr="008A0033">
        <w:rPr>
          <w:rFonts w:ascii="Times New Roman" w:hAnsi="Times New Roman" w:cs="Times New Roman"/>
          <w:i/>
          <w:color w:val="FF0000"/>
          <w:sz w:val="28"/>
          <w:szCs w:val="28"/>
        </w:rPr>
        <w:t>Приложение 1</w:t>
      </w:r>
    </w:p>
    <w:p w:rsidR="00EF2324" w:rsidRPr="008A0033" w:rsidRDefault="00EF2324" w:rsidP="00EF2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2324" w:rsidRPr="008A0033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КАЛЕНДАРЬ МЕРОПРИЯТИЙ ПРОГРАММЫ ВОСПИТАНИЯ</w:t>
      </w:r>
      <w:r w:rsidR="00D803F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МКОУ КСОШ</w:t>
      </w:r>
    </w:p>
    <w:p w:rsidR="00EF2324" w:rsidRPr="008A0033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НА 2021-2022 ГОД</w:t>
      </w:r>
    </w:p>
    <w:p w:rsidR="00EF2324" w:rsidRPr="008A0033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</w:p>
    <w:p w:rsidR="00EF2324" w:rsidRPr="003404FA" w:rsidRDefault="00EF2324" w:rsidP="00EF2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30"/>
        <w:gridCol w:w="1872"/>
        <w:gridCol w:w="3373"/>
      </w:tblGrid>
      <w:tr w:rsidR="00EF2324" w:rsidRPr="003404FA" w:rsidTr="00DC7671">
        <w:tc>
          <w:tcPr>
            <w:tcW w:w="3828" w:type="dxa"/>
          </w:tcPr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30" w:type="dxa"/>
          </w:tcPr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72" w:type="dxa"/>
          </w:tcPr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2324" w:rsidRPr="003404FA" w:rsidTr="00DC7671">
        <w:tc>
          <w:tcPr>
            <w:tcW w:w="10603" w:type="dxa"/>
            <w:gridSpan w:val="4"/>
          </w:tcPr>
          <w:p w:rsidR="00EF2324" w:rsidRPr="008A0033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EF2324" w:rsidRPr="003404FA" w:rsidTr="00DC7671">
        <w:trPr>
          <w:trHeight w:val="821"/>
        </w:trPr>
        <w:tc>
          <w:tcPr>
            <w:tcW w:w="10603" w:type="dxa"/>
            <w:gridSpan w:val="4"/>
          </w:tcPr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социального паспорта класса</w:t>
            </w: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«Соблюдаем Законы дорог»</w:t>
            </w: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Игровая программа «Мы – весёлая команда»</w:t>
            </w:r>
          </w:p>
          <w:p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(20 ноября – Всемирный день ребенка)</w:t>
            </w:r>
          </w:p>
          <w:p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</w:pP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«Загляните в мамины глаза»</w:t>
            </w: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Беседа «Доброта творит чудеса»</w:t>
            </w:r>
          </w:p>
          <w:p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(3 декабря – Международный день инвалидов</w:t>
            </w:r>
            <w:r w:rsidR="002568CC">
              <w:rPr>
                <w:rStyle w:val="c3"/>
                <w:color w:val="000000"/>
              </w:rPr>
              <w:t>)</w:t>
            </w:r>
          </w:p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</w:t>
            </w:r>
            <w:r w:rsidR="00B94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 «Вредные привычки</w:t>
            </w:r>
            <w:proofErr w:type="gramStart"/>
            <w:r w:rsidR="00B94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«Безопасность – значит жизнь!»</w:t>
            </w: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«К защите Отечества – готов!»</w:t>
            </w: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B94920" w:rsidP="00B9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 «Красивые мамы, на свете вас много …</w:t>
            </w:r>
            <w:r w:rsidR="00EF2324"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«Каждой профессии слава и честь»</w:t>
            </w: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«Подарок ветерану своими руками»</w:t>
            </w: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DC7671">
        <w:tc>
          <w:tcPr>
            <w:tcW w:w="3828" w:type="dxa"/>
          </w:tcPr>
          <w:p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Классный час «Самая замечательная семья»</w:t>
            </w:r>
          </w:p>
          <w:p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 (15 мая – Международный день семьи)</w:t>
            </w:r>
          </w:p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DF751D" w:rsidTr="00DC7671">
        <w:trPr>
          <w:trHeight w:val="794"/>
        </w:trPr>
        <w:tc>
          <w:tcPr>
            <w:tcW w:w="10603" w:type="dxa"/>
            <w:gridSpan w:val="4"/>
          </w:tcPr>
          <w:p w:rsidR="00EF2324" w:rsidRPr="00DF751D" w:rsidRDefault="00DC7671" w:rsidP="00DC76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</w:t>
            </w:r>
            <w:r w:rsidR="00EF2324" w:rsidRPr="00DF75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EF2324" w:rsidRPr="00DF751D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DC7671" w:rsidRPr="00DF751D" w:rsidTr="00DC7671">
        <w:trPr>
          <w:trHeight w:val="191"/>
        </w:trPr>
        <w:tc>
          <w:tcPr>
            <w:tcW w:w="10603" w:type="dxa"/>
            <w:gridSpan w:val="4"/>
          </w:tcPr>
          <w:p w:rsidR="00DC7671" w:rsidRPr="00DF751D" w:rsidRDefault="00DC7671" w:rsidP="00DC76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C7671" w:rsidRPr="00DF751D" w:rsidTr="00DC7671">
        <w:trPr>
          <w:trHeight w:val="281"/>
        </w:trPr>
        <w:tc>
          <w:tcPr>
            <w:tcW w:w="10603" w:type="dxa"/>
            <w:gridSpan w:val="4"/>
          </w:tcPr>
          <w:p w:rsidR="00DC7671" w:rsidRPr="00DF751D" w:rsidRDefault="00DC7671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tbl>
      <w:tblPr>
        <w:tblStyle w:val="2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2268"/>
        <w:gridCol w:w="3260"/>
      </w:tblGrid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:rsidR="00EF2324" w:rsidRPr="00DF751D" w:rsidRDefault="00EF2324" w:rsidP="009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EF2324" w:rsidRPr="00DF751D" w:rsidRDefault="00D803F6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EF2324"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260" w:type="dxa"/>
          </w:tcPr>
          <w:p w:rsidR="00EF2324" w:rsidRPr="00DF751D" w:rsidRDefault="00D803F6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EF2324"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260" w:type="dxa"/>
          </w:tcPr>
          <w:p w:rsidR="00EF2324" w:rsidRPr="00DF751D" w:rsidRDefault="00D803F6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EF2324"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60" w:type="dxa"/>
          </w:tcPr>
          <w:p w:rsidR="00EF2324" w:rsidRPr="00DF751D" w:rsidRDefault="00EF2324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60" w:type="dxa"/>
          </w:tcPr>
          <w:p w:rsidR="00EF2324" w:rsidRPr="00DF751D" w:rsidRDefault="00EF2324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260" w:type="dxa"/>
          </w:tcPr>
          <w:p w:rsidR="00EF2324" w:rsidRPr="00DF751D" w:rsidRDefault="00EF2324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260" w:type="dxa"/>
          </w:tcPr>
          <w:p w:rsidR="00EF2324" w:rsidRPr="00DF751D" w:rsidRDefault="00D803F6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EF2324"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</w:tcPr>
          <w:p w:rsidR="00EF2324" w:rsidRPr="00DF751D" w:rsidRDefault="00D803F6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EF2324"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</w:tcPr>
          <w:p w:rsidR="00EF2324" w:rsidRPr="00DF751D" w:rsidRDefault="00D803F6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EF2324"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260" w:type="dxa"/>
          </w:tcPr>
          <w:p w:rsidR="00EF2324" w:rsidRPr="00DF751D" w:rsidRDefault="00EF2324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</w:t>
            </w:r>
            <w:r w:rsidR="00930545">
              <w:rPr>
                <w:rFonts w:ascii="Times New Roman" w:hAnsi="Times New Roman" w:cs="Times New Roman"/>
                <w:sz w:val="24"/>
                <w:szCs w:val="24"/>
              </w:rPr>
              <w:t>енный к празднованию</w:t>
            </w: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Всемирного дня гражданской обороны)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60" w:type="dxa"/>
          </w:tcPr>
          <w:p w:rsidR="00EF2324" w:rsidRPr="00DF751D" w:rsidRDefault="00EF2324" w:rsidP="00D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EF2324" w:rsidRPr="00DF751D" w:rsidRDefault="00EF2324" w:rsidP="009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260" w:type="dxa"/>
          </w:tcPr>
          <w:p w:rsidR="00EF2324" w:rsidRPr="00DF751D" w:rsidRDefault="00EF2324" w:rsidP="009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260" w:type="dxa"/>
          </w:tcPr>
          <w:p w:rsidR="00EF2324" w:rsidRPr="00DF751D" w:rsidRDefault="00EF2324" w:rsidP="009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</w:tc>
      </w:tr>
      <w:tr w:rsidR="00EF2324" w:rsidRPr="00DF751D" w:rsidTr="00DC7671">
        <w:tc>
          <w:tcPr>
            <w:tcW w:w="382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260" w:type="dxa"/>
          </w:tcPr>
          <w:p w:rsidR="00EF2324" w:rsidRPr="00DF751D" w:rsidRDefault="00EF2324" w:rsidP="00930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</w:tc>
      </w:tr>
      <w:tr w:rsidR="00DC7671" w:rsidRPr="00DF751D" w:rsidTr="00DC7671">
        <w:tc>
          <w:tcPr>
            <w:tcW w:w="3828" w:type="dxa"/>
          </w:tcPr>
          <w:p w:rsidR="00DC7671" w:rsidRPr="00DF751D" w:rsidRDefault="00DC767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671" w:rsidRPr="00DF751D" w:rsidRDefault="00DC767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7671" w:rsidRPr="00DF751D" w:rsidRDefault="00DC767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7671" w:rsidRPr="00DF751D" w:rsidRDefault="00DC767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2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9"/>
        <w:gridCol w:w="1134"/>
        <w:gridCol w:w="538"/>
        <w:gridCol w:w="283"/>
        <w:gridCol w:w="1447"/>
        <w:gridCol w:w="3373"/>
      </w:tblGrid>
      <w:tr w:rsidR="00EF2324" w:rsidRPr="003404FA" w:rsidTr="00BE7651">
        <w:trPr>
          <w:trHeight w:val="823"/>
        </w:trPr>
        <w:tc>
          <w:tcPr>
            <w:tcW w:w="10490" w:type="dxa"/>
            <w:gridSpan w:val="7"/>
          </w:tcPr>
          <w:p w:rsidR="00EF2324" w:rsidRPr="00644D07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44D0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246F6" w:rsidRPr="003404FA" w:rsidTr="007246F6">
        <w:trPr>
          <w:trHeight w:val="385"/>
        </w:trPr>
        <w:tc>
          <w:tcPr>
            <w:tcW w:w="10490" w:type="dxa"/>
            <w:gridSpan w:val="7"/>
          </w:tcPr>
          <w:p w:rsidR="007246F6" w:rsidRPr="007246F6" w:rsidRDefault="007246F6" w:rsidP="00BE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6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Направление </w:t>
            </w:r>
            <w:proofErr w:type="gramStart"/>
            <w:r w:rsidRPr="007246F6">
              <w:rPr>
                <w:rFonts w:ascii="Times New Roman" w:hAnsi="Times New Roman" w:cs="Times New Roman"/>
                <w:sz w:val="24"/>
                <w:szCs w:val="28"/>
              </w:rPr>
              <w:t>:п</w:t>
            </w:r>
            <w:proofErr w:type="gramEnd"/>
            <w:r w:rsidRPr="007246F6">
              <w:rPr>
                <w:rFonts w:ascii="Times New Roman" w:hAnsi="Times New Roman" w:cs="Times New Roman"/>
                <w:sz w:val="24"/>
                <w:szCs w:val="28"/>
              </w:rPr>
              <w:t>ознавательная деятельность</w:t>
            </w:r>
          </w:p>
        </w:tc>
      </w:tr>
      <w:tr w:rsidR="00EF2324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F2324" w:rsidRPr="007246F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Название курса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F2324" w:rsidRPr="007246F6" w:rsidRDefault="00EF2324" w:rsidP="00BE7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F2324" w:rsidRPr="007246F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EF2324" w:rsidRPr="007246F6" w:rsidRDefault="007246F6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EF2324" w:rsidRPr="0072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Часов в </w:t>
            </w:r>
            <w:proofErr w:type="spellStart"/>
            <w:r w:rsidR="00EF2324" w:rsidRPr="0072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="00EF2324" w:rsidRPr="0072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F2324" w:rsidRPr="007246F6" w:rsidRDefault="00EF2324" w:rsidP="00BE7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F2324" w:rsidRPr="008301BD" w:rsidRDefault="007246F6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мир сказок»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F2324" w:rsidRPr="008301BD" w:rsidRDefault="00F752DD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F2324" w:rsidRPr="008301BD" w:rsidRDefault="007246F6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F752DD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П.З.</w:t>
            </w:r>
          </w:p>
        </w:tc>
      </w:tr>
      <w:tr w:rsidR="00EF2324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F752DD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«Эрудит круиз</w:t>
            </w:r>
            <w:r w:rsidR="007246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7246F6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7246F6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F752DD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F2324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F752DD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«Занимательная грамматика</w:t>
            </w:r>
            <w:r w:rsidR="007246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7246F6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7246F6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F752DD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F752DD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2DD" w:rsidRDefault="00F752DD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Default="00F752DD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Default="00F752DD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Pr="008301B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</w:t>
            </w:r>
          </w:p>
        </w:tc>
      </w:tr>
      <w:tr w:rsidR="00EF2324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7246F6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7246F6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7246F6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8301B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Висаитова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Э.Т.</w:t>
            </w:r>
          </w:p>
        </w:tc>
      </w:tr>
      <w:tr w:rsidR="00F752DD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2DD" w:rsidRDefault="00F752DD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Default="00F752DD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Pr="008301B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C055BC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 Азбука юного пешехода»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Халидова</w:t>
            </w:r>
            <w:proofErr w:type="spellEnd"/>
            <w:r>
              <w:t xml:space="preserve"> А.</w:t>
            </w:r>
            <w:proofErr w:type="gramStart"/>
            <w:r>
              <w:t>З</w:t>
            </w:r>
            <w:proofErr w:type="gramEnd"/>
          </w:p>
        </w:tc>
      </w:tr>
      <w:tr w:rsidR="00C055BC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«Азбука добра»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Халидова</w:t>
            </w:r>
            <w:proofErr w:type="spellEnd"/>
            <w:r>
              <w:t xml:space="preserve"> А.</w:t>
            </w:r>
            <w:proofErr w:type="gramStart"/>
            <w:r>
              <w:t>З</w:t>
            </w:r>
            <w:proofErr w:type="gramEnd"/>
          </w:p>
        </w:tc>
      </w:tr>
      <w:tr w:rsidR="00C055BC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r>
              <w:t>«Умники и умницы</w:t>
            </w:r>
            <w:proofErr w:type="gramStart"/>
            <w:r>
              <w:t>.»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jc w:val="right"/>
            </w:pPr>
            <w:proofErr w:type="spellStart"/>
            <w:r>
              <w:t>Салибиева</w:t>
            </w:r>
            <w:proofErr w:type="spellEnd"/>
            <w:r>
              <w:t xml:space="preserve"> М.М</w:t>
            </w:r>
          </w:p>
        </w:tc>
      </w:tr>
      <w:tr w:rsidR="00C055BC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r>
              <w:t>«Хочу всё знать»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jc w:val="right"/>
            </w:pPr>
            <w:proofErr w:type="spellStart"/>
            <w:r>
              <w:t>Газиева</w:t>
            </w:r>
            <w:proofErr w:type="spellEnd"/>
            <w:r>
              <w:t xml:space="preserve"> М.</w:t>
            </w:r>
            <w:proofErr w:type="gramStart"/>
            <w:r>
              <w:t>З</w:t>
            </w:r>
            <w:proofErr w:type="gramEnd"/>
          </w:p>
        </w:tc>
      </w:tr>
      <w:tr w:rsidR="00C055BC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r>
              <w:t xml:space="preserve"> «</w:t>
            </w:r>
            <w:proofErr w:type="spellStart"/>
            <w:r>
              <w:t>Что</w:t>
            </w:r>
            <w:proofErr w:type="gramStart"/>
            <w:r>
              <w:t>?Г</w:t>
            </w:r>
            <w:proofErr w:type="gramEnd"/>
            <w:r>
              <w:t>де</w:t>
            </w:r>
            <w:proofErr w:type="spellEnd"/>
            <w:r>
              <w:t>? Когда?»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C055BC">
            <w:pPr>
              <w:jc w:val="right"/>
            </w:pPr>
            <w:proofErr w:type="spellStart"/>
            <w:r>
              <w:t>Абдулатипова</w:t>
            </w:r>
            <w:proofErr w:type="spellEnd"/>
            <w:r>
              <w:t xml:space="preserve"> М.А.</w:t>
            </w:r>
          </w:p>
        </w:tc>
      </w:tr>
      <w:tr w:rsidR="00C055BC" w:rsidRPr="003404FA" w:rsidTr="00554CB1">
        <w:tc>
          <w:tcPr>
            <w:tcW w:w="104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Pr="008301B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C055BC" w:rsidRPr="003404FA" w:rsidTr="00554CB1">
        <w:tc>
          <w:tcPr>
            <w:tcW w:w="711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Pr="008301B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2DD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2DD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вежливых наук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52DD" w:rsidRPr="008301B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И.М.</w:t>
            </w:r>
          </w:p>
        </w:tc>
      </w:tr>
      <w:tr w:rsidR="00C055BC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нравственности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Батильгереева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C055BC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гражданин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C055BC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55BC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F6" w:rsidRPr="003404FA" w:rsidTr="007246F6">
        <w:tc>
          <w:tcPr>
            <w:tcW w:w="104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6F6" w:rsidRPr="008301BD" w:rsidRDefault="007246F6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6F6" w:rsidRPr="003404FA" w:rsidTr="007246F6">
        <w:tc>
          <w:tcPr>
            <w:tcW w:w="1049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6F6" w:rsidRPr="008301BD" w:rsidRDefault="007246F6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7246F6" w:rsidRPr="003404FA" w:rsidTr="00BE7651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6F6" w:rsidRPr="008301BD" w:rsidRDefault="007246F6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46F6" w:rsidRPr="008301BD" w:rsidRDefault="007246F6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7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46F6" w:rsidRPr="008301B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46F6" w:rsidRPr="008301BD" w:rsidRDefault="00C055BC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Эльдаров Б.А</w:t>
            </w:r>
          </w:p>
        </w:tc>
      </w:tr>
      <w:tr w:rsidR="00EF2324" w:rsidRPr="003404FA" w:rsidTr="00BE7651">
        <w:trPr>
          <w:trHeight w:val="461"/>
        </w:trPr>
        <w:tc>
          <w:tcPr>
            <w:tcW w:w="10490" w:type="dxa"/>
            <w:gridSpan w:val="7"/>
          </w:tcPr>
          <w:p w:rsidR="00EF2324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134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3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Формирование сообщества активов классов</w:t>
            </w:r>
          </w:p>
        </w:tc>
        <w:tc>
          <w:tcPr>
            <w:tcW w:w="1134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34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proofErr w:type="spellEnd"/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Выпуск классных  тематических стенгазет</w:t>
            </w:r>
          </w:p>
        </w:tc>
        <w:tc>
          <w:tcPr>
            <w:tcW w:w="1134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3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«Внешний вид учащихся, пропуски, опоздания». </w:t>
            </w:r>
          </w:p>
        </w:tc>
        <w:tc>
          <w:tcPr>
            <w:tcW w:w="1134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  <w:r w:rsidR="009305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0545">
              <w:rPr>
                <w:rFonts w:ascii="Times New Roman" w:hAnsi="Times New Roman" w:cs="Times New Roman"/>
                <w:sz w:val="24"/>
                <w:szCs w:val="24"/>
              </w:rPr>
              <w:t>педарганизатор</w:t>
            </w:r>
            <w:proofErr w:type="spellEnd"/>
            <w:r w:rsidR="00930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Конкурсы  «Лучший класс года», «Ученик года»</w:t>
            </w:r>
          </w:p>
        </w:tc>
        <w:tc>
          <w:tcPr>
            <w:tcW w:w="1134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373" w:type="dxa"/>
          </w:tcPr>
          <w:p w:rsidR="00930545" w:rsidRDefault="00930545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едорганизатор</w:t>
            </w:r>
            <w:proofErr w:type="spellEnd"/>
          </w:p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proofErr w:type="spellEnd"/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Выставка-конкурс рисунков «Победа глазами детей»</w:t>
            </w:r>
          </w:p>
        </w:tc>
        <w:tc>
          <w:tcPr>
            <w:tcW w:w="1134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:rsidR="00930545" w:rsidRDefault="00930545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proofErr w:type="spellEnd"/>
          </w:p>
        </w:tc>
      </w:tr>
      <w:tr w:rsidR="00EF2324" w:rsidRPr="003404FA" w:rsidTr="00BE7651">
        <w:trPr>
          <w:trHeight w:val="473"/>
        </w:trPr>
        <w:tc>
          <w:tcPr>
            <w:tcW w:w="10490" w:type="dxa"/>
            <w:gridSpan w:val="7"/>
          </w:tcPr>
          <w:p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72" w:type="dxa"/>
            <w:gridSpan w:val="2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30" w:type="dxa"/>
            <w:gridSpan w:val="2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«Профессии моей семьи»</w:t>
            </w:r>
          </w:p>
        </w:tc>
        <w:tc>
          <w:tcPr>
            <w:tcW w:w="1672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работы хороши, выбирай на вкус!</w:t>
            </w:r>
          </w:p>
        </w:tc>
        <w:tc>
          <w:tcPr>
            <w:tcW w:w="1672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1F1C79" w:rsidRDefault="005A0BE4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«Я стану.</w:t>
            </w:r>
            <w:r w:rsidR="00EF2324"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..»</w:t>
            </w:r>
          </w:p>
        </w:tc>
        <w:tc>
          <w:tcPr>
            <w:tcW w:w="1672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30" w:type="dxa"/>
            <w:gridSpan w:val="2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F2324" w:rsidRPr="003404FA" w:rsidTr="00BE7651">
        <w:trPr>
          <w:trHeight w:val="551"/>
        </w:trPr>
        <w:tc>
          <w:tcPr>
            <w:tcW w:w="10490" w:type="dxa"/>
            <w:gridSpan w:val="7"/>
          </w:tcPr>
          <w:p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обучающихся</w:t>
            </w:r>
            <w:proofErr w:type="gramEnd"/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комитета, распределение обязанностей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 Как родители могут помочь ребенку учиться»</w:t>
            </w:r>
          </w:p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« Соблюдение режима дня – важное условие 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успешной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учѐбы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ребенка. Контроль родителей за выполнением домашних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заданий».</w:t>
            </w:r>
          </w:p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« Ребенок и компьютер. Компьютер дома: польза или вред? 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Адаптация учащихся в 1-м классе. Физиологическая, психологическая и социальная адаптация учащихся к школе. Причины социально-психологической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 Помощь ребенку в адаптации к школе».</w:t>
            </w:r>
          </w:p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 учащихся младших классов. Основные правила здорового образа жизни: рациональное питание, двигательная активность, положительные эмоции. Роль семьи в физическом воспитании детей»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1 класса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До 25.10.2021 г.</w:t>
            </w:r>
          </w:p>
        </w:tc>
        <w:tc>
          <w:tcPr>
            <w:tcW w:w="3373" w:type="dxa"/>
          </w:tcPr>
          <w:p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психологи,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  <w:p w:rsidR="005A0BE4" w:rsidRPr="001F1C79" w:rsidRDefault="005A0B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Анкетирование «Удовлетворенность школьной жизнью»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2-4 классов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proofErr w:type="gramEnd"/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Засе</w:t>
            </w:r>
            <w:r w:rsidR="005A0BE4">
              <w:rPr>
                <w:rFonts w:ascii="Times New Roman" w:hAnsi="Times New Roman" w:cs="Times New Roman"/>
                <w:sz w:val="24"/>
                <w:szCs w:val="24"/>
              </w:rPr>
              <w:t>дание родительского комитета.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и физиологические особенности третьеклассников. Специфика развития восприятия, внимания, памяти, мышления у младших школьников. Особенности межличностного общения. Самооценка младших школьников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3 класса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До 25.01.22г.</w:t>
            </w:r>
          </w:p>
        </w:tc>
        <w:tc>
          <w:tcPr>
            <w:tcW w:w="3373" w:type="dxa"/>
          </w:tcPr>
          <w:p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психологи,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  <w:p w:rsidR="005A0BE4" w:rsidRPr="001F1C79" w:rsidRDefault="005A0B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работы по вопросам безопасности детей (распространение памяток, правовое просвещение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ит.д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оц.педагог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EF2324" w:rsidRPr="003404FA" w:rsidTr="00BE7651">
        <w:tc>
          <w:tcPr>
            <w:tcW w:w="3686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университета Тема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« Трудовое воспитание детей в семье. Воспитание в труде. Роль семьи в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развитии работоспособности ученика. Как научить современного ребенка трудиться»</w:t>
            </w:r>
          </w:p>
        </w:tc>
        <w:tc>
          <w:tcPr>
            <w:tcW w:w="1984" w:type="dxa"/>
            <w:gridSpan w:val="4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(законные представители)</w:t>
            </w:r>
          </w:p>
        </w:tc>
        <w:tc>
          <w:tcPr>
            <w:tcW w:w="1447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До 25.04.22г.</w:t>
            </w:r>
          </w:p>
        </w:tc>
        <w:tc>
          <w:tcPr>
            <w:tcW w:w="3373" w:type="dxa"/>
          </w:tcPr>
          <w:p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оц.педагог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EF2324" w:rsidRPr="003404FA" w:rsidTr="00BE7651">
        <w:tc>
          <w:tcPr>
            <w:tcW w:w="10490" w:type="dxa"/>
            <w:gridSpan w:val="7"/>
          </w:tcPr>
          <w:p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EF2324" w:rsidRPr="003404FA" w:rsidTr="00BE7651">
        <w:tc>
          <w:tcPr>
            <w:tcW w:w="10490" w:type="dxa"/>
            <w:gridSpan w:val="7"/>
          </w:tcPr>
          <w:p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425BE" w:rsidRDefault="00EF2324" w:rsidP="00BE765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</w:t>
            </w:r>
            <w:proofErr w:type="spell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ервый</w:t>
            </w:r>
            <w:proofErr w:type="spell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звонок</w:t>
            </w:r>
            <w:r w:rsidR="005A0BE4">
              <w:rPr>
                <w:rFonts w:ascii="Times New Roman" w:hAnsi="Times New Roman" w:cs="Times New Roman"/>
                <w:sz w:val="24"/>
                <w:szCs w:val="24"/>
              </w:rPr>
              <w:t xml:space="preserve">» Праздник </w:t>
            </w:r>
            <w:r w:rsidRPr="00A425BE">
              <w:rPr>
                <w:rFonts w:ascii="Times New Roman" w:hAnsi="Times New Roman" w:cs="Times New Roman"/>
                <w:sz w:val="24"/>
                <w:szCs w:val="24"/>
              </w:rPr>
              <w:t>первоклассник</w:t>
            </w:r>
            <w:r w:rsidR="005A0B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1.09.21г.</w:t>
            </w:r>
          </w:p>
        </w:tc>
        <w:tc>
          <w:tcPr>
            <w:tcW w:w="3373" w:type="dxa"/>
          </w:tcPr>
          <w:p w:rsidR="00EF2324" w:rsidRPr="005541D8" w:rsidRDefault="00EF2324" w:rsidP="005A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оВР,</w:t>
            </w:r>
            <w:r w:rsidR="005A0BE4">
              <w:rPr>
                <w:rFonts w:ascii="Times New Roman" w:hAnsi="Times New Roman" w:cs="Times New Roman"/>
                <w:sz w:val="24"/>
                <w:szCs w:val="24"/>
              </w:rPr>
              <w:t>Беркиханова</w:t>
            </w:r>
            <w:proofErr w:type="spellEnd"/>
            <w:r w:rsidR="005A0BE4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 w:rsidR="005A0BE4"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BD707F" w:rsidP="00BE7651">
            <w:pPr>
              <w:pStyle w:val="af2"/>
            </w:pPr>
            <w:r>
              <w:t>Месячник</w:t>
            </w:r>
            <w:r w:rsidR="00EF2324" w:rsidRPr="005541D8">
              <w:t xml:space="preserve"> безопасности</w:t>
            </w:r>
          </w:p>
          <w:p w:rsidR="00EF2324" w:rsidRPr="005541D8" w:rsidRDefault="00EF2324" w:rsidP="00BE7651">
            <w:pPr>
              <w:pStyle w:val="af2"/>
            </w:pPr>
            <w:proofErr w:type="gramStart"/>
            <w:r w:rsidRPr="005541D8">
              <w:t>(профилактика ДДТТ, пожарной</w:t>
            </w:r>
            <w:proofErr w:type="gramEnd"/>
          </w:p>
          <w:p w:rsidR="00EF2324" w:rsidRPr="005541D8" w:rsidRDefault="00EF2324" w:rsidP="00BE7651">
            <w:pPr>
              <w:pStyle w:val="af2"/>
            </w:pPr>
            <w:r w:rsidRPr="005541D8">
              <w:t>Безопасности.</w:t>
            </w:r>
          </w:p>
          <w:p w:rsidR="00EF2324" w:rsidRPr="005541D8" w:rsidRDefault="00EF2324" w:rsidP="00BE7651">
            <w:pPr>
              <w:pStyle w:val="af2"/>
            </w:pP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посвященные дню солидарности  в борьбе с терроризмом:</w:t>
            </w:r>
          </w:p>
          <w:p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Урок памяти «Страшная история терроризма»</w:t>
            </w:r>
          </w:p>
          <w:p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Конкурсы рисунков на асфальте «Мы против террора!»</w:t>
            </w:r>
          </w:p>
          <w:p w:rsidR="00EF2324" w:rsidRPr="005541D8" w:rsidRDefault="00EF2324" w:rsidP="00BE7651">
            <w:pPr>
              <w:pStyle w:val="af2"/>
            </w:pPr>
            <w:r w:rsidRPr="005541D8">
              <w:rPr>
                <w:kern w:val="2"/>
                <w:lang w:eastAsia="ko-KR"/>
              </w:rPr>
              <w:t>- Конкурсы рисунков «Я рисую этот мир»</w:t>
            </w: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Дагестана.</w:t>
            </w: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учителя.</w:t>
            </w: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5717" w:rsidRPr="003404FA" w:rsidTr="00BE7651">
        <w:tc>
          <w:tcPr>
            <w:tcW w:w="3715" w:type="dxa"/>
            <w:gridSpan w:val="2"/>
          </w:tcPr>
          <w:p w:rsidR="00ED5717" w:rsidRPr="005541D8" w:rsidRDefault="00ED5717" w:rsidP="005A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«Осень, милости просим»</w:t>
            </w:r>
          </w:p>
        </w:tc>
        <w:tc>
          <w:tcPr>
            <w:tcW w:w="1134" w:type="dxa"/>
          </w:tcPr>
          <w:p w:rsidR="00ED5717" w:rsidRPr="005541D8" w:rsidRDefault="00ED571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D5717" w:rsidRPr="005541D8" w:rsidRDefault="00ED5717" w:rsidP="0072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ED5717" w:rsidRPr="005541D8" w:rsidRDefault="00ED5717" w:rsidP="0072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Матери.</w:t>
            </w: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Праздник Новогодней елки.</w:t>
            </w: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6B67D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освященные</w:t>
            </w:r>
            <w:proofErr w:type="spellEnd"/>
            <w:r w:rsidRPr="006B67D4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Празднование</w:t>
            </w:r>
            <w:proofErr w:type="spellEnd"/>
          </w:p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(утренники)</w:t>
            </w:r>
          </w:p>
        </w:tc>
        <w:tc>
          <w:tcPr>
            <w:tcW w:w="1134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BD707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 ВР.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6B67D4" w:rsidRDefault="00EF2324" w:rsidP="00BD707F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B67D4">
              <w:rPr>
                <w:rFonts w:ascii="Times New Roman" w:hAnsi="Times New Roman" w:cs="Times New Roman"/>
              </w:rPr>
              <w:t>Спортивная эстафет</w:t>
            </w:r>
            <w:r w:rsidR="00BD707F">
              <w:rPr>
                <w:rFonts w:ascii="Times New Roman" w:hAnsi="Times New Roman" w:cs="Times New Roman"/>
              </w:rPr>
              <w:t>а «Здоровое поколение</w:t>
            </w:r>
            <w:r w:rsidRPr="006B67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EF2324" w:rsidRPr="006B67D4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6B67D4" w:rsidRDefault="00EF2324" w:rsidP="0031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EF2324" w:rsidRPr="006B67D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proofErr w:type="gram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освященные</w:t>
            </w:r>
            <w:proofErr w:type="spell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годовщине  Победы ( по плану).</w:t>
            </w:r>
          </w:p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324" w:rsidRPr="005541D8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rPr>
          <w:trHeight w:val="535"/>
        </w:trPr>
        <w:tc>
          <w:tcPr>
            <w:tcW w:w="3715" w:type="dxa"/>
            <w:gridSpan w:val="2"/>
          </w:tcPr>
          <w:p w:rsidR="00EF2324" w:rsidRPr="00016FA3" w:rsidRDefault="00BD707F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 «Марш</w:t>
            </w:r>
            <w:r w:rsidR="00EF2324" w:rsidRPr="00016FA3">
              <w:rPr>
                <w:rFonts w:ascii="Times New Roman" w:hAnsi="Times New Roman" w:cs="Times New Roman"/>
                <w:sz w:val="24"/>
                <w:szCs w:val="24"/>
              </w:rPr>
              <w:t xml:space="preserve"> побед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2324" w:rsidRPr="00016F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EF2324" w:rsidRPr="00016FA3" w:rsidRDefault="00EF2324" w:rsidP="0031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:rsidTr="00BE7651">
        <w:trPr>
          <w:trHeight w:val="535"/>
        </w:trPr>
        <w:tc>
          <w:tcPr>
            <w:tcW w:w="10490" w:type="dxa"/>
            <w:gridSpan w:val="7"/>
          </w:tcPr>
          <w:p w:rsidR="00EF2324" w:rsidRPr="00F44838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одуль «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Школьные</w:t>
            </w:r>
            <w:proofErr w:type="gramEnd"/>
            <w:r w:rsidRPr="00F44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медиа»</w:t>
            </w:r>
          </w:p>
        </w:tc>
      </w:tr>
      <w:tr w:rsidR="00EF2324" w:rsidRPr="003404FA" w:rsidTr="00BE7651">
        <w:trPr>
          <w:trHeight w:val="535"/>
        </w:trPr>
        <w:tc>
          <w:tcPr>
            <w:tcW w:w="3715" w:type="dxa"/>
            <w:gridSpan w:val="2"/>
          </w:tcPr>
          <w:p w:rsidR="00EF2324" w:rsidRPr="00F4483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F44838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F2324" w:rsidRPr="00F44838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F2324" w:rsidRPr="00F44838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F44838" w:rsidTr="00BE7651">
        <w:tc>
          <w:tcPr>
            <w:tcW w:w="3715" w:type="dxa"/>
            <w:gridSpan w:val="2"/>
            <w:hideMark/>
          </w:tcPr>
          <w:p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страницах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ассных газет, на сайте школы</w:t>
            </w:r>
          </w:p>
        </w:tc>
        <w:tc>
          <w:tcPr>
            <w:tcW w:w="1134" w:type="dxa"/>
            <w:hideMark/>
          </w:tcPr>
          <w:p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F2324" w:rsidRPr="00F448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EF2324" w:rsidRPr="00F44838" w:rsidTr="00BE7651">
        <w:tc>
          <w:tcPr>
            <w:tcW w:w="3715" w:type="dxa"/>
            <w:gridSpan w:val="2"/>
            <w:hideMark/>
          </w:tcPr>
          <w:p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Видео-, фотосъемка классных </w:t>
            </w: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мероприятий.</w:t>
            </w:r>
          </w:p>
        </w:tc>
        <w:tc>
          <w:tcPr>
            <w:tcW w:w="1134" w:type="dxa"/>
            <w:hideMark/>
          </w:tcPr>
          <w:p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  <w:gridSpan w:val="3"/>
            <w:hideMark/>
          </w:tcPr>
          <w:p w:rsidR="00EF2324" w:rsidRPr="00F448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EF2324" w:rsidRPr="003404FA" w:rsidTr="00BE7651">
        <w:trPr>
          <w:trHeight w:val="535"/>
        </w:trPr>
        <w:tc>
          <w:tcPr>
            <w:tcW w:w="3715" w:type="dxa"/>
            <w:gridSpan w:val="2"/>
          </w:tcPr>
          <w:p w:rsidR="00EF2324" w:rsidRPr="00016FA3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конкурсе «Лучший репортер»</w:t>
            </w:r>
          </w:p>
        </w:tc>
        <w:tc>
          <w:tcPr>
            <w:tcW w:w="1134" w:type="dxa"/>
          </w:tcPr>
          <w:p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10490" w:type="dxa"/>
            <w:gridSpan w:val="7"/>
          </w:tcPr>
          <w:p w:rsidR="00EF2324" w:rsidRPr="00357880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578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357880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357880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F2324" w:rsidRPr="00357880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F2324" w:rsidRPr="00357880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10490" w:type="dxa"/>
            <w:gridSpan w:val="7"/>
          </w:tcPr>
          <w:p w:rsidR="00EF2324" w:rsidRPr="00637C57" w:rsidRDefault="00EF2324" w:rsidP="00BE76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</w:t>
            </w:r>
            <w:r w:rsidRPr="00637C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ЮИД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«Уголок безопасности», «Отряд ЮИД»</w:t>
            </w:r>
          </w:p>
        </w:tc>
        <w:tc>
          <w:tcPr>
            <w:tcW w:w="1134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 ЮИД «Дорога и мы»</w:t>
            </w:r>
          </w:p>
        </w:tc>
        <w:tc>
          <w:tcPr>
            <w:tcW w:w="1134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  <w:gridSpan w:val="3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F2324" w:rsidRPr="00AF7EF6" w:rsidRDefault="004B6C2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«Дорога глазами ребенка»</w:t>
            </w:r>
          </w:p>
        </w:tc>
        <w:tc>
          <w:tcPr>
            <w:tcW w:w="1134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Всемирному дню памяти жертв ДТП</w:t>
            </w:r>
          </w:p>
        </w:tc>
        <w:tc>
          <w:tcPr>
            <w:tcW w:w="1134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Выступление:</w:t>
            </w: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Агитбригада  «Пусть услышит целый мир: ребенок – главный пассажир!»</w:t>
            </w:r>
          </w:p>
        </w:tc>
        <w:tc>
          <w:tcPr>
            <w:tcW w:w="1134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«Знай ПДД!»</w:t>
            </w:r>
          </w:p>
        </w:tc>
        <w:tc>
          <w:tcPr>
            <w:tcW w:w="1134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наглядных буклетов, листовок, плакатов по профилактике ПДД «Вместе за безопасные каникулы!»</w:t>
            </w:r>
          </w:p>
        </w:tc>
        <w:tc>
          <w:tcPr>
            <w:tcW w:w="1134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373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 «Знатоки дорожных правил»</w:t>
            </w:r>
          </w:p>
        </w:tc>
        <w:tc>
          <w:tcPr>
            <w:tcW w:w="1134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BD707F" w:rsidRPr="003404FA" w:rsidTr="001B1E3F">
        <w:tc>
          <w:tcPr>
            <w:tcW w:w="10490" w:type="dxa"/>
            <w:gridSpan w:val="7"/>
          </w:tcPr>
          <w:p w:rsidR="00BD707F" w:rsidRPr="00BD707F" w:rsidRDefault="00BD707F" w:rsidP="00BE76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BD70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134" w:type="dxa"/>
          </w:tcPr>
          <w:p w:rsidR="00BD707F" w:rsidRPr="00990FF8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73" w:type="dxa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BD707F" w:rsidRPr="00990FF8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373" w:type="dxa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134" w:type="dxa"/>
          </w:tcPr>
          <w:p w:rsidR="00BD707F" w:rsidRPr="00990FF8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373" w:type="dxa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134" w:type="dxa"/>
          </w:tcPr>
          <w:p w:rsidR="00BD707F" w:rsidRPr="00990FF8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373" w:type="dxa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134" w:type="dxa"/>
          </w:tcPr>
          <w:p w:rsidR="00BD707F" w:rsidRPr="00990FF8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373" w:type="dxa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134" w:type="dxa"/>
          </w:tcPr>
          <w:p w:rsidR="00BD707F" w:rsidRPr="00990FF8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373" w:type="dxa"/>
          </w:tcPr>
          <w:p w:rsidR="00BD707F" w:rsidRPr="00BE7651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8E4DF4" w:rsidRDefault="00BD707F" w:rsidP="001B1E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 «Мы патриоты»</w:t>
            </w:r>
          </w:p>
        </w:tc>
        <w:tc>
          <w:tcPr>
            <w:tcW w:w="1134" w:type="dxa"/>
          </w:tcPr>
          <w:p w:rsidR="00BD707F" w:rsidRPr="00990FF8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BD707F" w:rsidRPr="00E20282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3" w:type="dxa"/>
          </w:tcPr>
          <w:p w:rsidR="00BD707F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8E4DF4" w:rsidRDefault="00BD707F" w:rsidP="001B1E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 «Мы наследники Победы»</w:t>
            </w:r>
          </w:p>
        </w:tc>
        <w:tc>
          <w:tcPr>
            <w:tcW w:w="1134" w:type="dxa"/>
          </w:tcPr>
          <w:p w:rsidR="00BD707F" w:rsidRPr="00990FF8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BD707F" w:rsidRPr="00E20282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BD707F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EF2324" w:rsidRPr="003404FA" w:rsidTr="00BE7651">
        <w:tc>
          <w:tcPr>
            <w:tcW w:w="10490" w:type="dxa"/>
            <w:gridSpan w:val="7"/>
          </w:tcPr>
          <w:p w:rsidR="00EF2324" w:rsidRPr="00A220F3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20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Pr="00A220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Экскурсии, походы»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BD707F" w:rsidRPr="003404FA" w:rsidTr="00BE7651">
        <w:tc>
          <w:tcPr>
            <w:tcW w:w="3715" w:type="dxa"/>
            <w:gridSpan w:val="2"/>
          </w:tcPr>
          <w:p w:rsidR="00BD707F" w:rsidRPr="00E20282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проект «Культурный дневник»: посещение музеев, театров, 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выставок, концертных площадок</w:t>
            </w:r>
          </w:p>
        </w:tc>
        <w:tc>
          <w:tcPr>
            <w:tcW w:w="1134" w:type="dxa"/>
          </w:tcPr>
          <w:p w:rsidR="00BD707F" w:rsidRPr="00E20282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  <w:gridSpan w:val="3"/>
          </w:tcPr>
          <w:p w:rsidR="00BD707F" w:rsidRPr="00E20282" w:rsidRDefault="005E5BC0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73" w:type="dxa"/>
          </w:tcPr>
          <w:p w:rsidR="00BD707F" w:rsidRPr="00E20282" w:rsidRDefault="00BD707F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1134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4A0EE4" w:rsidRDefault="004B6C2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Сезонные  экскурсии на</w:t>
            </w:r>
            <w:r w:rsidR="00EF2324"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природу</w:t>
            </w:r>
          </w:p>
        </w:tc>
        <w:tc>
          <w:tcPr>
            <w:tcW w:w="1134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4A0EE4" w:rsidRDefault="00EF2324" w:rsidP="004B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</w:t>
            </w:r>
            <w:r w:rsidR="004B6C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сельской библиотеки</w:t>
            </w:r>
          </w:p>
        </w:tc>
        <w:tc>
          <w:tcPr>
            <w:tcW w:w="1134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C27" w:rsidRPr="003404FA" w:rsidTr="00BE7651">
        <w:tc>
          <w:tcPr>
            <w:tcW w:w="3715" w:type="dxa"/>
            <w:gridSpan w:val="2"/>
          </w:tcPr>
          <w:p w:rsidR="004B6C27" w:rsidRPr="004A0EE4" w:rsidRDefault="004B6C27" w:rsidP="004B6C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школьного музея</w:t>
            </w:r>
          </w:p>
        </w:tc>
        <w:tc>
          <w:tcPr>
            <w:tcW w:w="1134" w:type="dxa"/>
          </w:tcPr>
          <w:p w:rsidR="004B6C27" w:rsidRPr="004A0EE4" w:rsidRDefault="004B6C2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4B6C27" w:rsidRPr="004A0EE4" w:rsidRDefault="004B6C27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3373" w:type="dxa"/>
          </w:tcPr>
          <w:p w:rsidR="004B6C27" w:rsidRPr="004A0EE4" w:rsidRDefault="004B6C2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10490" w:type="dxa"/>
            <w:gridSpan w:val="7"/>
          </w:tcPr>
          <w:p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«Организация предметно-эстетической среды»</w:t>
            </w:r>
          </w:p>
          <w:p w:rsidR="00EF2324" w:rsidRPr="00E41038" w:rsidRDefault="00EF2324" w:rsidP="00BE76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F2324" w:rsidRPr="003404FA" w:rsidTr="00BE7651">
        <w:tc>
          <w:tcPr>
            <w:tcW w:w="3715" w:type="dxa"/>
            <w:gridSpan w:val="2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E41038" w:rsidTr="00BE7651">
        <w:tc>
          <w:tcPr>
            <w:tcW w:w="3715" w:type="dxa"/>
            <w:gridSpan w:val="2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F2324" w:rsidRPr="00E410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 руководители</w:t>
            </w:r>
          </w:p>
        </w:tc>
      </w:tr>
      <w:tr w:rsidR="00EF2324" w:rsidRPr="00E41038" w:rsidTr="00BE7651">
        <w:tc>
          <w:tcPr>
            <w:tcW w:w="3715" w:type="dxa"/>
            <w:gridSpan w:val="2"/>
            <w:hideMark/>
          </w:tcPr>
          <w:p w:rsidR="00EF2324" w:rsidRPr="00E41038" w:rsidRDefault="00EF2324" w:rsidP="00BE7651">
            <w:pPr>
              <w:ind w:right="566" w:firstLine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классного уголка</w:t>
            </w:r>
          </w:p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F2324" w:rsidRPr="00E410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 руководители</w:t>
            </w:r>
          </w:p>
        </w:tc>
      </w:tr>
      <w:tr w:rsidR="00EF2324" w:rsidRPr="00E41038" w:rsidTr="00BE7651">
        <w:tc>
          <w:tcPr>
            <w:tcW w:w="3715" w:type="dxa"/>
            <w:gridSpan w:val="2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F2324" w:rsidRPr="00E410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 руководители</w:t>
            </w:r>
          </w:p>
        </w:tc>
      </w:tr>
      <w:tr w:rsidR="00EF2324" w:rsidRPr="00E41038" w:rsidTr="00BE7651">
        <w:tc>
          <w:tcPr>
            <w:tcW w:w="3715" w:type="dxa"/>
            <w:gridSpan w:val="2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украшение кабинета, окон кабинета</w:t>
            </w:r>
          </w:p>
        </w:tc>
        <w:tc>
          <w:tcPr>
            <w:tcW w:w="1134" w:type="dxa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F2324" w:rsidRPr="00E410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 руководители</w:t>
            </w:r>
          </w:p>
        </w:tc>
      </w:tr>
    </w:tbl>
    <w:p w:rsidR="00EF2324" w:rsidRDefault="00EF2324" w:rsidP="00EF2324">
      <w:pPr>
        <w:rPr>
          <w:rFonts w:ascii="Times New Roman" w:hAnsi="Times New Roman" w:cs="Times New Roman"/>
          <w:i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i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i/>
          <w:sz w:val="28"/>
          <w:szCs w:val="28"/>
        </w:rPr>
      </w:pPr>
    </w:p>
    <w:p w:rsidR="00EF2324" w:rsidRDefault="00EF2324" w:rsidP="00EF2324">
      <w:pPr>
        <w:rPr>
          <w:rFonts w:ascii="Times New Roman" w:hAnsi="Times New Roman" w:cs="Times New Roman"/>
          <w:i/>
          <w:sz w:val="28"/>
          <w:szCs w:val="28"/>
        </w:rPr>
      </w:pPr>
    </w:p>
    <w:p w:rsidR="00DC7671" w:rsidRDefault="00EF2324" w:rsidP="005E5BC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</w:t>
      </w:r>
      <w:r w:rsidR="005E5BC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</w:t>
      </w:r>
    </w:p>
    <w:p w:rsidR="00DC7671" w:rsidRDefault="00DC7671" w:rsidP="004B6C27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F2324" w:rsidRDefault="00EF2324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535C5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</w:t>
      </w: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642C" w:rsidRDefault="001C642C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D5717" w:rsidRDefault="00ED5717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F2324" w:rsidRPr="00985C9C" w:rsidRDefault="00535C56" w:rsidP="00EF2324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           </w:t>
      </w:r>
      <w:r w:rsidR="00EF232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                                                  </w:t>
      </w:r>
      <w:r w:rsidR="00EF2324" w:rsidRPr="00985C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Приложение 2</w:t>
      </w:r>
    </w:p>
    <w:p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b/>
          <w:color w:val="FF0000"/>
          <w:sz w:val="28"/>
          <w:szCs w:val="28"/>
        </w:rPr>
        <w:t>КАЛЕНДАРЬ МЕ</w:t>
      </w:r>
      <w:r w:rsidR="004B6C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РОПРИЯТИЙ ПРОГРАММЫ ВОСПИТАНИЯ МКОУ КСОШ </w:t>
      </w:r>
      <w:r w:rsidRPr="00985C9C">
        <w:rPr>
          <w:rFonts w:ascii="Times New Roman" w:hAnsi="Times New Roman" w:cs="Times New Roman"/>
          <w:b/>
          <w:color w:val="FF0000"/>
          <w:sz w:val="28"/>
          <w:szCs w:val="28"/>
        </w:rPr>
        <w:t>НА 2021-2022 ГОД</w:t>
      </w:r>
    </w:p>
    <w:p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985C9C">
        <w:rPr>
          <w:rFonts w:ascii="Times New Roman" w:hAnsi="Times New Roman" w:cs="Times New Roman"/>
          <w:b/>
          <w:color w:val="FF0000"/>
          <w:sz w:val="28"/>
          <w:szCs w:val="28"/>
        </w:rPr>
        <w:t>(УРОВЕНЬ ОСНОВНОГО ОБЩЕГО ОБРАЗОВАНИЯ</w:t>
      </w:r>
      <w:proofErr w:type="gramEnd"/>
    </w:p>
    <w:p w:rsidR="00EF2324" w:rsidRPr="003404FA" w:rsidRDefault="00EF2324" w:rsidP="00EF2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8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3"/>
        <w:gridCol w:w="1421"/>
        <w:gridCol w:w="1445"/>
        <w:gridCol w:w="2947"/>
      </w:tblGrid>
      <w:tr w:rsidR="00EF2324" w:rsidRPr="003404FA" w:rsidTr="001624B1">
        <w:tc>
          <w:tcPr>
            <w:tcW w:w="5073" w:type="dxa"/>
          </w:tcPr>
          <w:p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21" w:type="dxa"/>
          </w:tcPr>
          <w:p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45" w:type="dxa"/>
          </w:tcPr>
          <w:p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47" w:type="dxa"/>
          </w:tcPr>
          <w:p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10886" w:type="dxa"/>
            <w:gridSpan w:val="4"/>
          </w:tcPr>
          <w:p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EF2324" w:rsidRPr="003404FA" w:rsidTr="00BE7651">
        <w:trPr>
          <w:trHeight w:val="821"/>
        </w:trPr>
        <w:tc>
          <w:tcPr>
            <w:tcW w:w="10886" w:type="dxa"/>
            <w:gridSpan w:val="4"/>
          </w:tcPr>
          <w:p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57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F2324" w:rsidRPr="003404FA" w:rsidTr="001624B1"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социальных паспортов класса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едагог,классные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кабинетов и уголков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 xml:space="preserve"> «Своим трудом ковали мы победу»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ВР, 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AA78C6" w:rsidRDefault="00CC5208" w:rsidP="00BE76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«Будьте вежливы</w:t>
            </w:r>
            <w:r w:rsidR="00EF2324" w:rsidRPr="00AA78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8A784D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безопасности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8B5D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F">
              <w:rPr>
                <w:rFonts w:ascii="Times New Roman" w:eastAsia="Times New Roman" w:hAnsi="Times New Roman"/>
                <w:sz w:val="24"/>
                <w:szCs w:val="24"/>
              </w:rPr>
              <w:t>Классный час «Знать о правах, не забывать об обязанностях».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8A784D" w:rsidRDefault="00EF2324" w:rsidP="008A7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84D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Классный час «</w:t>
            </w:r>
            <w:r w:rsidR="005E5BC0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День героев О</w:t>
            </w:r>
            <w:r w:rsidR="008A784D" w:rsidRPr="008A784D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течества</w:t>
            </w:r>
            <w:r w:rsidRPr="008A784D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9.12.21г.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Единый классный час «Воинской славе, доблести и чести</w:t>
            </w:r>
            <w:proofErr w:type="gramStart"/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..»</w:t>
            </w:r>
            <w:proofErr w:type="gramEnd"/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B2641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Pr="004B26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«Наши любимые мамы</w:t>
            </w:r>
            <w:r w:rsidR="008A784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бабушки</w:t>
            </w:r>
            <w:r w:rsidRPr="004B26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5E5BC0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E5BC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Классный час «Мои земляки в годы ВОВ»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rPr>
          <w:trHeight w:val="794"/>
        </w:trPr>
        <w:tc>
          <w:tcPr>
            <w:tcW w:w="10886" w:type="dxa"/>
            <w:gridSpan w:val="4"/>
          </w:tcPr>
          <w:p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57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 w:rsidR="00CC5208">
              <w:rPr>
                <w:rFonts w:ascii="Times New Roman" w:hAnsi="Times New Roman" w:cs="Times New Roman"/>
                <w:sz w:val="24"/>
                <w:szCs w:val="24"/>
              </w:rPr>
              <w:t>я истории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 w:rsidR="00CC5208">
              <w:rPr>
                <w:rFonts w:ascii="Times New Roman" w:hAnsi="Times New Roman" w:cs="Times New Roman"/>
                <w:sz w:val="24"/>
                <w:szCs w:val="24"/>
              </w:rPr>
              <w:t>ь ОБЖ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CC520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47" w:type="dxa"/>
          </w:tcPr>
          <w:p w:rsidR="00EF2324" w:rsidRDefault="00CC520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физкультуры,</w:t>
            </w:r>
          </w:p>
          <w:p w:rsidR="00CC5208" w:rsidRPr="006C1440" w:rsidRDefault="00CC520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CC5208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CC5208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безопасности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947" w:type="dxa"/>
          </w:tcPr>
          <w:p w:rsidR="00EF2324" w:rsidRPr="006C1440" w:rsidRDefault="00CC520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</w:t>
            </w:r>
            <w:r w:rsidR="00EF2324"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CC520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CC5208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CC520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 w:rsidR="00E64E9B">
              <w:rPr>
                <w:rFonts w:ascii="Times New Roman" w:hAnsi="Times New Roman" w:cs="Times New Roman"/>
                <w:sz w:val="24"/>
                <w:szCs w:val="24"/>
              </w:rPr>
              <w:t>ь ОБЖ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E64E9B">
              <w:rPr>
                <w:rFonts w:ascii="Times New Roman" w:hAnsi="Times New Roman" w:cs="Times New Roman"/>
                <w:sz w:val="24"/>
                <w:szCs w:val="24"/>
              </w:rPr>
              <w:t xml:space="preserve">  истории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E64E9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947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421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947" w:type="dxa"/>
          </w:tcPr>
          <w:p w:rsidR="00EF2324" w:rsidRDefault="00EF2324" w:rsidP="00E6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64E9B" w:rsidRDefault="00E64E9B" w:rsidP="00E6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без.</w:t>
            </w:r>
          </w:p>
          <w:p w:rsidR="00E64E9B" w:rsidRPr="006C1440" w:rsidRDefault="00E64E9B" w:rsidP="00E6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F2324" w:rsidRPr="003404FA" w:rsidTr="00BE7651">
        <w:trPr>
          <w:trHeight w:val="823"/>
        </w:trPr>
        <w:tc>
          <w:tcPr>
            <w:tcW w:w="10886" w:type="dxa"/>
            <w:gridSpan w:val="4"/>
          </w:tcPr>
          <w:p w:rsidR="00EF2324" w:rsidRPr="001C66F6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66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F2324" w:rsidRPr="003404FA" w:rsidTr="00BE7651">
        <w:tc>
          <w:tcPr>
            <w:tcW w:w="10886" w:type="dxa"/>
            <w:gridSpan w:val="4"/>
          </w:tcPr>
          <w:p w:rsidR="00EF2324" w:rsidRPr="00022D9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9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C055BC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5B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21" w:type="dxa"/>
          </w:tcPr>
          <w:p w:rsidR="00EF2324" w:rsidRPr="00C055BC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5" w:type="dxa"/>
          </w:tcPr>
          <w:p w:rsidR="00EF2324" w:rsidRPr="00C055BC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5B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7" w:type="dxa"/>
          </w:tcPr>
          <w:p w:rsidR="00EF2324" w:rsidRPr="00C055BC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5B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C055BC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чтения</w:t>
            </w:r>
          </w:p>
        </w:tc>
        <w:tc>
          <w:tcPr>
            <w:tcW w:w="1421" w:type="dxa"/>
          </w:tcPr>
          <w:p w:rsidR="00EF2324" w:rsidRPr="00C055BC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  <w:r w:rsidR="00022D97">
              <w:rPr>
                <w:rFonts w:ascii="Times New Roman" w:hAnsi="Times New Roman" w:cs="Times New Roman"/>
                <w:sz w:val="24"/>
                <w:szCs w:val="24"/>
              </w:rPr>
              <w:t>,8в</w:t>
            </w:r>
          </w:p>
        </w:tc>
        <w:tc>
          <w:tcPr>
            <w:tcW w:w="1445" w:type="dxa"/>
          </w:tcPr>
          <w:p w:rsidR="00EF2324" w:rsidRPr="00C055BC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C055BC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Корголоева</w:t>
            </w:r>
            <w:proofErr w:type="spellEnd"/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C055BC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села</w:t>
            </w:r>
          </w:p>
        </w:tc>
        <w:tc>
          <w:tcPr>
            <w:tcW w:w="1421" w:type="dxa"/>
          </w:tcPr>
          <w:p w:rsidR="00EF2324" w:rsidRPr="00C055BC" w:rsidRDefault="009E20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5" w:type="dxa"/>
          </w:tcPr>
          <w:p w:rsidR="00EF2324" w:rsidRPr="00C055BC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C055BC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Саладиханова</w:t>
            </w:r>
            <w:proofErr w:type="spellEnd"/>
            <w:r w:rsidRPr="0034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C055BC" w:rsidRDefault="009E20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на </w:t>
            </w:r>
            <w:proofErr w:type="spellStart"/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зыке</w:t>
            </w:r>
            <w:proofErr w:type="spellEnd"/>
          </w:p>
        </w:tc>
        <w:tc>
          <w:tcPr>
            <w:tcW w:w="1421" w:type="dxa"/>
          </w:tcPr>
          <w:p w:rsidR="00EF2324" w:rsidRPr="00C055BC" w:rsidRDefault="009E20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5" w:type="dxa"/>
          </w:tcPr>
          <w:p w:rsidR="00EF2324" w:rsidRPr="00C055BC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C055BC" w:rsidRDefault="009E20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Этуева</w:t>
            </w:r>
            <w:proofErr w:type="spellEnd"/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C055BC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421" w:type="dxa"/>
          </w:tcPr>
          <w:p w:rsidR="00EF2324" w:rsidRPr="00C055BC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445" w:type="dxa"/>
          </w:tcPr>
          <w:p w:rsidR="00EF2324" w:rsidRPr="00C055BC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C055BC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EF2324" w:rsidRPr="003404FA" w:rsidTr="001624B1">
        <w:trPr>
          <w:trHeight w:val="250"/>
        </w:trPr>
        <w:tc>
          <w:tcPr>
            <w:tcW w:w="5073" w:type="dxa"/>
          </w:tcPr>
          <w:p w:rsidR="00EF2324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Учусь делать проекты</w:t>
            </w:r>
          </w:p>
        </w:tc>
        <w:tc>
          <w:tcPr>
            <w:tcW w:w="1421" w:type="dxa"/>
          </w:tcPr>
          <w:p w:rsidR="00EF2324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Динаева</w:t>
            </w:r>
            <w:proofErr w:type="spellEnd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(Шаг в будущее)</w:t>
            </w:r>
          </w:p>
        </w:tc>
        <w:tc>
          <w:tcPr>
            <w:tcW w:w="1421" w:type="dxa"/>
          </w:tcPr>
          <w:p w:rsidR="00EF2324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Динаева</w:t>
            </w:r>
            <w:proofErr w:type="spellEnd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1624B1" w:rsidRPr="003404FA" w:rsidTr="001624B1">
        <w:tc>
          <w:tcPr>
            <w:tcW w:w="5073" w:type="dxa"/>
          </w:tcPr>
          <w:p w:rsidR="001624B1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421" w:type="dxa"/>
          </w:tcPr>
          <w:p w:rsidR="001624B1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45" w:type="dxa"/>
          </w:tcPr>
          <w:p w:rsidR="001624B1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624B1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Тимиргишиева</w:t>
            </w:r>
            <w:proofErr w:type="spellEnd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1624B1" w:rsidRPr="003404FA" w:rsidTr="001624B1">
        <w:tc>
          <w:tcPr>
            <w:tcW w:w="5073" w:type="dxa"/>
          </w:tcPr>
          <w:p w:rsidR="001624B1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жизнь района</w:t>
            </w:r>
          </w:p>
        </w:tc>
        <w:tc>
          <w:tcPr>
            <w:tcW w:w="1421" w:type="dxa"/>
          </w:tcPr>
          <w:p w:rsidR="001624B1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  <w:r w:rsidR="00370B9E">
              <w:rPr>
                <w:rFonts w:ascii="Times New Roman" w:hAnsi="Times New Roman" w:cs="Times New Roman"/>
                <w:sz w:val="24"/>
                <w:szCs w:val="24"/>
              </w:rPr>
              <w:t>,9в</w:t>
            </w:r>
          </w:p>
        </w:tc>
        <w:tc>
          <w:tcPr>
            <w:tcW w:w="1445" w:type="dxa"/>
          </w:tcPr>
          <w:p w:rsidR="001624B1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624B1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Динаева</w:t>
            </w:r>
            <w:proofErr w:type="spellEnd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22D97" w:rsidRPr="003404FA" w:rsidTr="001624B1">
        <w:tc>
          <w:tcPr>
            <w:tcW w:w="5073" w:type="dxa"/>
          </w:tcPr>
          <w:p w:rsidR="00022D97" w:rsidRPr="00022D97" w:rsidRDefault="00022D9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 задачах и упражнениях </w:t>
            </w:r>
          </w:p>
        </w:tc>
        <w:tc>
          <w:tcPr>
            <w:tcW w:w="1421" w:type="dxa"/>
          </w:tcPr>
          <w:p w:rsidR="00022D97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45" w:type="dxa"/>
          </w:tcPr>
          <w:p w:rsidR="00022D97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22D97" w:rsidRPr="00022D97" w:rsidRDefault="00022D9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Гиринов</w:t>
            </w:r>
            <w:proofErr w:type="spellEnd"/>
            <w:r w:rsidRPr="00022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</w:t>
            </w:r>
          </w:p>
        </w:tc>
      </w:tr>
      <w:tr w:rsidR="00022D97" w:rsidRPr="003404FA" w:rsidTr="001624B1">
        <w:tc>
          <w:tcPr>
            <w:tcW w:w="5073" w:type="dxa"/>
          </w:tcPr>
          <w:p w:rsidR="00022D97" w:rsidRPr="00022D97" w:rsidRDefault="00022D9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в вопросах и ответах</w:t>
            </w:r>
          </w:p>
        </w:tc>
        <w:tc>
          <w:tcPr>
            <w:tcW w:w="1421" w:type="dxa"/>
          </w:tcPr>
          <w:p w:rsidR="00022D97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445" w:type="dxa"/>
          </w:tcPr>
          <w:p w:rsidR="00022D97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22D97" w:rsidRPr="00022D97" w:rsidRDefault="00022D9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Чегуева</w:t>
            </w:r>
            <w:proofErr w:type="spellEnd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022D97" w:rsidRPr="003404FA" w:rsidTr="001624B1">
        <w:tc>
          <w:tcPr>
            <w:tcW w:w="5073" w:type="dxa"/>
          </w:tcPr>
          <w:p w:rsidR="00022D97" w:rsidRPr="00022D97" w:rsidRDefault="00370B9E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Визуализация информации</w:t>
            </w:r>
          </w:p>
        </w:tc>
        <w:tc>
          <w:tcPr>
            <w:tcW w:w="1421" w:type="dxa"/>
          </w:tcPr>
          <w:p w:rsidR="00022D97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45" w:type="dxa"/>
          </w:tcPr>
          <w:p w:rsidR="00022D97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22D97" w:rsidRPr="00022D97" w:rsidRDefault="00370B9E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Абдуразакова С.З.</w:t>
            </w:r>
          </w:p>
        </w:tc>
      </w:tr>
      <w:tr w:rsidR="00022D97" w:rsidRPr="003404FA" w:rsidTr="001624B1">
        <w:tc>
          <w:tcPr>
            <w:tcW w:w="5073" w:type="dxa"/>
          </w:tcPr>
          <w:p w:rsidR="00022D97" w:rsidRPr="00022D97" w:rsidRDefault="00022D9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22D97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022D97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22D97" w:rsidRPr="00022D97" w:rsidRDefault="00022D9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4B1" w:rsidRPr="003404FA" w:rsidTr="00317AAB">
        <w:tc>
          <w:tcPr>
            <w:tcW w:w="10886" w:type="dxa"/>
            <w:gridSpan w:val="4"/>
          </w:tcPr>
          <w:p w:rsidR="001624B1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B1" w:rsidRPr="003404FA" w:rsidTr="00317AAB">
        <w:tc>
          <w:tcPr>
            <w:tcW w:w="10886" w:type="dxa"/>
            <w:gridSpan w:val="4"/>
          </w:tcPr>
          <w:p w:rsidR="001624B1" w:rsidRPr="00022D97" w:rsidRDefault="001624B1" w:rsidP="00BE7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022D9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022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проблемно-ценностное 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1" w:type="dxa"/>
          </w:tcPr>
          <w:p w:rsidR="00EF2324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Нуридинова</w:t>
            </w:r>
            <w:proofErr w:type="spellEnd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421" w:type="dxa"/>
          </w:tcPr>
          <w:p w:rsidR="00EF2324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Ачабаева</w:t>
            </w:r>
            <w:proofErr w:type="spellEnd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</w:tr>
      <w:tr w:rsidR="001624B1" w:rsidRPr="003404FA" w:rsidTr="001624B1">
        <w:tc>
          <w:tcPr>
            <w:tcW w:w="5073" w:type="dxa"/>
          </w:tcPr>
          <w:p w:rsidR="001624B1" w:rsidRPr="001624B1" w:rsidRDefault="00370B9E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газета</w:t>
            </w:r>
          </w:p>
        </w:tc>
        <w:tc>
          <w:tcPr>
            <w:tcW w:w="1421" w:type="dxa"/>
          </w:tcPr>
          <w:p w:rsidR="001624B1" w:rsidRPr="00E7102A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45" w:type="dxa"/>
          </w:tcPr>
          <w:p w:rsidR="001624B1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624B1" w:rsidRPr="001624B1" w:rsidRDefault="00370B9E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Гереханова</w:t>
            </w:r>
            <w:proofErr w:type="spellEnd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022D97" w:rsidRPr="003404FA" w:rsidTr="001624B1">
        <w:tc>
          <w:tcPr>
            <w:tcW w:w="5073" w:type="dxa"/>
          </w:tcPr>
          <w:p w:rsidR="00022D97" w:rsidRPr="001624B1" w:rsidRDefault="00022D9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022D97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022D97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22D97" w:rsidRPr="001624B1" w:rsidRDefault="00022D9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:rsidTr="00BE7651">
        <w:tc>
          <w:tcPr>
            <w:tcW w:w="10886" w:type="dxa"/>
            <w:gridSpan w:val="4"/>
          </w:tcPr>
          <w:p w:rsidR="00EF2324" w:rsidRPr="00022D9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9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21" w:type="dxa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7" w:type="dxa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9E20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421" w:type="dxa"/>
          </w:tcPr>
          <w:p w:rsidR="00EF2324" w:rsidRPr="00E7102A" w:rsidRDefault="009E20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9E20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Игитов</w:t>
            </w:r>
            <w:proofErr w:type="spellEnd"/>
            <w:r w:rsidRPr="009E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девочки</w:t>
            </w:r>
          </w:p>
        </w:tc>
        <w:tc>
          <w:tcPr>
            <w:tcW w:w="1421" w:type="dxa"/>
          </w:tcPr>
          <w:p w:rsidR="00EF2324" w:rsidRPr="00E7102A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З.А.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421" w:type="dxa"/>
          </w:tcPr>
          <w:p w:rsidR="00EF2324" w:rsidRPr="00E7102A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Султанмурадов</w:t>
            </w:r>
            <w:proofErr w:type="spellEnd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К.У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:rsidTr="00BE7651">
        <w:tc>
          <w:tcPr>
            <w:tcW w:w="10886" w:type="dxa"/>
            <w:gridSpan w:val="4"/>
          </w:tcPr>
          <w:p w:rsidR="00EF2324" w:rsidRPr="00022D9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Направление: трудовая деятельность 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21" w:type="dxa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5" w:type="dxa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7" w:type="dxa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BC" w:rsidRPr="003404FA" w:rsidTr="001624B1">
        <w:tc>
          <w:tcPr>
            <w:tcW w:w="5073" w:type="dxa"/>
          </w:tcPr>
          <w:p w:rsidR="00C055BC" w:rsidRPr="00E7102A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421" w:type="dxa"/>
          </w:tcPr>
          <w:p w:rsidR="00C055BC" w:rsidRPr="00E7102A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  <w:r w:rsidR="001624B1">
              <w:rPr>
                <w:rFonts w:ascii="Times New Roman" w:hAnsi="Times New Roman" w:cs="Times New Roman"/>
                <w:sz w:val="24"/>
                <w:szCs w:val="24"/>
              </w:rPr>
              <w:t>,7б</w:t>
            </w:r>
          </w:p>
        </w:tc>
        <w:tc>
          <w:tcPr>
            <w:tcW w:w="1445" w:type="dxa"/>
          </w:tcPr>
          <w:p w:rsidR="00C055BC" w:rsidRDefault="00C055BC"/>
        </w:tc>
        <w:tc>
          <w:tcPr>
            <w:tcW w:w="2947" w:type="dxa"/>
          </w:tcPr>
          <w:p w:rsidR="00C055BC" w:rsidRPr="00E7102A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Гереханова</w:t>
            </w:r>
            <w:proofErr w:type="spellEnd"/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</w:tc>
      </w:tr>
      <w:tr w:rsidR="00C055BC" w:rsidRPr="003404FA" w:rsidTr="001624B1">
        <w:tc>
          <w:tcPr>
            <w:tcW w:w="5073" w:type="dxa"/>
          </w:tcPr>
          <w:p w:rsidR="00C055BC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1421" w:type="dxa"/>
          </w:tcPr>
          <w:p w:rsidR="00C055BC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5" w:type="dxa"/>
          </w:tcPr>
          <w:p w:rsidR="00C055BC" w:rsidRDefault="00C055BC"/>
        </w:tc>
        <w:tc>
          <w:tcPr>
            <w:tcW w:w="2947" w:type="dxa"/>
          </w:tcPr>
          <w:p w:rsidR="00C055BC" w:rsidRPr="00E7102A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Хаджиева </w:t>
            </w:r>
            <w:proofErr w:type="gramStart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55BC" w:rsidRPr="003404FA" w:rsidTr="001624B1">
        <w:tc>
          <w:tcPr>
            <w:tcW w:w="5073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Полеводство</w:t>
            </w:r>
          </w:p>
        </w:tc>
        <w:tc>
          <w:tcPr>
            <w:tcW w:w="1421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45" w:type="dxa"/>
          </w:tcPr>
          <w:p w:rsidR="00C055BC" w:rsidRDefault="00C055BC"/>
        </w:tc>
        <w:tc>
          <w:tcPr>
            <w:tcW w:w="2947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Э.Э.</w:t>
            </w:r>
          </w:p>
        </w:tc>
      </w:tr>
      <w:tr w:rsidR="00C055BC" w:rsidRPr="003404FA" w:rsidTr="001624B1">
        <w:tc>
          <w:tcPr>
            <w:tcW w:w="5073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</w:t>
            </w:r>
          </w:p>
        </w:tc>
        <w:tc>
          <w:tcPr>
            <w:tcW w:w="1421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445" w:type="dxa"/>
          </w:tcPr>
          <w:p w:rsidR="00C055BC" w:rsidRDefault="00C055BC"/>
        </w:tc>
        <w:tc>
          <w:tcPr>
            <w:tcW w:w="2947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Асхабова</w:t>
            </w:r>
            <w:proofErr w:type="spellEnd"/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Б.</w:t>
            </w:r>
          </w:p>
        </w:tc>
      </w:tr>
      <w:tr w:rsidR="00C055BC" w:rsidRPr="003404FA" w:rsidTr="001624B1">
        <w:tc>
          <w:tcPr>
            <w:tcW w:w="5073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Кройка и шитье</w:t>
            </w:r>
          </w:p>
        </w:tc>
        <w:tc>
          <w:tcPr>
            <w:tcW w:w="1421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445" w:type="dxa"/>
          </w:tcPr>
          <w:p w:rsidR="00C055BC" w:rsidRDefault="00C055BC"/>
        </w:tc>
        <w:tc>
          <w:tcPr>
            <w:tcW w:w="2947" w:type="dxa"/>
          </w:tcPr>
          <w:p w:rsidR="00C055BC" w:rsidRPr="00E7102A" w:rsidRDefault="00022D9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Хаджиева З.М.</w:t>
            </w:r>
          </w:p>
        </w:tc>
      </w:tr>
      <w:tr w:rsidR="00C055BC" w:rsidRPr="003404FA" w:rsidTr="001624B1">
        <w:tc>
          <w:tcPr>
            <w:tcW w:w="5073" w:type="dxa"/>
          </w:tcPr>
          <w:p w:rsidR="00C055BC" w:rsidRPr="00E7102A" w:rsidRDefault="00C055BC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C055BC" w:rsidRPr="00E7102A" w:rsidRDefault="00C055BC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C055BC" w:rsidRDefault="00C055BC"/>
        </w:tc>
        <w:tc>
          <w:tcPr>
            <w:tcW w:w="2947" w:type="dxa"/>
          </w:tcPr>
          <w:p w:rsidR="00C055BC" w:rsidRPr="00E7102A" w:rsidRDefault="00C055BC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576" w:rsidRPr="003404FA" w:rsidTr="005753F2">
        <w:tc>
          <w:tcPr>
            <w:tcW w:w="10886" w:type="dxa"/>
            <w:gridSpan w:val="4"/>
          </w:tcPr>
          <w:p w:rsidR="00DE1576" w:rsidRPr="00E7102A" w:rsidRDefault="00DE1576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 xml:space="preserve">                                                    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>Направление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>:</w:t>
            </w:r>
            <w:r w:rsidRPr="008416C3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>Х</w:t>
            </w:r>
            <w:proofErr w:type="gramEnd"/>
            <w:r w:rsidRPr="008416C3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>удожественное</w:t>
            </w:r>
            <w:proofErr w:type="spellEnd"/>
            <w:r w:rsidRPr="008416C3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 xml:space="preserve"> творчество</w:t>
            </w:r>
          </w:p>
        </w:tc>
      </w:tr>
      <w:tr w:rsidR="00DE1576" w:rsidRPr="003404FA" w:rsidTr="005753F2">
        <w:tc>
          <w:tcPr>
            <w:tcW w:w="10886" w:type="dxa"/>
            <w:gridSpan w:val="4"/>
          </w:tcPr>
          <w:p w:rsidR="00DE1576" w:rsidRPr="00E7102A" w:rsidRDefault="00DE1576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3F2" w:rsidRPr="003404FA" w:rsidTr="001624B1">
        <w:tc>
          <w:tcPr>
            <w:tcW w:w="5073" w:type="dxa"/>
          </w:tcPr>
          <w:p w:rsidR="005753F2" w:rsidRDefault="005753F2" w:rsidP="0057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421" w:type="dxa"/>
          </w:tcPr>
          <w:p w:rsidR="005753F2" w:rsidRDefault="005753F2" w:rsidP="0057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5" w:type="dxa"/>
          </w:tcPr>
          <w:p w:rsidR="005753F2" w:rsidRPr="002A453E" w:rsidRDefault="005753F2" w:rsidP="0057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753F2" w:rsidRDefault="005753F2" w:rsidP="0057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5753F2" w:rsidRPr="003404FA" w:rsidTr="001624B1">
        <w:tc>
          <w:tcPr>
            <w:tcW w:w="5073" w:type="dxa"/>
          </w:tcPr>
          <w:p w:rsidR="005753F2" w:rsidRDefault="005753F2" w:rsidP="0057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Драмкружок</w:t>
            </w:r>
          </w:p>
        </w:tc>
        <w:tc>
          <w:tcPr>
            <w:tcW w:w="1421" w:type="dxa"/>
          </w:tcPr>
          <w:p w:rsidR="005753F2" w:rsidRDefault="005753F2" w:rsidP="0057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5" w:type="dxa"/>
          </w:tcPr>
          <w:p w:rsidR="005753F2" w:rsidRPr="002A453E" w:rsidRDefault="005753F2" w:rsidP="0057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753F2" w:rsidRDefault="005753F2" w:rsidP="0057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Саладиханова</w:t>
            </w:r>
            <w:proofErr w:type="spellEnd"/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</w:tr>
      <w:tr w:rsidR="003450CF" w:rsidRPr="003404FA" w:rsidTr="001624B1">
        <w:tc>
          <w:tcPr>
            <w:tcW w:w="5073" w:type="dxa"/>
          </w:tcPr>
          <w:p w:rsidR="003450CF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вокалу</w:t>
            </w:r>
          </w:p>
        </w:tc>
        <w:tc>
          <w:tcPr>
            <w:tcW w:w="1421" w:type="dxa"/>
          </w:tcPr>
          <w:p w:rsidR="003450CF" w:rsidRDefault="003450CF" w:rsidP="00345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  <w:r w:rsidR="00022D97">
              <w:rPr>
                <w:rFonts w:ascii="Times New Roman" w:hAnsi="Times New Roman" w:cs="Times New Roman"/>
                <w:sz w:val="24"/>
                <w:szCs w:val="24"/>
              </w:rPr>
              <w:t>,8а,8в</w:t>
            </w:r>
          </w:p>
        </w:tc>
        <w:tc>
          <w:tcPr>
            <w:tcW w:w="1445" w:type="dxa"/>
          </w:tcPr>
          <w:p w:rsidR="003450CF" w:rsidRPr="002A453E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450CF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CF" w:rsidRPr="003404FA" w:rsidTr="001624B1">
        <w:tc>
          <w:tcPr>
            <w:tcW w:w="5073" w:type="dxa"/>
          </w:tcPr>
          <w:p w:rsidR="003450CF" w:rsidRPr="003450CF" w:rsidRDefault="003450C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421" w:type="dxa"/>
          </w:tcPr>
          <w:p w:rsidR="003450CF" w:rsidRPr="003450CF" w:rsidRDefault="003450C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  <w:r w:rsidR="00022D97">
              <w:rPr>
                <w:rFonts w:ascii="Times New Roman" w:eastAsia="Times New Roman" w:hAnsi="Times New Roman" w:cs="Times New Roman"/>
                <w:sz w:val="24"/>
                <w:szCs w:val="24"/>
              </w:rPr>
              <w:t>,8б</w:t>
            </w:r>
          </w:p>
        </w:tc>
        <w:tc>
          <w:tcPr>
            <w:tcW w:w="1445" w:type="dxa"/>
          </w:tcPr>
          <w:p w:rsidR="003450CF" w:rsidRPr="002A453E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450CF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Конкиев</w:t>
            </w:r>
            <w:proofErr w:type="spellEnd"/>
            <w:r w:rsidRPr="0034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И.Г.</w:t>
            </w:r>
          </w:p>
        </w:tc>
      </w:tr>
      <w:tr w:rsidR="003450CF" w:rsidRPr="003404FA" w:rsidTr="001624B1">
        <w:tc>
          <w:tcPr>
            <w:tcW w:w="5073" w:type="dxa"/>
          </w:tcPr>
          <w:p w:rsidR="003450CF" w:rsidRPr="003450CF" w:rsidRDefault="001624B1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421" w:type="dxa"/>
          </w:tcPr>
          <w:p w:rsidR="003450CF" w:rsidRPr="003450CF" w:rsidRDefault="003450C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3450CF" w:rsidRPr="002A453E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450CF" w:rsidRDefault="001624B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62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3450CF" w:rsidRPr="003404FA" w:rsidTr="001624B1">
        <w:tc>
          <w:tcPr>
            <w:tcW w:w="5073" w:type="dxa"/>
          </w:tcPr>
          <w:p w:rsidR="003450CF" w:rsidRPr="003450CF" w:rsidRDefault="003450C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3450CF" w:rsidRPr="003450CF" w:rsidRDefault="003450C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3450CF" w:rsidRPr="002A453E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450CF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CF" w:rsidRPr="003404FA" w:rsidTr="001624B1">
        <w:tc>
          <w:tcPr>
            <w:tcW w:w="5073" w:type="dxa"/>
          </w:tcPr>
          <w:p w:rsidR="003450CF" w:rsidRPr="003450CF" w:rsidRDefault="003450C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3450CF" w:rsidRPr="003450CF" w:rsidRDefault="003450C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3450CF" w:rsidRPr="002A453E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3450CF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576" w:rsidRPr="003404FA" w:rsidTr="005753F2">
        <w:tc>
          <w:tcPr>
            <w:tcW w:w="10886" w:type="dxa"/>
            <w:gridSpan w:val="4"/>
          </w:tcPr>
          <w:p w:rsidR="00DE1576" w:rsidRDefault="00DE1576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 xml:space="preserve">                                   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>Направление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>:</w:t>
            </w:r>
            <w:r w:rsidRPr="008416C3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>Т</w:t>
            </w:r>
            <w:proofErr w:type="gramEnd"/>
            <w:r w:rsidRPr="008416C3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>уристско-краеведческая</w:t>
            </w:r>
            <w:proofErr w:type="spellEnd"/>
            <w:r w:rsidRPr="008416C3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8"/>
                <w:lang w:eastAsia="ko-KR"/>
              </w:rPr>
              <w:t xml:space="preserve"> деятельность</w:t>
            </w:r>
          </w:p>
        </w:tc>
      </w:tr>
      <w:tr w:rsidR="00C055BC" w:rsidRPr="003404FA" w:rsidTr="001624B1">
        <w:tc>
          <w:tcPr>
            <w:tcW w:w="5073" w:type="dxa"/>
          </w:tcPr>
          <w:p w:rsidR="00C055BC" w:rsidRDefault="005753F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421" w:type="dxa"/>
          </w:tcPr>
          <w:p w:rsidR="00C055BC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5" w:type="dxa"/>
          </w:tcPr>
          <w:p w:rsidR="00C055BC" w:rsidRPr="002A453E" w:rsidRDefault="00C055BC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C055BC" w:rsidRDefault="005753F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Далгатова</w:t>
            </w:r>
            <w:proofErr w:type="spellEnd"/>
            <w:r w:rsidRPr="00575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5753F2" w:rsidRPr="003404FA" w:rsidTr="001624B1">
        <w:tc>
          <w:tcPr>
            <w:tcW w:w="5073" w:type="dxa"/>
          </w:tcPr>
          <w:p w:rsidR="005753F2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проблемы  </w:t>
            </w:r>
          </w:p>
        </w:tc>
        <w:tc>
          <w:tcPr>
            <w:tcW w:w="1421" w:type="dxa"/>
          </w:tcPr>
          <w:p w:rsidR="005753F2" w:rsidRDefault="009E20E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45" w:type="dxa"/>
          </w:tcPr>
          <w:p w:rsidR="005753F2" w:rsidRPr="002A453E" w:rsidRDefault="005753F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753F2" w:rsidRDefault="003450C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Далгатова</w:t>
            </w:r>
            <w:proofErr w:type="spellEnd"/>
            <w:r w:rsidRPr="0034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5753F2" w:rsidRPr="003404FA" w:rsidTr="001624B1">
        <w:tc>
          <w:tcPr>
            <w:tcW w:w="5073" w:type="dxa"/>
          </w:tcPr>
          <w:p w:rsidR="005753F2" w:rsidRDefault="005753F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5753F2" w:rsidRDefault="005753F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5753F2" w:rsidRPr="002A453E" w:rsidRDefault="005753F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5753F2" w:rsidRDefault="005753F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:rsidTr="00BE7651">
        <w:trPr>
          <w:trHeight w:val="461"/>
        </w:trPr>
        <w:tc>
          <w:tcPr>
            <w:tcW w:w="10886" w:type="dxa"/>
            <w:gridSpan w:val="4"/>
          </w:tcPr>
          <w:p w:rsidR="00EF2324" w:rsidRPr="003D0E31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0E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3D0E31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1" w:type="dxa"/>
          </w:tcPr>
          <w:p w:rsidR="00EF2324" w:rsidRPr="003D0E31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5" w:type="dxa"/>
          </w:tcPr>
          <w:p w:rsidR="00EF2324" w:rsidRPr="003D0E31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7" w:type="dxa"/>
          </w:tcPr>
          <w:p w:rsidR="00EF2324" w:rsidRPr="003D0E31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>Выборы органов самоуправления в классах</w:t>
            </w:r>
          </w:p>
        </w:tc>
        <w:tc>
          <w:tcPr>
            <w:tcW w:w="1421" w:type="dxa"/>
          </w:tcPr>
          <w:p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>
              <w:t>сентябрь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>Заместитель директора по ВР, 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>Формирование сообщества активов классов</w:t>
            </w:r>
          </w:p>
        </w:tc>
        <w:tc>
          <w:tcPr>
            <w:tcW w:w="1421" w:type="dxa"/>
          </w:tcPr>
          <w:p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>
              <w:t>сентябрь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>Заместитель директора по ВР, 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>
              <w:t>Выборы Президента ученического самоуправления</w:t>
            </w:r>
          </w:p>
        </w:tc>
        <w:tc>
          <w:tcPr>
            <w:tcW w:w="1421" w:type="dxa"/>
          </w:tcPr>
          <w:p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>
              <w:t>сентябрь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>
              <w:t>Педагоги-организаторы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64E9B" w:rsidP="00E64E9B">
            <w:pPr>
              <w:pStyle w:val="af2"/>
            </w:pPr>
            <w:r>
              <w:t>Заседание ШУС</w:t>
            </w:r>
            <w:r w:rsidR="00EF2324">
              <w:t xml:space="preserve"> (1 </w:t>
            </w:r>
            <w:proofErr w:type="gramStart"/>
            <w:r w:rsidR="00EF2324">
              <w:t>ответственный</w:t>
            </w:r>
            <w:proofErr w:type="gramEnd"/>
            <w:r w:rsidR="00EF2324">
              <w:t xml:space="preserve"> от класса)  </w:t>
            </w:r>
          </w:p>
        </w:tc>
        <w:tc>
          <w:tcPr>
            <w:tcW w:w="1421" w:type="dxa"/>
          </w:tcPr>
          <w:p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>
              <w:t>еженедельно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>
              <w:t>Педагоги-организаторы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>Оформление стенда «Памятные даты истории России»</w:t>
            </w:r>
          </w:p>
        </w:tc>
        <w:tc>
          <w:tcPr>
            <w:tcW w:w="1421" w:type="dxa"/>
          </w:tcPr>
          <w:p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 w:rsidRPr="001F1C79">
              <w:t>Согласно графику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>Заместитель директора по ВР, 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>Организация дежурства по школе</w:t>
            </w:r>
          </w:p>
        </w:tc>
        <w:tc>
          <w:tcPr>
            <w:tcW w:w="1421" w:type="dxa"/>
          </w:tcPr>
          <w:p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 xml:space="preserve">Совет </w:t>
            </w:r>
            <w:proofErr w:type="spellStart"/>
            <w:r w:rsidRPr="001F1C79">
              <w:t>старшеклассников</w:t>
            </w:r>
            <w:proofErr w:type="gramStart"/>
            <w:r w:rsidRPr="001F1C79">
              <w:t>,Р</w:t>
            </w:r>
            <w:proofErr w:type="gramEnd"/>
            <w:r w:rsidRPr="001F1C79">
              <w:t>ДШ</w:t>
            </w:r>
            <w:proofErr w:type="spellEnd"/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>
              <w:t xml:space="preserve">Конкурс « </w:t>
            </w:r>
            <w:r w:rsidRPr="001F1C79">
              <w:t>Мое село вчера, сегодня, завтра»</w:t>
            </w:r>
          </w:p>
        </w:tc>
        <w:tc>
          <w:tcPr>
            <w:tcW w:w="1421" w:type="dxa"/>
          </w:tcPr>
          <w:p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 w:rsidRPr="001F1C79">
              <w:t>октябрь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 xml:space="preserve">классные </w:t>
            </w:r>
            <w:proofErr w:type="spellStart"/>
            <w:r w:rsidRPr="001F1C79">
              <w:t>руководители</w:t>
            </w:r>
            <w:proofErr w:type="gramStart"/>
            <w:r w:rsidRPr="001F1C79">
              <w:t>,р</w:t>
            </w:r>
            <w:proofErr w:type="gramEnd"/>
            <w:r w:rsidRPr="001F1C79">
              <w:t>одители</w:t>
            </w:r>
            <w:proofErr w:type="spellEnd"/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>Выпуск классных  тематических стенгазет</w:t>
            </w:r>
          </w:p>
        </w:tc>
        <w:tc>
          <w:tcPr>
            <w:tcW w:w="1421" w:type="dxa"/>
          </w:tcPr>
          <w:p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 w:rsidRPr="001F1C79">
              <w:t>В течение  года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>Педагоги-организаторы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 xml:space="preserve">Контроль  «Внешний вид учащихся, пропуски, опоздания». </w:t>
            </w:r>
          </w:p>
        </w:tc>
        <w:tc>
          <w:tcPr>
            <w:tcW w:w="1421" w:type="dxa"/>
          </w:tcPr>
          <w:p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 xml:space="preserve">Заместитель директора по ВР, </w:t>
            </w:r>
            <w:proofErr w:type="spellStart"/>
            <w:r w:rsidR="00E64E9B">
              <w:t>педорганизатор</w:t>
            </w:r>
            <w:proofErr w:type="gramStart"/>
            <w:r w:rsidR="00E64E9B">
              <w:t>,</w:t>
            </w:r>
            <w:r w:rsidRPr="001F1C79">
              <w:t>С</w:t>
            </w:r>
            <w:proofErr w:type="gramEnd"/>
            <w:r w:rsidRPr="001F1C79">
              <w:t>овет</w:t>
            </w:r>
            <w:proofErr w:type="spellEnd"/>
            <w:r w:rsidRPr="001F1C79">
              <w:t xml:space="preserve"> старшеклассников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>Участие в КТД (организатор, участник)</w:t>
            </w:r>
          </w:p>
        </w:tc>
        <w:tc>
          <w:tcPr>
            <w:tcW w:w="1421" w:type="dxa"/>
          </w:tcPr>
          <w:p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>Конкурсы  «Лучший класс года», «Ученик года»</w:t>
            </w:r>
          </w:p>
        </w:tc>
        <w:tc>
          <w:tcPr>
            <w:tcW w:w="1421" w:type="dxa"/>
          </w:tcPr>
          <w:p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 w:rsidRPr="001F1C79">
              <w:t xml:space="preserve">В </w:t>
            </w:r>
            <w:proofErr w:type="spellStart"/>
            <w:r w:rsidRPr="001F1C79">
              <w:t>теч</w:t>
            </w:r>
            <w:proofErr w:type="gramStart"/>
            <w:r w:rsidRPr="001F1C79">
              <w:t>.г</w:t>
            </w:r>
            <w:proofErr w:type="gramEnd"/>
            <w:r w:rsidRPr="001F1C79">
              <w:t>ода</w:t>
            </w:r>
            <w:proofErr w:type="spellEnd"/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 xml:space="preserve">Совет </w:t>
            </w:r>
            <w:proofErr w:type="spellStart"/>
            <w:r w:rsidRPr="001F1C79">
              <w:t>старшеклассников</w:t>
            </w:r>
            <w:proofErr w:type="gramStart"/>
            <w:r w:rsidRPr="001F1C79">
              <w:t>,Р</w:t>
            </w:r>
            <w:proofErr w:type="gramEnd"/>
            <w:r w:rsidRPr="001F1C79">
              <w:t>ДШ</w:t>
            </w:r>
            <w:proofErr w:type="spellEnd"/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t>Библиотечные урок</w:t>
            </w:r>
            <w:proofErr w:type="gramStart"/>
            <w:r w:rsidRPr="001F1C79">
              <w:t>и(</w:t>
            </w:r>
            <w:proofErr w:type="gramEnd"/>
            <w:r w:rsidRPr="001F1C79">
              <w:t>по плану библ.)</w:t>
            </w:r>
          </w:p>
        </w:tc>
        <w:tc>
          <w:tcPr>
            <w:tcW w:w="1421" w:type="dxa"/>
          </w:tcPr>
          <w:p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>Классные руководители, библиотекарь.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1F1C79" w:rsidRDefault="00EF2324" w:rsidP="00BE7651">
            <w:pPr>
              <w:pStyle w:val="af2"/>
            </w:pPr>
            <w:r w:rsidRPr="001F1C79">
              <w:lastRenderedPageBreak/>
              <w:t>Выставка-конкурс рисунков «Победа глазами детей»</w:t>
            </w:r>
          </w:p>
        </w:tc>
        <w:tc>
          <w:tcPr>
            <w:tcW w:w="1421" w:type="dxa"/>
          </w:tcPr>
          <w:p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5" w:type="dxa"/>
          </w:tcPr>
          <w:p w:rsidR="00EF2324" w:rsidRPr="001F1C79" w:rsidRDefault="00EF2324" w:rsidP="00BE7651">
            <w:pPr>
              <w:pStyle w:val="af2"/>
            </w:pPr>
            <w:r w:rsidRPr="001F1C79">
              <w:t>Апрель-май</w:t>
            </w:r>
          </w:p>
        </w:tc>
        <w:tc>
          <w:tcPr>
            <w:tcW w:w="2947" w:type="dxa"/>
          </w:tcPr>
          <w:p w:rsidR="00EF2324" w:rsidRPr="001F1C79" w:rsidRDefault="00EF2324" w:rsidP="00BE7651">
            <w:pPr>
              <w:pStyle w:val="af2"/>
            </w:pPr>
            <w:r w:rsidRPr="001F1C79">
              <w:t xml:space="preserve">Совет </w:t>
            </w:r>
            <w:proofErr w:type="spellStart"/>
            <w:r w:rsidRPr="001F1C79">
              <w:t>старшеклассников</w:t>
            </w:r>
            <w:proofErr w:type="gramStart"/>
            <w:r w:rsidRPr="001F1C79">
              <w:t>,Р</w:t>
            </w:r>
            <w:proofErr w:type="gramEnd"/>
            <w:r w:rsidRPr="001F1C79">
              <w:t>ДШ</w:t>
            </w:r>
            <w:proofErr w:type="spellEnd"/>
          </w:p>
        </w:tc>
      </w:tr>
      <w:tr w:rsidR="00EF2324" w:rsidRPr="003404FA" w:rsidTr="00BE7651">
        <w:trPr>
          <w:trHeight w:val="473"/>
        </w:trPr>
        <w:tc>
          <w:tcPr>
            <w:tcW w:w="10886" w:type="dxa"/>
            <w:gridSpan w:val="4"/>
          </w:tcPr>
          <w:p w:rsidR="00EF2324" w:rsidRPr="00EB591D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59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7" w:type="dxa"/>
          </w:tcPr>
          <w:p w:rsidR="00EF2324" w:rsidRPr="00EB591D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 акциях, конкурсах фестивалях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учреждения высшего и среднего образования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6333F5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6333F5" w:rsidRPr="00EB591D" w:rsidRDefault="006333F5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возможности)</w:t>
            </w:r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вопросам выбора профессии и специальности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«Профессия. Что и как мы выбираем»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1. Осуществление индивидуальных и групповых консультаций для учащихся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«Я и профессии вокруг меня»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7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rPr>
          <w:trHeight w:val="551"/>
        </w:trPr>
        <w:tc>
          <w:tcPr>
            <w:tcW w:w="10886" w:type="dxa"/>
            <w:gridSpan w:val="4"/>
          </w:tcPr>
          <w:p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174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F9174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обучающихся</w:t>
            </w:r>
            <w:proofErr w:type="gramEnd"/>
            <w:r w:rsidRPr="00F9174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1" w:type="dxa"/>
          </w:tcPr>
          <w:p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5" w:type="dxa"/>
          </w:tcPr>
          <w:p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7" w:type="dxa"/>
          </w:tcPr>
          <w:p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0361D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 классов, распределение обязанностей</w:t>
            </w:r>
          </w:p>
        </w:tc>
        <w:tc>
          <w:tcPr>
            <w:tcW w:w="1421" w:type="dxa"/>
          </w:tcPr>
          <w:p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0361D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7" w:type="dxa"/>
          </w:tcPr>
          <w:p w:rsidR="00EF2324" w:rsidRPr="000361D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421" w:type="dxa"/>
          </w:tcPr>
          <w:p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7" w:type="dxa"/>
          </w:tcPr>
          <w:p w:rsidR="00EF2324" w:rsidRPr="000361DF" w:rsidRDefault="00EF2324" w:rsidP="00BE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>«Переходный возраст: физическое и половое развитие школьников».</w:t>
            </w:r>
          </w:p>
          <w:p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color w:val="000000"/>
                <w:shd w:val="clear" w:color="auto" w:fill="FFFFFF"/>
              </w:rPr>
              <w:t>"Отцы и дети (роль личного примера родителей в правовом воспитании школьников)".</w:t>
            </w:r>
          </w:p>
          <w:p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«Агрессия, её   причины   и  последствия»</w:t>
            </w:r>
          </w:p>
          <w:p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 Воспитание в труде. Роль семьи в развитии работоспособности ученика».</w:t>
            </w:r>
          </w:p>
          <w:p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 xml:space="preserve"> «Психологические и возрастные особенности подростка».</w:t>
            </w:r>
          </w:p>
          <w:p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«Жизненные цели подростков. Как подготовить себя и ребёнка к будущим экзаменам».</w:t>
            </w:r>
          </w:p>
          <w:p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>«Как помочь подростку приобрести уверенность в себе. Склонности и интересы подростков в выборе профессии». </w:t>
            </w:r>
          </w:p>
          <w:p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>«Как научиться быть ответственным за свои  поступки»</w:t>
            </w:r>
          </w:p>
          <w:p w:rsidR="00EF2324" w:rsidRPr="002132D0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«Профилактика зависимостей (курение, алкоголизм наркомания). Как обезопасить своего ребенка».</w:t>
            </w:r>
          </w:p>
        </w:tc>
        <w:tc>
          <w:tcPr>
            <w:tcW w:w="1421" w:type="dxa"/>
          </w:tcPr>
          <w:p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</w:tcPr>
          <w:p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7" w:type="dxa"/>
          </w:tcPr>
          <w:p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«Лучший защитник природы», «Осенний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бал», </w:t>
            </w:r>
            <w:r w:rsidRPr="005C699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 «Бессмертный полк», 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«День матери», новогодний утренник, «Мама, папа, я – спортивная семья!», «КВН», классные «огоньки» и др.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Антинаркотическая акция «Родительский урок»</w:t>
            </w:r>
          </w:p>
          <w:p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общешкольного родительского комитета.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Сообщи</w:t>
            </w:r>
            <w:proofErr w:type="gramEnd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 xml:space="preserve"> где торгуют смертью» Защитим наших детей.</w:t>
            </w:r>
          </w:p>
          <w:p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председатель общешкольного родительского комитета.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428AC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421" w:type="dxa"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1624B1">
        <w:tc>
          <w:tcPr>
            <w:tcW w:w="5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End"/>
          </w:p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неблагополучными  семьями  по вопросам воспитания, обучения детей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EF2324" w:rsidRPr="003404FA" w:rsidTr="00BE7651">
        <w:tc>
          <w:tcPr>
            <w:tcW w:w="10886" w:type="dxa"/>
            <w:gridSpan w:val="4"/>
          </w:tcPr>
          <w:p w:rsidR="00EF2324" w:rsidRPr="005C4B05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C4B0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Вариативные модули</w:t>
            </w:r>
          </w:p>
        </w:tc>
      </w:tr>
      <w:tr w:rsidR="00EF2324" w:rsidRPr="003404FA" w:rsidTr="00BE7651">
        <w:tc>
          <w:tcPr>
            <w:tcW w:w="10886" w:type="dxa"/>
            <w:gridSpan w:val="4"/>
          </w:tcPr>
          <w:p w:rsidR="00EF2324" w:rsidRPr="005C4B05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2132D0" w:rsidRDefault="00EF2324" w:rsidP="00BE765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1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5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7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1624B1">
        <w:tc>
          <w:tcPr>
            <w:tcW w:w="5073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91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417"/>
        <w:gridCol w:w="1418"/>
        <w:gridCol w:w="2976"/>
      </w:tblGrid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Тожественная линейка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54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классные часы</w:t>
            </w:r>
          </w:p>
          <w:p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FC6DB1" w:rsidRDefault="00EF2324" w:rsidP="00BE7651">
            <w:pPr>
              <w:pStyle w:val="af2"/>
            </w:pPr>
            <w:r w:rsidRPr="00FC6DB1">
              <w:t>Мероприятия месячников безопасности</w:t>
            </w:r>
            <w:r>
              <w:t> </w:t>
            </w:r>
            <w:r w:rsidRPr="00FC6DB1">
              <w:t xml:space="preserve"> и гражданской защиты</w:t>
            </w:r>
            <w:r>
              <w:t xml:space="preserve"> </w:t>
            </w:r>
            <w:r w:rsidRPr="00FC6DB1">
              <w:t>детей (по профилактике ДДТТ, пожарной безопасности, экстремизма, терроризма, разработка   схемы-маршрута «Дом-школа-дом», учебно-тренировочная эвакуация учащихся из здания по спец. планам).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едагог.</w:t>
            </w:r>
          </w:p>
          <w:p w:rsidR="00B542CC" w:rsidRPr="005C6996" w:rsidRDefault="00B542CC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54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ероприятие «Поэт   </w:t>
            </w:r>
            <w:proofErr w:type="spellStart"/>
            <w:r w:rsidR="00B542CC">
              <w:rPr>
                <w:rFonts w:ascii="Times New Roman" w:eastAsia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празднованию Дня рождения Р.Гамзатова (по спец.плану).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Default="00EF2324" w:rsidP="00BE7651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0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«Дагестан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="00B542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колыбель языков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8301BD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ческий </w:t>
            </w:r>
            <w:r w:rsidR="00890E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десант «Чистая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EC188D" w:rsidRDefault="00EF2324" w:rsidP="00BE7651">
            <w:pPr>
              <w:pStyle w:val="af2"/>
            </w:pPr>
            <w:proofErr w:type="spellStart"/>
            <w:r w:rsidRPr="00EC188D">
              <w:t>Мероприятия</w:t>
            </w:r>
            <w:proofErr w:type="gramStart"/>
            <w:r w:rsidRPr="00EC188D">
              <w:t>,</w:t>
            </w:r>
            <w:r w:rsidRPr="00385DD0">
              <w:t>п</w:t>
            </w:r>
            <w:proofErr w:type="gramEnd"/>
            <w:r w:rsidRPr="00385DD0">
              <w:t>освященные</w:t>
            </w:r>
            <w:proofErr w:type="spellEnd"/>
            <w:r w:rsidR="00B542CC">
              <w:t xml:space="preserve"> </w:t>
            </w:r>
            <w:r w:rsidRPr="00385DD0">
              <w:t>ко Дню пожилых люде</w:t>
            </w:r>
            <w:r w:rsidR="00B542CC">
              <w:t>й "Молодые мои, пожилые…</w:t>
            </w:r>
            <w:r w:rsidRPr="00385DD0"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2177DC" w:rsidRDefault="00EF2324" w:rsidP="00BE7651">
            <w:pPr>
              <w:pStyle w:val="af2"/>
            </w:pPr>
            <w:r w:rsidRPr="002177DC">
              <w:t xml:space="preserve">День учителя в школе: акция по поздравлению учителей, учителей-ветеранов педагогического </w:t>
            </w:r>
            <w:r w:rsidRPr="002177DC">
              <w:lastRenderedPageBreak/>
              <w:t>труда, концертная программа</w:t>
            </w:r>
            <w:r w:rsidR="00890E4F">
              <w:t>, выставка рисунков «Мой добрый</w:t>
            </w:r>
            <w:r w:rsidRPr="002177DC">
              <w:t xml:space="preserve"> учитель».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890E4F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</w:t>
            </w:r>
          </w:p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D5717" w:rsidRPr="005C6996" w:rsidTr="00ED5717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17" w:rsidRDefault="00ED5717" w:rsidP="00720BA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Ярмарка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«Осень-осень,  милости просим!»</w:t>
            </w:r>
          </w:p>
          <w:p w:rsidR="00ED5717" w:rsidRPr="005C6996" w:rsidRDefault="00ED5717" w:rsidP="00720BA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17" w:rsidRPr="00EB591D" w:rsidRDefault="00ED5717" w:rsidP="0072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17" w:rsidRPr="005C6996" w:rsidRDefault="00ED5717" w:rsidP="0072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17" w:rsidRPr="005C6996" w:rsidRDefault="00ED5717" w:rsidP="00720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недели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воспитания и профилактики правонарушений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равовые, профилактические игры, беседы и т.п.)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психологи.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94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Default="00EF2324" w:rsidP="00ED5717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ED5717" w:rsidRPr="005C6996" w:rsidRDefault="00ED5717" w:rsidP="00ED5717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спец. 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</w:t>
            </w:r>
            <w:r w:rsidR="00890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«Самый родной, дорогой человек</w:t>
            </w:r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890E4F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«Покормите птиц зимой!</w:t>
            </w:r>
            <w:r w:rsidR="00EF2324"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1-20.11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по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90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</w:t>
            </w:r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4282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спец. плану)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Default="00EF2324" w:rsidP="00BE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</w:t>
            </w:r>
            <w:r w:rsidRPr="00FC6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042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отвагу</w:t>
            </w:r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мужество и честь»,</w:t>
            </w:r>
          </w:p>
          <w:p w:rsidR="00EF2324" w:rsidRPr="00FC6DB1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7"/>
                <w:szCs w:val="17"/>
                <w:shd w:val="clear" w:color="auto" w:fill="FFFFFF"/>
              </w:rPr>
              <w:t> </w:t>
            </w:r>
            <w:r w:rsidR="00904282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спец. 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04282" w:rsidRPr="005C6996" w:rsidRDefault="0090428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</w:tr>
      <w:tr w:rsidR="00EF2324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C936FD" w:rsidRDefault="00EF2324" w:rsidP="0090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освященны</w:t>
            </w:r>
            <w:r w:rsidR="0090428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904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Международному женскому Дню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4282">
              <w:rPr>
                <w:rFonts w:ascii="Times New Roman" w:hAnsi="Times New Roman" w:cs="Times New Roman"/>
                <w:sz w:val="24"/>
                <w:szCs w:val="24"/>
              </w:rPr>
              <w:t>Женщины мира, земной вам поклон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спец. плану)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5C6996" w:rsidRDefault="00DB1A22" w:rsidP="007246F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месячника  «За здоровый образ жизни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EB591D" w:rsidRDefault="00DB1A22" w:rsidP="0072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5C6996" w:rsidRDefault="00DB1A22" w:rsidP="0072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5C6996" w:rsidRDefault="00DB1A22" w:rsidP="0072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 ко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птиц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EB591D" w:rsidRDefault="00DB1A2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22-31.03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EB591D" w:rsidRDefault="00DB1A2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22-30.04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соц.педагог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F5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proofErr w:type="gramStart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</w:t>
            </w:r>
            <w:proofErr w:type="gram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пасибо</w:t>
            </w:r>
            <w:proofErr w:type="spell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тебе, солдат!»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годовщине Победы в ВОВ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EB591D" w:rsidRDefault="00DB1A2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классные руководители,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юнармейский отряд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 «Памятники нашего села»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EB591D" w:rsidRDefault="00DB1A2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Default="00DB1A22" w:rsidP="00F5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олонтеры«Дари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добро»</w:t>
            </w:r>
          </w:p>
          <w:p w:rsidR="00DB1A22" w:rsidRPr="005C6996" w:rsidRDefault="00DB1A22" w:rsidP="00F5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A22" w:rsidRPr="005C6996" w:rsidTr="00BE7651">
        <w:trPr>
          <w:trHeight w:val="1116"/>
        </w:trPr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«Последний звонок»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«Вот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 стали мы на год взрослее»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EB591D" w:rsidRDefault="00DB1A22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классные руководители</w:t>
            </w:r>
          </w:p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A22" w:rsidRPr="005C6996" w:rsidTr="00BE7651">
        <w:tc>
          <w:tcPr>
            <w:tcW w:w="109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1A22" w:rsidRPr="005C6996" w:rsidTr="00BE7651">
        <w:tc>
          <w:tcPr>
            <w:tcW w:w="109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9606A5" w:rsidRDefault="00DB1A22" w:rsidP="00B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B1A22" w:rsidRDefault="00DB1A22" w:rsidP="00B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B1A22" w:rsidRDefault="00DB1A22" w:rsidP="00B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Школьные медиа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9606A5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9606A5" w:rsidRDefault="00DB1A22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9606A5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9606A5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12025E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Выпуск классных  и школьных тематических стенгазет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12025E" w:rsidRDefault="00DB1A22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12025E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  <w:p w:rsidR="00DB1A22" w:rsidRPr="0012025E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9606A5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Обновление информации в социальных сетях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9606A5" w:rsidRDefault="00DB1A22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9606A5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реже 2 раз в неделю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Абдуразаков А.А.</w:t>
            </w:r>
          </w:p>
          <w:p w:rsidR="00DB1A22" w:rsidRDefault="00DB1A22" w:rsidP="00F5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9606A5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виде</w:t>
            </w:r>
            <w:proofErr w:type="gramStart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о-</w:t>
            </w:r>
            <w:proofErr w:type="gramEnd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других материалов в раздел «Новости» на сайте школы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9606A5" w:rsidRDefault="00DB1A22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9606A5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согласно графика</w:t>
            </w:r>
            <w:proofErr w:type="gramEnd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мероприятий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Абдуразаков А.А.</w:t>
            </w:r>
          </w:p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РДШ</w:t>
            </w:r>
          </w:p>
        </w:tc>
      </w:tr>
      <w:tr w:rsidR="00DB1A22" w:rsidRPr="005C6996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Pr="005C6996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конкурсе «Лучший репортер»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22" w:rsidRPr="005C6996" w:rsidRDefault="00DB1A22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A22" w:rsidRDefault="00DB1A22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</w:tbl>
    <w:tbl>
      <w:tblPr>
        <w:tblStyle w:val="12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446"/>
        <w:gridCol w:w="2948"/>
      </w:tblGrid>
      <w:tr w:rsidR="00EF2324" w:rsidRPr="003404FA" w:rsidTr="00BE7651">
        <w:tc>
          <w:tcPr>
            <w:tcW w:w="10915" w:type="dxa"/>
            <w:gridSpan w:val="4"/>
          </w:tcPr>
          <w:p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415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F2324" w:rsidRPr="003404FA" w:rsidTr="00BE7651">
        <w:tc>
          <w:tcPr>
            <w:tcW w:w="5104" w:type="dxa"/>
          </w:tcPr>
          <w:p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10915" w:type="dxa"/>
            <w:gridSpan w:val="4"/>
          </w:tcPr>
          <w:p w:rsidR="00EF2324" w:rsidRPr="008E4DF4" w:rsidRDefault="00EF2324" w:rsidP="00BE7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ЮИД</w:t>
            </w:r>
          </w:p>
        </w:tc>
      </w:tr>
      <w:tr w:rsidR="00EF2324" w:rsidRPr="003404FA" w:rsidTr="00BE7651">
        <w:tc>
          <w:tcPr>
            <w:tcW w:w="5104" w:type="dxa"/>
          </w:tcPr>
          <w:p w:rsidR="00EF2324" w:rsidRPr="00E20282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Цикл мероприятий отряда ЮИД (проведение пропаганды по БДД в рамках «пятиминуток» на уроках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выступления на линейках, агитбригады)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F2324" w:rsidRPr="00E20282" w:rsidRDefault="005E5BC0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EF2324" w:rsidRPr="00E20282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EF2324" w:rsidRPr="00E20282" w:rsidRDefault="00F569C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EF2324" w:rsidRPr="003404FA" w:rsidTr="00BE7651">
        <w:tc>
          <w:tcPr>
            <w:tcW w:w="5104" w:type="dxa"/>
          </w:tcPr>
          <w:p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Участие в школьных и районных конкурсах</w:t>
            </w:r>
            <w:proofErr w:type="gramStart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BC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46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24" w:rsidRPr="003404FA" w:rsidTr="00BE7651">
        <w:tc>
          <w:tcPr>
            <w:tcW w:w="5104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417" w:type="dxa"/>
          </w:tcPr>
          <w:p w:rsidR="00EF2324" w:rsidRPr="007E2BC4" w:rsidRDefault="005E5BC0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8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EF2324" w:rsidRPr="003404FA" w:rsidTr="00BE7651">
        <w:tc>
          <w:tcPr>
            <w:tcW w:w="5104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417" w:type="dxa"/>
          </w:tcPr>
          <w:p w:rsidR="00EF2324" w:rsidRPr="007E2BC4" w:rsidRDefault="005E5BC0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48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EF2324" w:rsidRPr="003404FA" w:rsidTr="00BE7651">
        <w:tc>
          <w:tcPr>
            <w:tcW w:w="5104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417" w:type="dxa"/>
          </w:tcPr>
          <w:p w:rsidR="00EF2324" w:rsidRPr="007E2BC4" w:rsidRDefault="005E5BC0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48" w:type="dxa"/>
          </w:tcPr>
          <w:p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EF2324" w:rsidRPr="003404FA" w:rsidTr="00BE7651">
        <w:tc>
          <w:tcPr>
            <w:tcW w:w="10915" w:type="dxa"/>
            <w:gridSpan w:val="4"/>
          </w:tcPr>
          <w:p w:rsidR="00EF2324" w:rsidRPr="008E4DF4" w:rsidRDefault="00EF2324" w:rsidP="00BE7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Юнармия</w:t>
            </w:r>
            <w:proofErr w:type="spellEnd"/>
          </w:p>
        </w:tc>
      </w:tr>
      <w:tr w:rsidR="00EF2324" w:rsidRPr="003404FA" w:rsidTr="00BE7651">
        <w:tc>
          <w:tcPr>
            <w:tcW w:w="5104" w:type="dxa"/>
          </w:tcPr>
          <w:p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F232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:rsidR="00EF2324" w:rsidRPr="00143EEE" w:rsidRDefault="00F569C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637C57" w:rsidRDefault="00C53C48" w:rsidP="00BE7651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 отряда в школьных, районных мероприятиях.</w:t>
            </w: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C53C48" w:rsidRPr="00882AF5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C53C48" w:rsidRPr="00637C57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:rsidR="00C53C48" w:rsidRDefault="00C53C48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637C57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беседы, посвященные Дням воинской славы России.</w:t>
            </w:r>
          </w:p>
        </w:tc>
        <w:tc>
          <w:tcPr>
            <w:tcW w:w="1417" w:type="dxa"/>
          </w:tcPr>
          <w:p w:rsidR="00C53C48" w:rsidRPr="00882AF5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C53C48" w:rsidRPr="00637C57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:rsidR="00C53C48" w:rsidRDefault="00C53C48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637C57" w:rsidRDefault="00C53C48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1417" w:type="dxa"/>
          </w:tcPr>
          <w:p w:rsidR="00C53C48" w:rsidRPr="00882AF5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C53C48" w:rsidRPr="00637C57" w:rsidRDefault="00C53C48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C53C48" w:rsidRDefault="00C53C48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417" w:type="dxa"/>
          </w:tcPr>
          <w:p w:rsidR="00C53C48" w:rsidRPr="00882AF5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C53C48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948" w:type="dxa"/>
          </w:tcPr>
          <w:p w:rsidR="00C53C48" w:rsidRDefault="00C53C48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417" w:type="dxa"/>
          </w:tcPr>
          <w:p w:rsidR="00C53C48" w:rsidRPr="00882AF5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C53C48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48" w:type="dxa"/>
          </w:tcPr>
          <w:p w:rsidR="00C53C48" w:rsidRDefault="00C53C48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417" w:type="dxa"/>
          </w:tcPr>
          <w:p w:rsidR="00C53C48" w:rsidRPr="00882AF5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C53C48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8" w:type="dxa"/>
          </w:tcPr>
          <w:p w:rsidR="00C53C48" w:rsidRDefault="00C53C48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8E4DF4" w:rsidRPr="003404FA" w:rsidTr="00BE7651">
        <w:tc>
          <w:tcPr>
            <w:tcW w:w="10915" w:type="dxa"/>
            <w:gridSpan w:val="4"/>
          </w:tcPr>
          <w:p w:rsidR="008E4DF4" w:rsidRPr="008E4DF4" w:rsidRDefault="008E4DF4" w:rsidP="00BE76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</w:t>
            </w:r>
            <w:r w:rsidR="00F569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Волонтеры  «Дари добро!</w:t>
            </w:r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</w:tr>
      <w:tr w:rsidR="00EF2324" w:rsidRPr="003404FA" w:rsidTr="00BE7651">
        <w:tc>
          <w:tcPr>
            <w:tcW w:w="5104" w:type="dxa"/>
          </w:tcPr>
          <w:p w:rsidR="00EF232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 престарелым и ветеранам труда и ВОВ</w:t>
            </w:r>
          </w:p>
        </w:tc>
        <w:tc>
          <w:tcPr>
            <w:tcW w:w="1417" w:type="dxa"/>
          </w:tcPr>
          <w:p w:rsidR="00EF232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EF2324" w:rsidRPr="00637C57" w:rsidRDefault="008E4DF4" w:rsidP="00F5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EF2324" w:rsidRPr="003404FA" w:rsidTr="00BE7651">
        <w:tc>
          <w:tcPr>
            <w:tcW w:w="5104" w:type="dxa"/>
          </w:tcPr>
          <w:p w:rsidR="008E4DF4" w:rsidRPr="00AB0131" w:rsidRDefault="008E4DF4" w:rsidP="008E4DF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акциях «Милосердие»</w:t>
            </w:r>
          </w:p>
          <w:p w:rsidR="00EF2324" w:rsidRPr="008E4DF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232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EF2324" w:rsidRPr="00637C57" w:rsidRDefault="008E4DF4" w:rsidP="00F5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EF2324" w:rsidRPr="003404FA" w:rsidTr="00BE7651">
        <w:tc>
          <w:tcPr>
            <w:tcW w:w="5104" w:type="dxa"/>
          </w:tcPr>
          <w:p w:rsidR="00EF232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во Всесоюзном Дне добра.</w:t>
            </w:r>
          </w:p>
        </w:tc>
        <w:tc>
          <w:tcPr>
            <w:tcW w:w="1417" w:type="dxa"/>
          </w:tcPr>
          <w:p w:rsidR="00EF232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EF2324" w:rsidRPr="00637C57" w:rsidRDefault="008E4DF4" w:rsidP="00F5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EF2324" w:rsidRPr="003404FA" w:rsidTr="00BE7651">
        <w:tc>
          <w:tcPr>
            <w:tcW w:w="5104" w:type="dxa"/>
          </w:tcPr>
          <w:p w:rsidR="00EF232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соревнованиях: классных, общешкольных, районных</w:t>
            </w:r>
          </w:p>
        </w:tc>
        <w:tc>
          <w:tcPr>
            <w:tcW w:w="1417" w:type="dxa"/>
          </w:tcPr>
          <w:p w:rsidR="00EF232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EF2324" w:rsidRPr="00637C57" w:rsidRDefault="008E4DF4" w:rsidP="00F5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:rsidTr="00BE7651">
        <w:tc>
          <w:tcPr>
            <w:tcW w:w="5104" w:type="dxa"/>
          </w:tcPr>
          <w:p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походов, экскурсий;</w:t>
            </w:r>
          </w:p>
        </w:tc>
        <w:tc>
          <w:tcPr>
            <w:tcW w:w="1417" w:type="dxa"/>
          </w:tcPr>
          <w:p w:rsidR="008E4DF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8E4DF4" w:rsidRPr="00637C57" w:rsidRDefault="008E4DF4" w:rsidP="00F5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:rsidTr="00BE7651">
        <w:tc>
          <w:tcPr>
            <w:tcW w:w="5104" w:type="dxa"/>
          </w:tcPr>
          <w:p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спортивные секции и кружки</w:t>
            </w:r>
          </w:p>
        </w:tc>
        <w:tc>
          <w:tcPr>
            <w:tcW w:w="1417" w:type="dxa"/>
          </w:tcPr>
          <w:p w:rsidR="008E4DF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8E4DF4" w:rsidRPr="00637C57" w:rsidRDefault="008E4DF4" w:rsidP="00F5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:rsidTr="00BE7651">
        <w:tc>
          <w:tcPr>
            <w:tcW w:w="5104" w:type="dxa"/>
          </w:tcPr>
          <w:p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аспространение брошюр, агитационных листовок</w:t>
            </w: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терроризу</w:t>
            </w:r>
            <w:proofErr w:type="spellEnd"/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экстремизму, ЗОЖ и т.д.</w:t>
            </w:r>
          </w:p>
        </w:tc>
        <w:tc>
          <w:tcPr>
            <w:tcW w:w="1417" w:type="dxa"/>
          </w:tcPr>
          <w:p w:rsidR="008E4DF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8E4DF4" w:rsidRPr="00637C57" w:rsidRDefault="00F569C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:rsidTr="00BE7651">
        <w:tc>
          <w:tcPr>
            <w:tcW w:w="5104" w:type="dxa"/>
          </w:tcPr>
          <w:p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рганизации конкурсов рисунков, плакатов</w:t>
            </w:r>
          </w:p>
        </w:tc>
        <w:tc>
          <w:tcPr>
            <w:tcW w:w="1417" w:type="dxa"/>
          </w:tcPr>
          <w:p w:rsidR="008E4DF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8E4DF4" w:rsidRPr="00637C57" w:rsidRDefault="008E4DF4" w:rsidP="00F5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:rsidTr="00BE7651">
        <w:tc>
          <w:tcPr>
            <w:tcW w:w="5104" w:type="dxa"/>
          </w:tcPr>
          <w:p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роведение традиционных праздников (праздник урожая, День здоровья, Новый год,</w:t>
            </w:r>
            <w:proofErr w:type="gramStart"/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417" w:type="dxa"/>
          </w:tcPr>
          <w:p w:rsidR="008E4DF4" w:rsidRPr="00143EE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8E4DF4" w:rsidRPr="00637C57" w:rsidRDefault="008E4DF4" w:rsidP="00F56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BE7651" w:rsidRPr="003404FA" w:rsidTr="00BE7651">
        <w:tc>
          <w:tcPr>
            <w:tcW w:w="10915" w:type="dxa"/>
            <w:gridSpan w:val="4"/>
          </w:tcPr>
          <w:p w:rsidR="00BE7651" w:rsidRPr="00BE7651" w:rsidRDefault="00BE7651" w:rsidP="00BE76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BE76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417" w:type="dxa"/>
          </w:tcPr>
          <w:p w:rsidR="00BE7651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48" w:type="dxa"/>
          </w:tcPr>
          <w:p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48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посвященная</w:t>
            </w:r>
            <w:proofErr w:type="gram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948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</w:t>
            </w:r>
          </w:p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2948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2948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2948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2948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2948" w:type="dxa"/>
          </w:tcPr>
          <w:p w:rsidR="00C53C48" w:rsidRPr="00BE7651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8E4DF4" w:rsidRDefault="00C53C48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 «Мы патриоты»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E20282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8" w:type="dxa"/>
          </w:tcPr>
          <w:p w:rsidR="00C53C48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C53C48" w:rsidRPr="003404FA" w:rsidTr="00BE7651">
        <w:tc>
          <w:tcPr>
            <w:tcW w:w="5104" w:type="dxa"/>
          </w:tcPr>
          <w:p w:rsidR="00C53C48" w:rsidRPr="008E4DF4" w:rsidRDefault="00C53C48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 «Мы наследники Победы»</w:t>
            </w:r>
          </w:p>
        </w:tc>
        <w:tc>
          <w:tcPr>
            <w:tcW w:w="1417" w:type="dxa"/>
          </w:tcPr>
          <w:p w:rsidR="00C53C48" w:rsidRPr="00990FF8" w:rsidRDefault="00C53C48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</w:tcPr>
          <w:p w:rsidR="00C53C48" w:rsidRPr="00E20282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8" w:type="dxa"/>
          </w:tcPr>
          <w:p w:rsidR="00C53C48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:rsidTr="00BE7651">
        <w:tc>
          <w:tcPr>
            <w:tcW w:w="10915" w:type="dxa"/>
            <w:gridSpan w:val="4"/>
          </w:tcPr>
          <w:p w:rsidR="00BE7651" w:rsidRPr="00000F8A" w:rsidRDefault="00BE7651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0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«Экскурсии, походы»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«Культурный дневник»: посещение музеев, театров, выставок, концертных площадок</w:t>
            </w:r>
          </w:p>
        </w:tc>
        <w:tc>
          <w:tcPr>
            <w:tcW w:w="1417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2948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1417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46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:rsidR="00BE7651" w:rsidRPr="00E20282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Айнудинович</w:t>
            </w:r>
            <w:proofErr w:type="spellEnd"/>
          </w:p>
        </w:tc>
      </w:tr>
      <w:tr w:rsidR="00BE7651" w:rsidRPr="003404FA" w:rsidTr="00BE7651">
        <w:tc>
          <w:tcPr>
            <w:tcW w:w="5104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Экскурсии по району: исторические и природные памятники</w:t>
            </w:r>
          </w:p>
        </w:tc>
        <w:tc>
          <w:tcPr>
            <w:tcW w:w="1417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12025E" w:rsidRDefault="00C53C48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экскурсии  на</w:t>
            </w:r>
            <w:r w:rsidR="00BE7651"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природу</w:t>
            </w:r>
          </w:p>
        </w:tc>
        <w:tc>
          <w:tcPr>
            <w:tcW w:w="1417" w:type="dxa"/>
          </w:tcPr>
          <w:p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выездных представлений театров в школе.</w:t>
            </w:r>
          </w:p>
        </w:tc>
        <w:tc>
          <w:tcPr>
            <w:tcW w:w="1417" w:type="dxa"/>
          </w:tcPr>
          <w:p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BE7651" w:rsidRPr="003404FA" w:rsidTr="00BE7651">
        <w:tc>
          <w:tcPr>
            <w:tcW w:w="10915" w:type="dxa"/>
            <w:gridSpan w:val="4"/>
          </w:tcPr>
          <w:p w:rsidR="00BE7651" w:rsidRPr="00000F8A" w:rsidRDefault="00BE7651" w:rsidP="00BE765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t xml:space="preserve">                                                   </w:t>
            </w:r>
            <w:r w:rsidRPr="0000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000F8A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BE7651" w:rsidRPr="00000F8A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0F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BE7651" w:rsidRPr="00000F8A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0F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BE7651" w:rsidRPr="00000F8A" w:rsidRDefault="00BE7651" w:rsidP="00BE7651">
            <w:pPr>
              <w:rPr>
                <w:i/>
                <w:color w:val="FF0000"/>
                <w:sz w:val="24"/>
                <w:szCs w:val="24"/>
              </w:rPr>
            </w:pPr>
            <w:r w:rsidRPr="00000F8A">
              <w:rPr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C53C48" w:rsidRDefault="00BE7651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3C48">
              <w:rPr>
                <w:rFonts w:ascii="Times New Roman" w:hAnsi="Times New Roman" w:cs="Times New Roman"/>
                <w:sz w:val="24"/>
                <w:szCs w:val="28"/>
              </w:rPr>
              <w:t>Участие в конкурсах рисунков, фотографий, творческих работ, посвященных событиям и памятным датам, оформление выставки.</w:t>
            </w:r>
          </w:p>
        </w:tc>
        <w:tc>
          <w:tcPr>
            <w:tcW w:w="1417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C53C48" w:rsidRDefault="00BE7651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3C48">
              <w:rPr>
                <w:rFonts w:ascii="Times New Roman" w:hAnsi="Times New Roman" w:cs="Times New Roman"/>
                <w:sz w:val="24"/>
                <w:szCs w:val="28"/>
              </w:rPr>
              <w:t>Оформление классов и классных уголков.</w:t>
            </w:r>
          </w:p>
        </w:tc>
        <w:tc>
          <w:tcPr>
            <w:tcW w:w="1417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C53C48" w:rsidRDefault="00BE7651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3C48">
              <w:rPr>
                <w:rFonts w:ascii="Times New Roman" w:hAnsi="Times New Roman" w:cs="Times New Roman"/>
                <w:sz w:val="24"/>
                <w:szCs w:val="28"/>
              </w:rPr>
              <w:t>Праздничное оформление кабинетов.</w:t>
            </w:r>
          </w:p>
        </w:tc>
        <w:tc>
          <w:tcPr>
            <w:tcW w:w="1417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C53C48" w:rsidRDefault="00BE7651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3C48">
              <w:rPr>
                <w:rFonts w:ascii="Times New Roman" w:hAnsi="Times New Roman" w:cs="Times New Roman"/>
                <w:sz w:val="24"/>
                <w:szCs w:val="28"/>
              </w:rPr>
              <w:t>Акция «Цветы для школы»</w:t>
            </w:r>
            <w:proofErr w:type="gramStart"/>
            <w:r w:rsidRPr="00C53C48">
              <w:rPr>
                <w:rFonts w:ascii="Times New Roman" w:hAnsi="Times New Roman" w:cs="Times New Roman"/>
                <w:sz w:val="24"/>
                <w:szCs w:val="28"/>
              </w:rPr>
              <w:t>,о</w:t>
            </w:r>
            <w:proofErr w:type="gramEnd"/>
            <w:r w:rsidRPr="00C53C48">
              <w:rPr>
                <w:rFonts w:ascii="Times New Roman" w:hAnsi="Times New Roman" w:cs="Times New Roman"/>
                <w:sz w:val="24"/>
                <w:szCs w:val="28"/>
              </w:rPr>
              <w:t>зеленение школы.</w:t>
            </w:r>
          </w:p>
        </w:tc>
        <w:tc>
          <w:tcPr>
            <w:tcW w:w="1417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8" w:type="dxa"/>
          </w:tcPr>
          <w:p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651" w:rsidRPr="003404FA" w:rsidTr="00BE7651">
        <w:tc>
          <w:tcPr>
            <w:tcW w:w="5104" w:type="dxa"/>
          </w:tcPr>
          <w:p w:rsidR="00BE7651" w:rsidRPr="00C53C48" w:rsidRDefault="00BE7651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3C48">
              <w:rPr>
                <w:rFonts w:ascii="Times New Roman" w:hAnsi="Times New Roman" w:cs="Times New Roman"/>
                <w:sz w:val="24"/>
                <w:szCs w:val="28"/>
              </w:rPr>
              <w:t>Акция «Чистая школа»</w:t>
            </w:r>
          </w:p>
        </w:tc>
        <w:tc>
          <w:tcPr>
            <w:tcW w:w="1417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F2324" w:rsidRPr="003404FA" w:rsidRDefault="00EF2324" w:rsidP="00EF2324">
      <w:pPr>
        <w:rPr>
          <w:rFonts w:ascii="Times New Roman" w:hAnsi="Times New Roman" w:cs="Times New Roman"/>
          <w:b/>
          <w:sz w:val="28"/>
          <w:szCs w:val="28"/>
        </w:rPr>
      </w:pPr>
    </w:p>
    <w:p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324" w:rsidRDefault="00EF2324" w:rsidP="00EF2324">
      <w:pPr>
        <w:spacing w:after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F2324" w:rsidRPr="00985C9C" w:rsidRDefault="00EF2324" w:rsidP="00EF2324">
      <w:pPr>
        <w:spacing w:after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Приложение 3</w:t>
      </w:r>
    </w:p>
    <w:p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85C9C">
        <w:rPr>
          <w:rFonts w:ascii="Times New Roman" w:hAnsi="Times New Roman" w:cs="Times New Roman"/>
          <w:b/>
          <w:color w:val="FF0000"/>
        </w:rPr>
        <w:t>КАЛЕНДАРЬ МЕРОПРИЯТИ</w:t>
      </w:r>
      <w:r w:rsidR="00DB1A22">
        <w:rPr>
          <w:rFonts w:ascii="Times New Roman" w:hAnsi="Times New Roman" w:cs="Times New Roman"/>
          <w:b/>
          <w:color w:val="FF0000"/>
        </w:rPr>
        <w:t xml:space="preserve">Й ПРОГРАММЫ ВОСПИТАНИЯ  МКОУ КСОШ </w:t>
      </w:r>
      <w:r w:rsidRPr="00985C9C">
        <w:rPr>
          <w:rFonts w:ascii="Times New Roman" w:hAnsi="Times New Roman" w:cs="Times New Roman"/>
          <w:b/>
          <w:color w:val="FF0000"/>
        </w:rPr>
        <w:t>НА 2021-2022 ГОД</w:t>
      </w:r>
    </w:p>
    <w:p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85C9C">
        <w:rPr>
          <w:rFonts w:ascii="Times New Roman" w:hAnsi="Times New Roman" w:cs="Times New Roman"/>
          <w:b/>
          <w:color w:val="FF0000"/>
        </w:rPr>
        <w:t>(УРОВЕНЬ СРЕДНЕГО ОСНОВНОГО ОБЩЕГО ОБРАЗОВАНИЯ)</w:t>
      </w:r>
    </w:p>
    <w:p w:rsidR="00EF2324" w:rsidRPr="00F44F9F" w:rsidRDefault="00EF2324" w:rsidP="00EF232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12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3119"/>
      </w:tblGrid>
      <w:tr w:rsidR="00EF2324" w:rsidRPr="00F44F9F" w:rsidTr="00BE7651">
        <w:tc>
          <w:tcPr>
            <w:tcW w:w="4962" w:type="dxa"/>
          </w:tcPr>
          <w:p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МЕРОПРИЯТИЕ</w:t>
            </w:r>
          </w:p>
        </w:tc>
        <w:tc>
          <w:tcPr>
            <w:tcW w:w="1134" w:type="dxa"/>
          </w:tcPr>
          <w:p w:rsidR="00EF2324" w:rsidRPr="00985C9C" w:rsidRDefault="00EF2324" w:rsidP="00BE765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КЛАССЫ</w:t>
            </w:r>
          </w:p>
        </w:tc>
        <w:tc>
          <w:tcPr>
            <w:tcW w:w="1701" w:type="dxa"/>
          </w:tcPr>
          <w:p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СРОКИ</w:t>
            </w:r>
          </w:p>
        </w:tc>
        <w:tc>
          <w:tcPr>
            <w:tcW w:w="3119" w:type="dxa"/>
          </w:tcPr>
          <w:p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ОТВЕТСТВЕННЫЕ</w:t>
            </w:r>
          </w:p>
        </w:tc>
      </w:tr>
      <w:tr w:rsidR="00EF2324" w:rsidRPr="003404FA" w:rsidTr="00BE7651">
        <w:tc>
          <w:tcPr>
            <w:tcW w:w="10916" w:type="dxa"/>
            <w:gridSpan w:val="4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7102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EF2324" w:rsidRPr="003404FA" w:rsidTr="00BE7651">
        <w:trPr>
          <w:trHeight w:val="821"/>
        </w:trPr>
        <w:tc>
          <w:tcPr>
            <w:tcW w:w="10916" w:type="dxa"/>
            <w:gridSpan w:val="4"/>
          </w:tcPr>
          <w:p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102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социальных паспортов класса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кабинетов и уголков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 xml:space="preserve"> «Своим трудом ковали мы победу»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AA78C6" w:rsidRDefault="00C53C48" w:rsidP="00BE76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«Будьте вежливы!</w:t>
            </w:r>
            <w:r w:rsidR="00EF2324" w:rsidRPr="00AA78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</w:t>
            </w:r>
            <w:r w:rsidR="00C53C48">
              <w:rPr>
                <w:rFonts w:ascii="Times New Roman" w:hAnsi="Times New Roman" w:cs="Times New Roman"/>
                <w:sz w:val="24"/>
                <w:szCs w:val="24"/>
              </w:rPr>
              <w:t xml:space="preserve"> сети  Интернет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терроризм»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8B5D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F">
              <w:rPr>
                <w:rFonts w:ascii="Times New Roman" w:eastAsia="Times New Roman" w:hAnsi="Times New Roman"/>
                <w:sz w:val="24"/>
                <w:szCs w:val="24"/>
              </w:rPr>
              <w:t>Классный час «Знать о правах, не забывать об обязанностях».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4B2641" w:rsidRDefault="00EF2324" w:rsidP="00BE7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="00E907A4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«Жизнь, отмеченная Звездой</w:t>
            </w:r>
            <w:r w:rsidRPr="004B2641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907A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2324" w:rsidRPr="00F44F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Единый классный час «Воинской славе, доблести и чести</w:t>
            </w:r>
            <w:proofErr w:type="gramStart"/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..»</w:t>
            </w:r>
            <w:proofErr w:type="gramEnd"/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B2641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="008A784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«Наши любимые мамы и бабушки…</w:t>
            </w:r>
            <w:r w:rsidRPr="004B26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Классный час «Мои земляки в годы ВОВ»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:rsidTr="00BE7651">
        <w:trPr>
          <w:trHeight w:val="794"/>
        </w:trPr>
        <w:tc>
          <w:tcPr>
            <w:tcW w:w="10916" w:type="dxa"/>
            <w:gridSpan w:val="4"/>
          </w:tcPr>
          <w:p w:rsidR="00EF2324" w:rsidRPr="00143EE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, учителя истории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ОБЖ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5E5BC0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 физкультуры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119" w:type="dxa"/>
          </w:tcPr>
          <w:p w:rsidR="008A784D" w:rsidRPr="00F44F9F" w:rsidRDefault="00945D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 ОБЖ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 биологии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  истории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>уководители, зам</w:t>
            </w:r>
            <w:proofErr w:type="gramStart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финансовой грамотности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 информатики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 xml:space="preserve">теля  </w:t>
            </w:r>
            <w:proofErr w:type="spellStart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  обществознания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учителя </w:t>
            </w:r>
            <w:proofErr w:type="spellStart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учителя </w:t>
            </w:r>
            <w:proofErr w:type="spellStart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>уководители, учителя истории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 w:rsidR="00945D22">
              <w:rPr>
                <w:rFonts w:ascii="Times New Roman" w:hAnsi="Times New Roman" w:cs="Times New Roman"/>
                <w:sz w:val="24"/>
                <w:szCs w:val="24"/>
              </w:rPr>
              <w:t>геграфии</w:t>
            </w:r>
            <w:proofErr w:type="spellEnd"/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A784D" w:rsidRPr="003404FA" w:rsidTr="00BE7651">
        <w:tc>
          <w:tcPr>
            <w:tcW w:w="4962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A784D" w:rsidRPr="00F44F9F" w:rsidRDefault="008A784D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119" w:type="dxa"/>
          </w:tcPr>
          <w:p w:rsidR="008A784D" w:rsidRPr="00F44F9F" w:rsidRDefault="008A784D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="00945D22">
              <w:rPr>
                <w:rFonts w:ascii="Times New Roman" w:hAnsi="Times New Roman" w:cs="Times New Roman"/>
                <w:sz w:val="24"/>
                <w:szCs w:val="24"/>
              </w:rPr>
              <w:t>уководители, учитель ОБЖ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24" w:rsidRPr="003404FA" w:rsidTr="00BE7651">
        <w:trPr>
          <w:trHeight w:val="823"/>
        </w:trPr>
        <w:tc>
          <w:tcPr>
            <w:tcW w:w="10916" w:type="dxa"/>
            <w:gridSpan w:val="4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F2324" w:rsidRPr="003404FA" w:rsidTr="00BE7651">
        <w:tc>
          <w:tcPr>
            <w:tcW w:w="10916" w:type="dxa"/>
            <w:gridSpan w:val="4"/>
          </w:tcPr>
          <w:p w:rsidR="00EF2324" w:rsidRPr="004161EB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Направление: </w:t>
            </w:r>
            <w:r w:rsidR="00370B9E" w:rsidRPr="004161EB">
              <w:rPr>
                <w:rFonts w:ascii="Times New Roman" w:eastAsia="№Е" w:hAnsi="Times New Roman" w:cs="Times New Roman"/>
                <w:b/>
                <w:kern w:val="2"/>
                <w:sz w:val="24"/>
                <w:szCs w:val="28"/>
                <w:lang w:eastAsia="ko-KR"/>
              </w:rPr>
              <w:t>познавательная деятельность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в задачах</w:t>
            </w:r>
          </w:p>
        </w:tc>
        <w:tc>
          <w:tcPr>
            <w:tcW w:w="1134" w:type="dxa"/>
          </w:tcPr>
          <w:p w:rsidR="00EF2324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01" w:type="dxa"/>
          </w:tcPr>
          <w:p w:rsidR="00EF2324" w:rsidRPr="00C055BC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2324" w:rsidRPr="00E907A4" w:rsidRDefault="00370B9E" w:rsidP="00BE7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химия</w:t>
            </w:r>
          </w:p>
        </w:tc>
        <w:tc>
          <w:tcPr>
            <w:tcW w:w="1134" w:type="dxa"/>
          </w:tcPr>
          <w:p w:rsidR="00EF2324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01" w:type="dxa"/>
          </w:tcPr>
          <w:p w:rsidR="00EF2324" w:rsidRPr="00C055BC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2324" w:rsidRPr="00E907A4" w:rsidRDefault="00370B9E" w:rsidP="00BE7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Корголоева</w:t>
            </w:r>
            <w:proofErr w:type="spellEnd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370B9E" w:rsidRPr="003404FA" w:rsidTr="00BE7651">
        <w:tc>
          <w:tcPr>
            <w:tcW w:w="4962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Визуализация информации</w:t>
            </w:r>
          </w:p>
        </w:tc>
        <w:tc>
          <w:tcPr>
            <w:tcW w:w="1134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01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B9E" w:rsidRPr="00E907A4" w:rsidRDefault="00370B9E" w:rsidP="00BE7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Абдуразакова С.З.</w:t>
            </w:r>
          </w:p>
        </w:tc>
      </w:tr>
      <w:tr w:rsidR="00EF2324" w:rsidRPr="003404FA" w:rsidTr="00BE7651">
        <w:tc>
          <w:tcPr>
            <w:tcW w:w="10916" w:type="dxa"/>
            <w:gridSpan w:val="4"/>
          </w:tcPr>
          <w:p w:rsidR="00EF2324" w:rsidRPr="004161EB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E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C055BC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5B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EF2324" w:rsidRPr="00C055BC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EF2324" w:rsidRPr="00C055BC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5BC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EF2324" w:rsidRPr="00E907A4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055BC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Юнармейцы</w:t>
            </w:r>
          </w:p>
        </w:tc>
        <w:tc>
          <w:tcPr>
            <w:tcW w:w="1134" w:type="dxa"/>
          </w:tcPr>
          <w:p w:rsidR="00EF2324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01" w:type="dxa"/>
          </w:tcPr>
          <w:p w:rsidR="00EF2324" w:rsidRPr="00C055BC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2324" w:rsidRPr="00E907A4" w:rsidRDefault="00370B9E" w:rsidP="00BE7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З.А.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1134" w:type="dxa"/>
          </w:tcPr>
          <w:p w:rsidR="00EF2324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01" w:type="dxa"/>
          </w:tcPr>
          <w:p w:rsidR="00EF2324" w:rsidRPr="00C055BC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2324" w:rsidRPr="00E907A4" w:rsidRDefault="00370B9E" w:rsidP="00BE7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Султанмурадов</w:t>
            </w:r>
            <w:proofErr w:type="spellEnd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К.У</w:t>
            </w:r>
          </w:p>
        </w:tc>
      </w:tr>
      <w:tr w:rsidR="00370B9E" w:rsidRPr="003404FA" w:rsidTr="00317AAB">
        <w:tc>
          <w:tcPr>
            <w:tcW w:w="7797" w:type="dxa"/>
            <w:gridSpan w:val="3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B9E" w:rsidRPr="00E907A4" w:rsidRDefault="00370B9E" w:rsidP="00BE7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70B9E" w:rsidRPr="003404FA" w:rsidTr="00317AAB">
        <w:tc>
          <w:tcPr>
            <w:tcW w:w="10916" w:type="dxa"/>
            <w:gridSpan w:val="4"/>
          </w:tcPr>
          <w:p w:rsidR="00370B9E" w:rsidRPr="004161EB" w:rsidRDefault="004161EB" w:rsidP="00BE765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proofErr w:type="spellStart"/>
            <w:r w:rsidR="00370B9E" w:rsidRPr="004161EB"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proofErr w:type="gramStart"/>
            <w:r w:rsidR="00370B9E" w:rsidRPr="00416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  <w:r w:rsidR="00370B9E" w:rsidRPr="00416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социальное</w:t>
            </w:r>
          </w:p>
        </w:tc>
      </w:tr>
      <w:tr w:rsidR="00370B9E" w:rsidRPr="003404FA" w:rsidTr="00BE7651">
        <w:tc>
          <w:tcPr>
            <w:tcW w:w="4962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B9E" w:rsidRPr="00E907A4" w:rsidRDefault="00370B9E" w:rsidP="00BE7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70B9E" w:rsidRPr="003404FA" w:rsidTr="00BE7651">
        <w:tc>
          <w:tcPr>
            <w:tcW w:w="4962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</w:tc>
        <w:tc>
          <w:tcPr>
            <w:tcW w:w="1134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01" w:type="dxa"/>
          </w:tcPr>
          <w:p w:rsidR="00370B9E" w:rsidRPr="00C055BC" w:rsidRDefault="00370B9E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B9E" w:rsidRPr="00E907A4" w:rsidRDefault="00370B9E" w:rsidP="00BE76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Асхабова</w:t>
            </w:r>
            <w:proofErr w:type="spellEnd"/>
            <w:r w:rsidRPr="0037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Б.</w:t>
            </w:r>
          </w:p>
        </w:tc>
      </w:tr>
      <w:tr w:rsidR="00EF2324" w:rsidRPr="003404FA" w:rsidTr="00BE7651">
        <w:trPr>
          <w:trHeight w:val="461"/>
        </w:trPr>
        <w:tc>
          <w:tcPr>
            <w:tcW w:w="10916" w:type="dxa"/>
            <w:gridSpan w:val="4"/>
          </w:tcPr>
          <w:p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F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самоуправления в </w:t>
            </w:r>
            <w:proofErr w:type="spellStart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Start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аседания</w:t>
            </w:r>
            <w:proofErr w:type="spellEnd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 отделов, выборы актива школьного самоуправления</w:t>
            </w:r>
          </w:p>
        </w:tc>
        <w:tc>
          <w:tcPr>
            <w:tcW w:w="1134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874C4F" w:rsidRDefault="00EF2324" w:rsidP="00BE7651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34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119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134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Операция «Бумаге вторую жизнь»</w:t>
            </w:r>
          </w:p>
        </w:tc>
        <w:tc>
          <w:tcPr>
            <w:tcW w:w="1134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EF2324" w:rsidRPr="00874C4F" w:rsidRDefault="005B2150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2324" w:rsidRPr="00874C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F2324" w:rsidRPr="00874C4F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proofErr w:type="spellEnd"/>
            <w:r w:rsidR="00EF2324"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134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134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119" w:type="dxa"/>
          </w:tcPr>
          <w:p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F2324" w:rsidRPr="003404FA" w:rsidTr="00BE7651">
        <w:trPr>
          <w:trHeight w:val="473"/>
        </w:trPr>
        <w:tc>
          <w:tcPr>
            <w:tcW w:w="10916" w:type="dxa"/>
            <w:gridSpan w:val="4"/>
          </w:tcPr>
          <w:p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F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Мероприятие «Фестиваль рабочих профессий»</w:t>
            </w:r>
          </w:p>
        </w:tc>
        <w:tc>
          <w:tcPr>
            <w:tcW w:w="1134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3119" w:type="dxa"/>
          </w:tcPr>
          <w:p w:rsidR="00EF2324" w:rsidRPr="005B2150" w:rsidRDefault="005B2150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едагог</w:t>
            </w:r>
            <w:r w:rsidR="00EF2324" w:rsidRPr="005B2150">
              <w:rPr>
                <w:rFonts w:ascii="Times New Roman" w:hAnsi="Times New Roman" w:cs="Times New Roman"/>
                <w:sz w:val="24"/>
                <w:szCs w:val="28"/>
              </w:rPr>
              <w:t>,классные</w:t>
            </w:r>
            <w:proofErr w:type="spellEnd"/>
            <w:r w:rsidR="00EF2324" w:rsidRPr="005B2150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Неделя профориентации</w:t>
            </w:r>
          </w:p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День открытых дверей</w:t>
            </w:r>
          </w:p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Ярмарка профессий</w:t>
            </w:r>
          </w:p>
        </w:tc>
        <w:tc>
          <w:tcPr>
            <w:tcW w:w="1134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3119" w:type="dxa"/>
          </w:tcPr>
          <w:p w:rsidR="00EF2324" w:rsidRPr="005B2150" w:rsidRDefault="005B2150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едагог</w:t>
            </w:r>
            <w:r w:rsidR="00EF2324" w:rsidRPr="005B2150">
              <w:rPr>
                <w:rFonts w:ascii="Times New Roman" w:hAnsi="Times New Roman" w:cs="Times New Roman"/>
                <w:sz w:val="24"/>
                <w:szCs w:val="28"/>
              </w:rPr>
              <w:t>,классные</w:t>
            </w:r>
            <w:proofErr w:type="spellEnd"/>
            <w:r w:rsidR="00EF2324" w:rsidRPr="005B2150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Конкурс «Профессия,</w:t>
            </w:r>
            <w:r w:rsidR="00CD44A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которую я выбираю»</w:t>
            </w:r>
          </w:p>
        </w:tc>
        <w:tc>
          <w:tcPr>
            <w:tcW w:w="1134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3119" w:type="dxa"/>
          </w:tcPr>
          <w:p w:rsidR="00EF2324" w:rsidRPr="005B2150" w:rsidRDefault="005B2150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едагог</w:t>
            </w:r>
            <w:r w:rsidR="00EF2324" w:rsidRPr="005B2150">
              <w:rPr>
                <w:rFonts w:ascii="Times New Roman" w:hAnsi="Times New Roman" w:cs="Times New Roman"/>
                <w:sz w:val="24"/>
                <w:szCs w:val="28"/>
              </w:rPr>
              <w:t>,классные</w:t>
            </w:r>
            <w:proofErr w:type="spellEnd"/>
            <w:r w:rsidR="00EF2324" w:rsidRPr="005B2150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Посещение учебных  учреждений</w:t>
            </w:r>
          </w:p>
        </w:tc>
        <w:tc>
          <w:tcPr>
            <w:tcW w:w="1134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Классный час « Куда пойти учиться»</w:t>
            </w:r>
          </w:p>
        </w:tc>
        <w:tc>
          <w:tcPr>
            <w:tcW w:w="1134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10-11</w:t>
            </w:r>
          </w:p>
        </w:tc>
        <w:tc>
          <w:tcPr>
            <w:tcW w:w="1701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3119" w:type="dxa"/>
          </w:tcPr>
          <w:p w:rsidR="00EF2324" w:rsidRPr="005B2150" w:rsidRDefault="00EF2324" w:rsidP="00BE7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150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EF2324" w:rsidRPr="003404FA" w:rsidTr="00BE7651">
        <w:trPr>
          <w:trHeight w:val="551"/>
        </w:trPr>
        <w:tc>
          <w:tcPr>
            <w:tcW w:w="10916" w:type="dxa"/>
            <w:gridSpan w:val="4"/>
          </w:tcPr>
          <w:p w:rsidR="00EF2324" w:rsidRPr="00143EE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обучающихся</w:t>
            </w:r>
            <w:proofErr w:type="gramEnd"/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BE7651">
        <w:tc>
          <w:tcPr>
            <w:tcW w:w="4962" w:type="dxa"/>
          </w:tcPr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134" w:type="dxa"/>
          </w:tcPr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3119" w:type="dxa"/>
          </w:tcPr>
          <w:p w:rsidR="00EF2324" w:rsidRPr="007F0BF7" w:rsidRDefault="00EF2324" w:rsidP="00BE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2324" w:rsidRPr="003404FA" w:rsidTr="00BE7651">
        <w:trPr>
          <w:trHeight w:val="3673"/>
        </w:trPr>
        <w:tc>
          <w:tcPr>
            <w:tcW w:w="4962" w:type="dxa"/>
          </w:tcPr>
          <w:p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EF2324" w:rsidRPr="007F0BF7" w:rsidRDefault="00EF2324" w:rsidP="00BE7651">
            <w:pPr>
              <w:pStyle w:val="af2"/>
              <w:rPr>
                <w:color w:val="000000"/>
                <w:kern w:val="36"/>
              </w:rPr>
            </w:pPr>
            <w:r w:rsidRPr="007F0BF7">
              <w:t>–</w:t>
            </w:r>
            <w:hyperlink r:id="rId7" w:history="1">
              <w:r w:rsidRPr="007F0BF7">
                <w:rPr>
                  <w:color w:val="000000"/>
                  <w:kern w:val="36"/>
                </w:rPr>
                <w:t>«Профилактика подросткового суицида: как помочь подростку справиться с депрессией, разочарованием и психологическими травмами?»</w:t>
              </w:r>
            </w:hyperlink>
          </w:p>
          <w:p w:rsidR="00EF2324" w:rsidRDefault="00EF2324" w:rsidP="00BE7651">
            <w:pPr>
              <w:pStyle w:val="af2"/>
            </w:pPr>
            <w:r>
              <w:t>-</w:t>
            </w:r>
            <w:r w:rsidRPr="007F0BF7">
              <w:t>« Как помочь ребенку подготовиться к ЕГЭ»</w:t>
            </w:r>
          </w:p>
          <w:p w:rsidR="00EF2324" w:rsidRPr="007F0BF7" w:rsidRDefault="00EF2324" w:rsidP="00BE7651">
            <w:pPr>
              <w:pStyle w:val="af2"/>
            </w:pPr>
          </w:p>
          <w:p w:rsidR="00EF2324" w:rsidRPr="007F0BF7" w:rsidRDefault="00EF2324" w:rsidP="00BE7651">
            <w:pPr>
              <w:pStyle w:val="af2"/>
            </w:pPr>
            <w:r>
              <w:t>-</w:t>
            </w:r>
            <w:r w:rsidRPr="007F0BF7">
              <w:t>«Знакомство родителей с нормативными документами по проведению итоговой аттестации в форме ЕГЭ»</w:t>
            </w:r>
          </w:p>
          <w:p w:rsidR="00EF2324" w:rsidRDefault="00EF2324" w:rsidP="00BE7651">
            <w:pPr>
              <w:pStyle w:val="af2"/>
            </w:pPr>
          </w:p>
          <w:p w:rsidR="00EF2324" w:rsidRPr="002132D0" w:rsidRDefault="00EF2324" w:rsidP="00BE7651">
            <w:pPr>
              <w:pStyle w:val="af2"/>
            </w:pPr>
            <w:r>
              <w:t>-</w:t>
            </w:r>
            <w:r w:rsidRPr="007F0BF7">
              <w:t>«Профессии, которые выбирают наши дети, или шанс найти свой путь».</w:t>
            </w:r>
          </w:p>
        </w:tc>
        <w:tc>
          <w:tcPr>
            <w:tcW w:w="1134" w:type="dxa"/>
          </w:tcPr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едагог,психологи</w:t>
            </w:r>
            <w:proofErr w:type="spellEnd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3119"/>
      </w:tblGrid>
      <w:tr w:rsidR="00EF2324" w:rsidRPr="005C6996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«Лучший защитник природы», «Осенний бал», </w:t>
            </w:r>
            <w:r w:rsidRPr="005C699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 «Бессмертный полк», 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«День матери», новогодний утренник, «Мама, папа, я – спортивная семья!», «КВН», классные «огоньки» и др.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 «Родительский урок»</w:t>
            </w:r>
          </w:p>
          <w:p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общешкольного родительского комитета.</w:t>
            </w:r>
          </w:p>
        </w:tc>
      </w:tr>
      <w:tr w:rsidR="00EF2324" w:rsidRPr="005C6996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Сообщи</w:t>
            </w:r>
            <w:proofErr w:type="gramEnd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 xml:space="preserve"> где торгуют смертью» Защитим наших детей.</w:t>
            </w:r>
          </w:p>
          <w:p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председатель общешкольного родительского комитета.</w:t>
            </w:r>
          </w:p>
        </w:tc>
      </w:tr>
      <w:tr w:rsidR="00EF2324" w:rsidRPr="005C6996" w:rsidTr="00BE7651">
        <w:trPr>
          <w:trHeight w:val="32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открытых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10-11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428AC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F2324" w:rsidRPr="005C6996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  <w:tr w:rsidR="00EF2324" w:rsidRPr="005C6996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End"/>
          </w:p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неблагополучными  семьями  по вопросам воспитания, обучения детей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</w:tbl>
    <w:tbl>
      <w:tblPr>
        <w:tblStyle w:val="12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3119"/>
      </w:tblGrid>
      <w:tr w:rsidR="00EF2324" w:rsidRPr="003404FA" w:rsidTr="00EF2324">
        <w:tc>
          <w:tcPr>
            <w:tcW w:w="10916" w:type="dxa"/>
            <w:gridSpan w:val="4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Вариативные модули</w:t>
            </w:r>
          </w:p>
        </w:tc>
      </w:tr>
      <w:tr w:rsidR="00EF2324" w:rsidRPr="003404FA" w:rsidTr="00EF2324">
        <w:tc>
          <w:tcPr>
            <w:tcW w:w="10916" w:type="dxa"/>
            <w:gridSpan w:val="4"/>
          </w:tcPr>
          <w:p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Тожественная 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(урок)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</w:t>
            </w:r>
            <w:r w:rsidR="00E90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ДДТ (БДД)</w:t>
            </w:r>
          </w:p>
          <w:p w:rsidR="00E907A4" w:rsidRPr="005C6996" w:rsidRDefault="00E907A4" w:rsidP="00E907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Классные часы, беседы о поведении на дороге, в транспорте</w:t>
            </w:r>
          </w:p>
          <w:p w:rsidR="00E907A4" w:rsidRPr="005C6996" w:rsidRDefault="00E907A4" w:rsidP="00E90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Встречи с инспектором ГИБДД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Казбековскому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E907A4" w:rsidRPr="005C6996" w:rsidRDefault="00E907A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F2324" w:rsidRDefault="00EF2324" w:rsidP="00BE76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  <w:p w:rsidR="00E907A4" w:rsidRDefault="00E907A4" w:rsidP="00BE76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ОБЖ,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пектор ГИБДД, отряд ЮИД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EF2324" w:rsidRPr="003404FA" w:rsidTr="00EF2324">
        <w:tc>
          <w:tcPr>
            <w:tcW w:w="4962" w:type="dxa"/>
          </w:tcPr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классные часы</w:t>
            </w:r>
          </w:p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5C6996" w:rsidRDefault="00EF2324" w:rsidP="00BE7651">
            <w:pPr>
              <w:shd w:val="clear" w:color="auto" w:fill="FFFFFF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B2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ероприятие «Поэт  </w:t>
            </w:r>
            <w:proofErr w:type="spellStart"/>
            <w:r w:rsidR="005B2150">
              <w:rPr>
                <w:rFonts w:ascii="Times New Roman" w:eastAsia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празднованию Дня рождения Р.Гамзатова (по спец.плану).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Default="00EF2324" w:rsidP="00BE7651">
            <w:pPr>
              <w:shd w:val="clear" w:color="auto" w:fill="FFFFFF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0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«Дагестан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="005B21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колыбель языков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».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8301BD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ческий </w:t>
            </w:r>
            <w:r w:rsidR="005B2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десант «Чистая школа»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EC188D" w:rsidRDefault="00EF2324" w:rsidP="00BE7651">
            <w:pPr>
              <w:pStyle w:val="af2"/>
            </w:pPr>
            <w:r w:rsidRPr="00EC188D">
              <w:t>Мероприятия,</w:t>
            </w:r>
            <w:r>
              <w:t xml:space="preserve"> </w:t>
            </w:r>
            <w:r w:rsidRPr="00385DD0">
              <w:t>посвященные</w:t>
            </w:r>
            <w:r>
              <w:t xml:space="preserve"> </w:t>
            </w:r>
            <w:r w:rsidRPr="00385DD0">
              <w:t>ко</w:t>
            </w:r>
            <w:r>
              <w:t xml:space="preserve"> </w:t>
            </w:r>
            <w:r w:rsidRPr="00385DD0">
              <w:t>Дню</w:t>
            </w:r>
            <w:r>
              <w:t xml:space="preserve"> </w:t>
            </w:r>
            <w:r w:rsidRPr="00385DD0">
              <w:t>пожилых</w:t>
            </w:r>
            <w:r w:rsidR="005B2150">
              <w:t xml:space="preserve"> людей "Молодые мои, пож</w:t>
            </w:r>
            <w:r w:rsidR="00CD44A9">
              <w:t>илые</w:t>
            </w:r>
            <w:proofErr w:type="gramStart"/>
            <w:r w:rsidR="00CD44A9">
              <w:t xml:space="preserve"> .</w:t>
            </w:r>
            <w:proofErr w:type="gramEnd"/>
            <w:r w:rsidRPr="00385DD0">
              <w:t>"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2177DC" w:rsidRDefault="00EF2324" w:rsidP="00BE7651">
            <w:pPr>
              <w:pStyle w:val="af2"/>
            </w:pPr>
            <w:r w:rsidRPr="002177DC">
              <w:t>День учителя в школе: акция по поздравлению учителей, учителей-ветеранов педагогического труда, концертная программа</w:t>
            </w:r>
            <w:r w:rsidR="005B2150">
              <w:t xml:space="preserve">, выставка рисунков «Мой добрый </w:t>
            </w:r>
            <w:r w:rsidRPr="002177DC">
              <w:t xml:space="preserve"> учитель».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июнь</w:t>
            </w:r>
          </w:p>
        </w:tc>
        <w:tc>
          <w:tcPr>
            <w:tcW w:w="3119" w:type="dxa"/>
          </w:tcPr>
          <w:p w:rsidR="00EF2324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</w:t>
            </w:r>
          </w:p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старты»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 я – спортивная семья!», беседы, общешкольное родительское собрание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май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недели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воспитания и профилактики правонарушений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равовые, профилактические игры, беседы и т.п.)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психологи.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5C6996" w:rsidRDefault="00EF2324" w:rsidP="00F062E7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F06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F06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разных народов, мы за счастье бороться идём</w:t>
            </w:r>
            <w:r w:rsidR="009D6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="00F06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proofErr w:type="gramStart"/>
            <w:r w:rsidR="00F06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</w:t>
            </w:r>
            <w:proofErr w:type="gramEnd"/>
            <w:r w:rsidR="00F06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амый</w:t>
            </w:r>
            <w:proofErr w:type="spellEnd"/>
            <w:r w:rsidR="00F06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06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любимый,родной</w:t>
            </w:r>
            <w:proofErr w:type="spellEnd"/>
            <w:r w:rsidR="00F06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человек</w:t>
            </w:r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5C6996" w:rsidRDefault="00EF2324" w:rsidP="00F06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</w:t>
            </w:r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62E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– у ворот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 спец. плану)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119" w:type="dxa"/>
          </w:tcPr>
          <w:p w:rsidR="00EF2324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bookmarkStart w:id="0" w:name="_GoBack"/>
        <w:bookmarkEnd w:id="0"/>
      </w:tr>
      <w:tr w:rsidR="00EF2324" w:rsidRPr="003404FA" w:rsidTr="00EF2324">
        <w:tc>
          <w:tcPr>
            <w:tcW w:w="4962" w:type="dxa"/>
          </w:tcPr>
          <w:p w:rsidR="00EF2324" w:rsidRDefault="00EF2324" w:rsidP="00BE765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Месячник </w:t>
            </w:r>
            <w:r w:rsidRPr="00FC6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06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отвагу</w:t>
            </w:r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мужество и честь»,</w:t>
            </w:r>
          </w:p>
          <w:p w:rsidR="00EF2324" w:rsidRPr="00FC6DB1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7"/>
                <w:szCs w:val="17"/>
                <w:shd w:val="clear" w:color="auto" w:fill="FFFFFF"/>
              </w:rPr>
              <w:t> </w:t>
            </w:r>
            <w:r w:rsidR="00F062E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спец. плану).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EF2324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:rsidR="00EF2324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062E7" w:rsidRPr="005C6996" w:rsidRDefault="00F062E7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</w:tc>
      </w:tr>
      <w:tr w:rsidR="00EF2324" w:rsidRPr="003404FA" w:rsidTr="00EF2324">
        <w:tc>
          <w:tcPr>
            <w:tcW w:w="4962" w:type="dxa"/>
          </w:tcPr>
          <w:p w:rsidR="00EF2324" w:rsidRPr="00C936FD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освященные</w:t>
            </w:r>
            <w:proofErr w:type="spell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женскому Дню </w:t>
            </w:r>
            <w:r w:rsidR="00F062E7">
              <w:rPr>
                <w:rFonts w:ascii="Times New Roman" w:hAnsi="Times New Roman" w:cs="Times New Roman"/>
                <w:sz w:val="24"/>
                <w:szCs w:val="24"/>
              </w:rPr>
              <w:t>«Женщины мира,  земной вам поклон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спец. плану)</w:t>
            </w:r>
          </w:p>
        </w:tc>
        <w:tc>
          <w:tcPr>
            <w:tcW w:w="1134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3119" w:type="dxa"/>
          </w:tcPr>
          <w:p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7246F6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месячника  «За здоровый образ жизни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плану).</w:t>
            </w:r>
          </w:p>
        </w:tc>
        <w:tc>
          <w:tcPr>
            <w:tcW w:w="1134" w:type="dxa"/>
          </w:tcPr>
          <w:p w:rsidR="00DB1A22" w:rsidRPr="005C6996" w:rsidRDefault="00DB1A22" w:rsidP="00724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724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DB1A22" w:rsidRPr="005C6996" w:rsidRDefault="00DB1A22" w:rsidP="00724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proofErr w:type="gramStart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</w:t>
            </w:r>
            <w:proofErr w:type="gram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пасибо</w:t>
            </w:r>
            <w:proofErr w:type="spell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тебе, солдат!»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годовщине Победы в ВОВ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спец.плану»).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shd w:val="clear" w:color="auto" w:fill="FFFFFF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классные руководители,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юнармейский отряд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9D6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«Последний звонок»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классные руководители</w:t>
            </w:r>
          </w:p>
        </w:tc>
      </w:tr>
      <w:tr w:rsidR="00DB1A22" w:rsidRPr="003404FA" w:rsidTr="00EF2324">
        <w:tc>
          <w:tcPr>
            <w:tcW w:w="10916" w:type="dxa"/>
            <w:gridSpan w:val="4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Школьные медиа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3404FA" w:rsidRDefault="00DB1A22" w:rsidP="00BE76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DB1A22" w:rsidRPr="002132D0" w:rsidRDefault="00DB1A22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DB1A22" w:rsidRPr="002132D0" w:rsidRDefault="00DB1A22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DB1A22" w:rsidRPr="002132D0" w:rsidRDefault="00DB1A22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 газет «Жизнь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школы»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Default="00DB1A22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2132D0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Съемка тематических видеороликов в </w:t>
            </w:r>
            <w:proofErr w:type="gramStart"/>
            <w:r w:rsidRPr="002132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  <w:proofErr w:type="gramEnd"/>
            <w:r w:rsidRPr="002132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2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Инстаграм</w:t>
            </w:r>
            <w:proofErr w:type="spellEnd"/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«Оператор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-2021»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мероприятий, работ для конкурсов.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10916" w:type="dxa"/>
            <w:gridSpan w:val="4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DB1A22" w:rsidRPr="003404FA" w:rsidRDefault="00DB1A22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143EEE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B1A22" w:rsidRPr="00143EEE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143EEE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143EEE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637C57" w:rsidRDefault="00DB1A22" w:rsidP="001B1E3F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 отряда в школьных, районных мероприятиях.</w:t>
            </w: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DB1A22" w:rsidRPr="00882AF5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637C57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Default="00DB1A22" w:rsidP="001B1E3F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637C57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беседы, посвященные Дням воинской славы России.</w:t>
            </w:r>
          </w:p>
        </w:tc>
        <w:tc>
          <w:tcPr>
            <w:tcW w:w="1134" w:type="dxa"/>
          </w:tcPr>
          <w:p w:rsidR="00DB1A22" w:rsidRPr="00882AF5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637C57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Default="00DB1A22" w:rsidP="001B1E3F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637C57" w:rsidRDefault="00DB1A22" w:rsidP="001B1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1134" w:type="dxa"/>
          </w:tcPr>
          <w:p w:rsidR="00DB1A22" w:rsidRPr="00882AF5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637C57" w:rsidRDefault="00DB1A22" w:rsidP="001B1E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DB1A22" w:rsidRDefault="00DB1A22" w:rsidP="001B1E3F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143EEE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134" w:type="dxa"/>
          </w:tcPr>
          <w:p w:rsidR="00DB1A22" w:rsidRPr="00882AF5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143EEE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119" w:type="dxa"/>
          </w:tcPr>
          <w:p w:rsidR="00DB1A22" w:rsidRDefault="00DB1A22" w:rsidP="001B1E3F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143EEE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134" w:type="dxa"/>
          </w:tcPr>
          <w:p w:rsidR="00DB1A22" w:rsidRPr="00882AF5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143EEE" w:rsidRDefault="00DB1A22" w:rsidP="001B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19" w:type="dxa"/>
          </w:tcPr>
          <w:p w:rsidR="00DB1A22" w:rsidRDefault="00DB1A22" w:rsidP="001B1E3F">
            <w:r w:rsidRPr="009C7E61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DB1A22" w:rsidRPr="003404FA" w:rsidTr="00EF2324">
        <w:tc>
          <w:tcPr>
            <w:tcW w:w="10916" w:type="dxa"/>
            <w:gridSpan w:val="4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Экскурсии</w:t>
            </w:r>
            <w:proofErr w:type="gramStart"/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,п</w:t>
            </w:r>
            <w:proofErr w:type="gramEnd"/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оходы</w:t>
            </w:r>
            <w:proofErr w:type="spellEnd"/>
          </w:p>
        </w:tc>
      </w:tr>
      <w:tr w:rsidR="00DB1A22" w:rsidRPr="003404FA" w:rsidTr="00EF2324">
        <w:tc>
          <w:tcPr>
            <w:tcW w:w="4962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3119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884DC8" w:rsidRDefault="00DB1A22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«Культурный дневник»: посещение музеев, театров, выставок, концертных площадок</w:t>
            </w:r>
          </w:p>
        </w:tc>
        <w:tc>
          <w:tcPr>
            <w:tcW w:w="1134" w:type="dxa"/>
          </w:tcPr>
          <w:p w:rsidR="00DB1A22" w:rsidRPr="005C6996" w:rsidRDefault="00DB1A22" w:rsidP="001B1E3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1B1E3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1B1E3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3C3DD7" w:rsidRDefault="00DB1A22" w:rsidP="00BE7651">
            <w:pPr>
              <w:pStyle w:val="af2"/>
            </w:pPr>
            <w:r w:rsidRPr="003C3DD7">
              <w:t>«Я в селе этом живу и село я это знаю»- история села</w:t>
            </w:r>
            <w:r>
              <w:t>.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Сезонные экскурсии на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природу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119" w:type="dxa"/>
          </w:tcPr>
          <w:p w:rsidR="00DB1A22" w:rsidRDefault="00DB1A22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Классные руководители</w:t>
            </w:r>
          </w:p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A22" w:rsidRPr="003404FA" w:rsidTr="00EF2324">
        <w:tc>
          <w:tcPr>
            <w:tcW w:w="10916" w:type="dxa"/>
            <w:gridSpan w:val="4"/>
          </w:tcPr>
          <w:p w:rsidR="00DB1A22" w:rsidRPr="00884DC8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84DC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Организация предметно-эстетической среды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884DC8" w:rsidRDefault="00DB1A22" w:rsidP="00BE7651">
            <w:pPr>
              <w:ind w:right="-1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DB1A22" w:rsidRPr="00884DC8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  <w:p w:rsidR="00DB1A22" w:rsidRPr="00884DC8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DB1A22" w:rsidRPr="00884DC8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Время</w:t>
            </w:r>
          </w:p>
          <w:p w:rsidR="00DB1A22" w:rsidRPr="00884DC8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</w:tcPr>
          <w:p w:rsidR="00DB1A22" w:rsidRPr="00884DC8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  <w:p w:rsidR="00DB1A22" w:rsidRPr="00884DC8" w:rsidRDefault="00DB1A22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ВР, классные руководители.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ind w:right="566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050B7C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7C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«Весеннее настроение»</w:t>
            </w:r>
          </w:p>
          <w:p w:rsidR="00DB1A22" w:rsidRPr="00050B7C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1A22" w:rsidRPr="00050B7C" w:rsidRDefault="00DB1A22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050B7C" w:rsidRDefault="00DB1A22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DB1A22" w:rsidRPr="00050B7C" w:rsidRDefault="00DB1A22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50B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десанты по уходу за  памятниками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Павшим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годы войны» 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1A22" w:rsidRPr="003404FA" w:rsidTr="00EF2324">
        <w:tc>
          <w:tcPr>
            <w:tcW w:w="4962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</w:tcPr>
          <w:p w:rsidR="00DB1A22" w:rsidRPr="005C6996" w:rsidRDefault="00DB1A22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B1A22" w:rsidRPr="005C6996" w:rsidRDefault="00DB1A22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4C4FA8" w:rsidRDefault="004C4FA8" w:rsidP="00EF2324">
      <w:pPr>
        <w:ind w:left="-1134" w:firstLine="1134"/>
      </w:pPr>
    </w:p>
    <w:sectPr w:rsidR="004C4FA8" w:rsidSect="00945D2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889"/>
    <w:multiLevelType w:val="hybridMultilevel"/>
    <w:tmpl w:val="F18E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9B0"/>
    <w:multiLevelType w:val="hybridMultilevel"/>
    <w:tmpl w:val="538EC90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482AFB"/>
    <w:multiLevelType w:val="hybridMultilevel"/>
    <w:tmpl w:val="F7EA961A"/>
    <w:lvl w:ilvl="0" w:tplc="D0D03BC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3A75A6E"/>
    <w:multiLevelType w:val="hybridMultilevel"/>
    <w:tmpl w:val="5344B4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CB0578"/>
    <w:multiLevelType w:val="hybridMultilevel"/>
    <w:tmpl w:val="C346CE06"/>
    <w:lvl w:ilvl="0" w:tplc="4D9EF4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2324"/>
    <w:rsid w:val="00003097"/>
    <w:rsid w:val="00022D97"/>
    <w:rsid w:val="00110D5D"/>
    <w:rsid w:val="0013169B"/>
    <w:rsid w:val="001624B1"/>
    <w:rsid w:val="00172A21"/>
    <w:rsid w:val="001B1E3F"/>
    <w:rsid w:val="001C642C"/>
    <w:rsid w:val="002568CC"/>
    <w:rsid w:val="002C24C0"/>
    <w:rsid w:val="00317AAB"/>
    <w:rsid w:val="003439FE"/>
    <w:rsid w:val="003450CF"/>
    <w:rsid w:val="00370B9E"/>
    <w:rsid w:val="004161EB"/>
    <w:rsid w:val="00445C24"/>
    <w:rsid w:val="0047144A"/>
    <w:rsid w:val="004B6C27"/>
    <w:rsid w:val="004C4FA8"/>
    <w:rsid w:val="004F36EA"/>
    <w:rsid w:val="005017B7"/>
    <w:rsid w:val="00535C56"/>
    <w:rsid w:val="00554CB1"/>
    <w:rsid w:val="005753F2"/>
    <w:rsid w:val="005A0BE4"/>
    <w:rsid w:val="005B2150"/>
    <w:rsid w:val="005E5BC0"/>
    <w:rsid w:val="006333F5"/>
    <w:rsid w:val="007246F6"/>
    <w:rsid w:val="007537CF"/>
    <w:rsid w:val="00754877"/>
    <w:rsid w:val="00890E4F"/>
    <w:rsid w:val="00894F06"/>
    <w:rsid w:val="008A784D"/>
    <w:rsid w:val="008E4DF4"/>
    <w:rsid w:val="00904282"/>
    <w:rsid w:val="009150A7"/>
    <w:rsid w:val="00930545"/>
    <w:rsid w:val="00945D22"/>
    <w:rsid w:val="009D6200"/>
    <w:rsid w:val="009E20E4"/>
    <w:rsid w:val="00A0321C"/>
    <w:rsid w:val="00AD788B"/>
    <w:rsid w:val="00B542CC"/>
    <w:rsid w:val="00B94920"/>
    <w:rsid w:val="00BD707F"/>
    <w:rsid w:val="00BE7651"/>
    <w:rsid w:val="00C055BC"/>
    <w:rsid w:val="00C37900"/>
    <w:rsid w:val="00C53C48"/>
    <w:rsid w:val="00C84C65"/>
    <w:rsid w:val="00CC5208"/>
    <w:rsid w:val="00CD1942"/>
    <w:rsid w:val="00CD44A9"/>
    <w:rsid w:val="00D803F6"/>
    <w:rsid w:val="00D82BD0"/>
    <w:rsid w:val="00DB03C6"/>
    <w:rsid w:val="00DB1A22"/>
    <w:rsid w:val="00DC7671"/>
    <w:rsid w:val="00DE1576"/>
    <w:rsid w:val="00E64E9B"/>
    <w:rsid w:val="00E907A4"/>
    <w:rsid w:val="00ED5717"/>
    <w:rsid w:val="00EF2324"/>
    <w:rsid w:val="00F062E7"/>
    <w:rsid w:val="00F569C8"/>
    <w:rsid w:val="00F752DD"/>
    <w:rsid w:val="00F94C6C"/>
    <w:rsid w:val="00FE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EA"/>
  </w:style>
  <w:style w:type="paragraph" w:styleId="1">
    <w:name w:val="heading 1"/>
    <w:basedOn w:val="a"/>
    <w:next w:val="a"/>
    <w:link w:val="10"/>
    <w:uiPriority w:val="9"/>
    <w:qFormat/>
    <w:rsid w:val="00EF23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EF232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EF23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232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EF2324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3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EF23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232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23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EF2324"/>
    <w:rPr>
      <w:rFonts w:ascii="Cambria" w:eastAsia="Times New Roman" w:hAnsi="Cambria" w:cs="Times New Roman"/>
      <w:lang w:eastAsia="en-US"/>
    </w:rPr>
  </w:style>
  <w:style w:type="paragraph" w:styleId="a3">
    <w:name w:val="List Paragraph"/>
    <w:basedOn w:val="a"/>
    <w:link w:val="a4"/>
    <w:uiPriority w:val="99"/>
    <w:qFormat/>
    <w:rsid w:val="00EF23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qFormat/>
    <w:locked/>
    <w:rsid w:val="00EF2324"/>
    <w:rPr>
      <w:rFonts w:eastAsiaTheme="minorHAnsi"/>
      <w:lang w:eastAsia="en-US"/>
    </w:rPr>
  </w:style>
  <w:style w:type="table" w:styleId="a5">
    <w:name w:val="Table Grid"/>
    <w:basedOn w:val="a1"/>
    <w:uiPriority w:val="39"/>
    <w:rsid w:val="00EF23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23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F2324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F23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F2324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unhideWhenUsed/>
    <w:rsid w:val="00EF232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EF2324"/>
    <w:rPr>
      <w:rFonts w:ascii="Segoe UI" w:eastAsiaTheme="minorHAnsi" w:hAnsi="Segoe UI" w:cs="Segoe UI"/>
      <w:sz w:val="18"/>
      <w:szCs w:val="18"/>
      <w:lang w:eastAsia="en-US"/>
    </w:rPr>
  </w:style>
  <w:style w:type="character" w:styleId="ac">
    <w:name w:val="Strong"/>
    <w:qFormat/>
    <w:rsid w:val="00EF2324"/>
    <w:rPr>
      <w:b/>
      <w:bCs/>
    </w:rPr>
  </w:style>
  <w:style w:type="paragraph" w:styleId="ad">
    <w:name w:val="Normal (Web)"/>
    <w:basedOn w:val="a"/>
    <w:uiPriority w:val="99"/>
    <w:rsid w:val="00EF2324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EF232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EF232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EF2324"/>
    <w:rPr>
      <w:color w:val="0000FF"/>
      <w:u w:val="single"/>
    </w:rPr>
  </w:style>
  <w:style w:type="character" w:styleId="af">
    <w:name w:val="FollowedHyperlink"/>
    <w:rsid w:val="00EF2324"/>
    <w:rPr>
      <w:color w:val="0000FF"/>
      <w:u w:val="single"/>
    </w:rPr>
  </w:style>
  <w:style w:type="character" w:styleId="HTML">
    <w:name w:val="HTML Cite"/>
    <w:rsid w:val="00EF2324"/>
    <w:rPr>
      <w:i/>
      <w:iCs/>
    </w:rPr>
  </w:style>
  <w:style w:type="paragraph" w:customStyle="1" w:styleId="clear">
    <w:name w:val="clear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EF232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EF23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EF232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EF232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EF232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EF232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EF232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EF232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EF232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EF23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EF23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EF23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EF2324"/>
    <w:rPr>
      <w:rFonts w:ascii="Arial" w:eastAsia="Times New Roman" w:hAnsi="Arial" w:cs="Arial"/>
      <w:vanish/>
      <w:sz w:val="16"/>
      <w:szCs w:val="16"/>
    </w:rPr>
  </w:style>
  <w:style w:type="character" w:styleId="af0">
    <w:name w:val="Emphasis"/>
    <w:qFormat/>
    <w:rsid w:val="00EF2324"/>
    <w:rPr>
      <w:i/>
      <w:iCs/>
    </w:rPr>
  </w:style>
  <w:style w:type="paragraph" w:customStyle="1" w:styleId="nocomments">
    <w:name w:val="nocomments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EF23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No Spacing"/>
    <w:link w:val="af3"/>
    <w:uiPriority w:val="1"/>
    <w:qFormat/>
    <w:rsid w:val="00EF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EF2324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EF2324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5">
    <w:name w:val="CharAttribute485"/>
    <w:uiPriority w:val="99"/>
    <w:rsid w:val="00EF2324"/>
    <w:rPr>
      <w:rFonts w:ascii="Times New Roman" w:eastAsia="Times New Roman" w:hAnsi="Times New Roman" w:cs="Times New Roman" w:hint="default"/>
      <w:i/>
      <w:iCs w:val="0"/>
      <w:sz w:val="22"/>
    </w:rPr>
  </w:style>
  <w:style w:type="paragraph" w:customStyle="1" w:styleId="ConsPlusNormal">
    <w:name w:val="ConsPlusNormal"/>
    <w:qFormat/>
    <w:rsid w:val="00EF2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F2324"/>
  </w:style>
  <w:style w:type="table" w:customStyle="1" w:styleId="12">
    <w:name w:val="Сетка таблицы1"/>
    <w:basedOn w:val="a1"/>
    <w:next w:val="a5"/>
    <w:uiPriority w:val="39"/>
    <w:rsid w:val="00EF23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EF232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F2324"/>
  </w:style>
  <w:style w:type="character" w:customStyle="1" w:styleId="c3">
    <w:name w:val="c3"/>
    <w:basedOn w:val="a0"/>
    <w:rsid w:val="00EF2324"/>
  </w:style>
  <w:style w:type="paragraph" w:customStyle="1" w:styleId="c16">
    <w:name w:val="c16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F23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F2324"/>
  </w:style>
  <w:style w:type="character" w:customStyle="1" w:styleId="c12">
    <w:name w:val="c12"/>
    <w:basedOn w:val="a0"/>
    <w:rsid w:val="00EF2324"/>
  </w:style>
  <w:style w:type="character" w:customStyle="1" w:styleId="c1">
    <w:name w:val="c1"/>
    <w:basedOn w:val="a0"/>
    <w:rsid w:val="00EF2324"/>
  </w:style>
  <w:style w:type="paragraph" w:customStyle="1" w:styleId="TableParagraph">
    <w:name w:val="Table Paragraph"/>
    <w:basedOn w:val="a"/>
    <w:uiPriority w:val="1"/>
    <w:qFormat/>
    <w:rsid w:val="00EF232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customStyle="1" w:styleId="13">
    <w:name w:val="Без интервала1"/>
    <w:rsid w:val="00CD194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j1ahfl.xn--p1ai/library/roditelskoe_sobranie_profilaktika_podrostkovogo_19153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anat.k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15107</Words>
  <Characters>86112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Admin</cp:lastModifiedBy>
  <cp:revision>6</cp:revision>
  <cp:lastPrinted>2021-11-15T07:27:00Z</cp:lastPrinted>
  <dcterms:created xsi:type="dcterms:W3CDTF">2021-07-08T04:52:00Z</dcterms:created>
  <dcterms:modified xsi:type="dcterms:W3CDTF">2021-11-15T07:40:00Z</dcterms:modified>
</cp:coreProperties>
</file>