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A5" w:rsidRDefault="000641A5" w:rsidP="000641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Заместителю начальника УО </w:t>
      </w: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Закарьяеву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А.А.</w:t>
      </w:r>
      <w:r w:rsidR="00064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проведенных мероприятиях по военно-патриотическому воспитанию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B000B0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000B0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="00B000B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за январь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126"/>
        <w:gridCol w:w="1094"/>
        <w:gridCol w:w="3544"/>
        <w:gridCol w:w="1134"/>
        <w:gridCol w:w="1417"/>
        <w:gridCol w:w="1134"/>
        <w:gridCol w:w="1761"/>
        <w:gridCol w:w="2002"/>
      </w:tblGrid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с указанием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Фотоматериалы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ссылки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1.Тематические классные часы: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61300E">
              <w:rPr>
                <w:rFonts w:cs="Times New Roman"/>
              </w:rPr>
              <w:t>Защита Отечества» «В сердцах навеки»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E937C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Воспитать патриотизм и преданность Родине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7 класс/22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20.01.2021г.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B0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«Знаменитые люди района»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E937C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Воспитать патриотов страны готовых к её защите.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6 классы/109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4C5520">
              <w:rPr>
                <w:rFonts w:cs="Times New Roman"/>
              </w:rPr>
              <w:t>-22</w:t>
            </w:r>
            <w:r>
              <w:rPr>
                <w:rFonts w:cs="Times New Roman"/>
              </w:rPr>
              <w:t>.</w:t>
            </w:r>
            <w:r w:rsidR="004C552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01.2021г.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  <w:r w:rsidR="004C5520">
              <w:rPr>
                <w:rFonts w:cs="Times New Roman"/>
              </w:rPr>
              <w:t>-ЗДВР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  <w:tr w:rsidR="000641A5" w:rsidTr="000641A5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«Этих дней не смолкнет слава»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E9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Формирование 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патриотизма, как качества личности будущего гражданина через памятные события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5 класс/23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21.01.21г.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-З</w:t>
            </w:r>
            <w:proofErr w:type="gramEnd"/>
            <w:r>
              <w:rPr>
                <w:rFonts w:cs="Times New Roman"/>
              </w:rPr>
              <w:t>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«Колокола нашей памяти»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Музейные уроки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E9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пособствовать закреплению и углублению знаний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8-9 классы/114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11-18.</w:t>
            </w:r>
          </w:p>
          <w:p w:rsidR="004C5520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01.2021г.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Учителя истории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Дорога жизни «Блокадного Ленинграда»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Круглый 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Pr="00E937CE" w:rsidRDefault="00E9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</w:t>
            </w:r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азвивать у </w:t>
            </w:r>
            <w:proofErr w:type="gramStart"/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обучающихся</w:t>
            </w:r>
            <w:proofErr w:type="gramEnd"/>
            <w:r w:rsidRPr="00E937C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интерес к истории своей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r>
              <w:rPr>
                <w:rFonts w:cs="Times New Roman"/>
              </w:rPr>
              <w:t>10-11 классы/63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61300E">
            <w:pPr>
              <w:rPr>
                <w:rFonts w:cs="Times New Roman"/>
              </w:rPr>
            </w:pPr>
            <w:r>
              <w:rPr>
                <w:rFonts w:cs="Times New Roman"/>
              </w:rPr>
              <w:t>20-29.</w:t>
            </w:r>
          </w:p>
          <w:p w:rsidR="0061300E" w:rsidRDefault="0061300E">
            <w:pPr>
              <w:rPr>
                <w:rFonts w:cs="Times New Roman"/>
              </w:rPr>
            </w:pPr>
            <w:r>
              <w:rPr>
                <w:rFonts w:cs="Times New Roman"/>
              </w:rPr>
              <w:t>01.2021г.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6130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Участковый </w:t>
            </w:r>
            <w:proofErr w:type="spellStart"/>
            <w:r>
              <w:rPr>
                <w:rFonts w:cs="Times New Roman"/>
              </w:rPr>
              <w:t>Чегуев</w:t>
            </w:r>
            <w:proofErr w:type="spellEnd"/>
            <w:r>
              <w:rPr>
                <w:rFonts w:cs="Times New Roman"/>
              </w:rPr>
              <w:t xml:space="preserve"> Б.К.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61300E">
            <w:pPr>
              <w:rPr>
                <w:rFonts w:cs="Times New Roman"/>
              </w:rPr>
            </w:pPr>
            <w:r>
              <w:rPr>
                <w:rFonts w:cs="Times New Roman"/>
              </w:rPr>
              <w:t>фото</w:t>
            </w:r>
          </w:p>
        </w:tc>
      </w:tr>
    </w:tbl>
    <w:p w:rsidR="00094074" w:rsidRDefault="00094074">
      <w:bookmarkStart w:id="0" w:name="_GoBack"/>
      <w:bookmarkEnd w:id="0"/>
    </w:p>
    <w:p w:rsidR="0061300E" w:rsidRDefault="0061300E"/>
    <w:p w:rsidR="0061300E" w:rsidRDefault="0061300E">
      <w:r>
        <w:t>ПРИЛОЖЕНИЕ:</w:t>
      </w:r>
    </w:p>
    <w:p w:rsidR="0061300E" w:rsidRDefault="0061300E">
      <w:r>
        <w:rPr>
          <w:noProof/>
          <w:lang w:eastAsia="ru-RU"/>
        </w:rPr>
        <w:lastRenderedPageBreak/>
        <w:drawing>
          <wp:inline distT="0" distB="0" distL="0" distR="0">
            <wp:extent cx="8934450" cy="4800600"/>
            <wp:effectExtent l="0" t="0" r="0" b="0"/>
            <wp:docPr id="1" name="Рисунок 1" descr="C:\Users\Admin\Desktop\для шк.сайта\фото\IMG-20201110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шк.сайта\фото\IMG-20201110-WA01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588" cy="480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0E" w:rsidRDefault="0061300E"/>
    <w:p w:rsidR="0061300E" w:rsidRDefault="0061300E"/>
    <w:p w:rsidR="0061300E" w:rsidRDefault="0061300E"/>
    <w:p w:rsidR="0061300E" w:rsidRDefault="0061300E">
      <w:r>
        <w:rPr>
          <w:noProof/>
          <w:lang w:eastAsia="ru-RU"/>
        </w:rPr>
        <w:lastRenderedPageBreak/>
        <w:drawing>
          <wp:inline distT="0" distB="0" distL="0" distR="0">
            <wp:extent cx="9251950" cy="7340968"/>
            <wp:effectExtent l="0" t="0" r="0" b="0"/>
            <wp:docPr id="2" name="Рисунок 2" descr="C:\Users\Admin\Desktop\для шк.сайта\фото\20201023_13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ля шк.сайта\фото\20201023_135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00E" w:rsidSect="00064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1A5"/>
    <w:rsid w:val="000641A5"/>
    <w:rsid w:val="00094074"/>
    <w:rsid w:val="004C5520"/>
    <w:rsid w:val="0061300E"/>
    <w:rsid w:val="00B000B0"/>
    <w:rsid w:val="00B2052E"/>
    <w:rsid w:val="00E937CE"/>
    <w:rsid w:val="00E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1A5"/>
    <w:pPr>
      <w:spacing w:after="0" w:line="240" w:lineRule="auto"/>
    </w:pPr>
  </w:style>
  <w:style w:type="table" w:styleId="a4">
    <w:name w:val="Table Grid"/>
    <w:basedOn w:val="a1"/>
    <w:uiPriority w:val="59"/>
    <w:rsid w:val="0006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2020-03-25T12:20:00Z</dcterms:created>
  <dcterms:modified xsi:type="dcterms:W3CDTF">2021-01-21T06:34:00Z</dcterms:modified>
</cp:coreProperties>
</file>