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A5" w:rsidRDefault="000641A5" w:rsidP="000641A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41A5" w:rsidRDefault="00B000B0" w:rsidP="000641A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Заместителю начальника УО </w:t>
      </w:r>
    </w:p>
    <w:p w:rsidR="000641A5" w:rsidRDefault="00B000B0" w:rsidP="000641A5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воспитательной работе </w:t>
      </w:r>
    </w:p>
    <w:p w:rsidR="000641A5" w:rsidRDefault="00B000B0" w:rsidP="00C72D0A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Закарьяеву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А.А.</w:t>
      </w:r>
      <w:r w:rsidR="000641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проведенных мероприятиях по военно-патриотическому воспитанию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МК</w:t>
      </w:r>
      <w:r w:rsidR="00B000B0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B000B0">
        <w:rPr>
          <w:rFonts w:ascii="Times New Roman" w:hAnsi="Times New Roman" w:cs="Times New Roman"/>
          <w:b/>
          <w:sz w:val="24"/>
          <w:szCs w:val="24"/>
        </w:rPr>
        <w:t>Калининаульская</w:t>
      </w:r>
      <w:proofErr w:type="spellEnd"/>
      <w:r w:rsidR="00B000B0">
        <w:rPr>
          <w:rFonts w:ascii="Times New Roman" w:hAnsi="Times New Roman" w:cs="Times New Roman"/>
          <w:b/>
          <w:sz w:val="24"/>
          <w:szCs w:val="24"/>
        </w:rPr>
        <w:t xml:space="preserve"> средняя обще</w:t>
      </w:r>
      <w:r w:rsidR="00271C83">
        <w:rPr>
          <w:rFonts w:ascii="Times New Roman" w:hAnsi="Times New Roman" w:cs="Times New Roman"/>
          <w:b/>
          <w:sz w:val="24"/>
          <w:szCs w:val="24"/>
        </w:rPr>
        <w:t>о</w:t>
      </w:r>
      <w:r w:rsidR="002E7FC2">
        <w:rPr>
          <w:rFonts w:ascii="Times New Roman" w:hAnsi="Times New Roman" w:cs="Times New Roman"/>
          <w:b/>
          <w:sz w:val="24"/>
          <w:szCs w:val="24"/>
        </w:rPr>
        <w:t>бразовательная школа» за март</w:t>
      </w:r>
      <w:r w:rsidR="00B000B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641A5" w:rsidRDefault="000641A5" w:rsidP="000641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2126"/>
        <w:gridCol w:w="1094"/>
        <w:gridCol w:w="3544"/>
        <w:gridCol w:w="1134"/>
        <w:gridCol w:w="1417"/>
        <w:gridCol w:w="1134"/>
        <w:gridCol w:w="1761"/>
        <w:gridCol w:w="2002"/>
      </w:tblGrid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с указанием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Фотоматериалы</w:t>
            </w:r>
          </w:p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 ссылки</w:t>
            </w:r>
          </w:p>
        </w:tc>
      </w:tr>
      <w:tr w:rsidR="000641A5" w:rsidTr="000641A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1.Тематические классные часы:</w:t>
            </w:r>
          </w:p>
        </w:tc>
      </w:tr>
      <w:tr w:rsidR="000641A5" w:rsidTr="002E7FC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83" w:rsidRDefault="002E7FC2">
            <w:pPr>
              <w:rPr>
                <w:rFonts w:cs="Times New Roman"/>
              </w:rPr>
            </w:pPr>
            <w:r>
              <w:rPr>
                <w:rFonts w:cs="Times New Roman"/>
              </w:rPr>
              <w:t>«100 лет ДАССР»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2E7FC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gramStart"/>
            <w:r>
              <w:rPr>
                <w:rFonts w:cs="Times New Roman"/>
              </w:rPr>
              <w:t>.ч</w:t>
            </w:r>
            <w:proofErr w:type="gramEnd"/>
            <w:r>
              <w:rPr>
                <w:rFonts w:cs="Times New Roman"/>
              </w:rPr>
              <w:t>асы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Pr="00C77A3B" w:rsidRDefault="00C77A3B">
            <w:pPr>
              <w:rPr>
                <w:rFonts w:ascii="Times New Roman" w:hAnsi="Times New Roman" w:cs="Times New Roman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МКОУ 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455/</w:t>
            </w:r>
            <w:r w:rsidR="002E7FC2">
              <w:rPr>
                <w:rFonts w:cs="Times New Roman"/>
              </w:rPr>
              <w:t>5-11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2E7FC2">
            <w:pPr>
              <w:rPr>
                <w:rFonts w:cs="Times New Roman"/>
              </w:rPr>
            </w:pPr>
            <w:r>
              <w:rPr>
                <w:rFonts w:cs="Times New Roman"/>
              </w:rPr>
              <w:t>1-15марта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271C83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М.И.-ЗДВР/коллеги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2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B000B0">
              <w:rPr>
                <w:rFonts w:ascii="Times New Roman" w:hAnsi="Times New Roman" w:cs="Times New Roman"/>
              </w:rPr>
              <w:t>ото</w:t>
            </w:r>
          </w:p>
          <w:p w:rsidR="00C72D0A" w:rsidRDefault="00632193">
            <w:pPr>
              <w:rPr>
                <w:rFonts w:ascii="Times New Roman" w:hAnsi="Times New Roman" w:cs="Times New Roman"/>
              </w:rPr>
            </w:pPr>
            <w:hyperlink r:id="rId6" w:history="1">
              <w:r w:rsidR="00C72D0A" w:rsidRPr="00066691">
                <w:rPr>
                  <w:rStyle w:val="a7"/>
                  <w:rFonts w:ascii="Times New Roman" w:hAnsi="Times New Roman" w:cs="Times New Roman"/>
                </w:rPr>
                <w:t>https://kalin.dagestanscho</w:t>
              </w:r>
              <w:r w:rsidR="00C72D0A" w:rsidRPr="00066691">
                <w:rPr>
                  <w:rStyle w:val="a7"/>
                  <w:rFonts w:ascii="Times New Roman" w:hAnsi="Times New Roman" w:cs="Times New Roman"/>
                </w:rPr>
                <w:t>o</w:t>
              </w:r>
              <w:r w:rsidR="00C72D0A" w:rsidRPr="00066691">
                <w:rPr>
                  <w:rStyle w:val="a7"/>
                  <w:rFonts w:ascii="Times New Roman" w:hAnsi="Times New Roman" w:cs="Times New Roman"/>
                </w:rPr>
                <w:t>l</w:t>
              </w:r>
              <w:r w:rsidR="00C72D0A" w:rsidRPr="00066691">
                <w:rPr>
                  <w:rStyle w:val="a7"/>
                  <w:rFonts w:ascii="Times New Roman" w:hAnsi="Times New Roman" w:cs="Times New Roman"/>
                </w:rPr>
                <w:t>.ru/news</w:t>
              </w:r>
            </w:hyperlink>
            <w:r w:rsidR="00C72D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41A5" w:rsidTr="002E7FC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2E7FC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Оформление  классных уголков посвящённых 100 </w:t>
            </w:r>
            <w:proofErr w:type="spellStart"/>
            <w:r>
              <w:rPr>
                <w:rFonts w:cs="Times New Roman"/>
              </w:rPr>
              <w:t>летию</w:t>
            </w:r>
            <w:proofErr w:type="spellEnd"/>
            <w:r>
              <w:rPr>
                <w:rFonts w:cs="Times New Roman"/>
              </w:rPr>
              <w:t xml:space="preserve"> ДАССР «Юбилею республики посвящается»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2E7FC2">
            <w:pPr>
              <w:rPr>
                <w:rFonts w:cs="Times New Roman"/>
              </w:rPr>
            </w:pPr>
            <w:r>
              <w:rPr>
                <w:rFonts w:cs="Times New Roman"/>
              </w:rPr>
              <w:t>конкурс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Pr="00C77A3B" w:rsidRDefault="00C77A3B">
            <w:pPr>
              <w:rPr>
                <w:rFonts w:ascii="Times New Roman" w:hAnsi="Times New Roman" w:cs="Times New Roman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Приобщать учеников к прекрасному,  к богатому культурно-историческому наследию малой Родины.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МКОУ 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5-11 классы/455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02.03.2021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B000B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М.И.</w:t>
            </w:r>
            <w:r w:rsidR="004C5520">
              <w:rPr>
                <w:rFonts w:cs="Times New Roman"/>
              </w:rPr>
              <w:t>-ЗДВР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B000B0">
              <w:rPr>
                <w:rFonts w:cs="Times New Roman"/>
              </w:rPr>
              <w:t>ото</w:t>
            </w:r>
          </w:p>
          <w:p w:rsidR="00C72D0A" w:rsidRDefault="00632193">
            <w:pPr>
              <w:rPr>
                <w:rFonts w:cs="Times New Roman"/>
              </w:rPr>
            </w:pPr>
            <w:hyperlink r:id="rId7" w:history="1">
              <w:r w:rsidR="00C72D0A" w:rsidRPr="00066691">
                <w:rPr>
                  <w:rStyle w:val="a7"/>
                  <w:rFonts w:cs="Times New Roman"/>
                </w:rPr>
                <w:t>https://kalin.dagestans</w:t>
              </w:r>
              <w:r w:rsidR="00C72D0A" w:rsidRPr="00066691">
                <w:rPr>
                  <w:rStyle w:val="a7"/>
                  <w:rFonts w:cs="Times New Roman"/>
                </w:rPr>
                <w:t>c</w:t>
              </w:r>
              <w:r w:rsidR="00C72D0A" w:rsidRPr="00066691">
                <w:rPr>
                  <w:rStyle w:val="a7"/>
                  <w:rFonts w:cs="Times New Roman"/>
                </w:rPr>
                <w:t>hool.ru/news</w:t>
              </w:r>
            </w:hyperlink>
            <w:r w:rsidR="00C72D0A">
              <w:rPr>
                <w:rFonts w:cs="Times New Roman"/>
              </w:rPr>
              <w:t xml:space="preserve"> </w:t>
            </w:r>
          </w:p>
        </w:tc>
      </w:tr>
      <w:tr w:rsidR="000641A5" w:rsidTr="002E7FC2">
        <w:trPr>
          <w:trHeight w:val="80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0641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Лучший чтец  стихов о Дагестане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конкурс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Pr="00C77A3B" w:rsidRDefault="00C77A3B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Воспитание нравственности</w:t>
            </w:r>
          </w:p>
          <w:p w:rsidR="00C77A3B" w:rsidRPr="00C77A3B" w:rsidRDefault="00C77A3B">
            <w:pPr>
              <w:rPr>
                <w:rFonts w:ascii="Times New Roman" w:hAnsi="Times New Roman" w:cs="Times New Roman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Приобщать учеников к </w:t>
            </w:r>
            <w:proofErr w:type="gramStart"/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прекрасному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МКОУ 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24/ уч.5-11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A5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15.03.2021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4C552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Ильясханова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-З</w:t>
            </w:r>
            <w:proofErr w:type="gramEnd"/>
            <w:r>
              <w:rPr>
                <w:rFonts w:cs="Times New Roman"/>
              </w:rPr>
              <w:t>ДВР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A5" w:rsidRDefault="00C72D0A">
            <w:pPr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4C5520">
              <w:rPr>
                <w:rFonts w:cs="Times New Roman"/>
              </w:rPr>
              <w:t>ото</w:t>
            </w:r>
          </w:p>
          <w:p w:rsidR="00C72D0A" w:rsidRDefault="00632193">
            <w:pPr>
              <w:rPr>
                <w:rFonts w:cs="Times New Roman"/>
              </w:rPr>
            </w:pPr>
            <w:hyperlink r:id="rId8" w:history="1">
              <w:r w:rsidR="00C72D0A" w:rsidRPr="00066691">
                <w:rPr>
                  <w:rStyle w:val="a7"/>
                  <w:rFonts w:cs="Times New Roman"/>
                </w:rPr>
                <w:t>https://kalin.dagestanschool.ru/news</w:t>
              </w:r>
            </w:hyperlink>
            <w:r w:rsidR="00C72D0A">
              <w:rPr>
                <w:rFonts w:cs="Times New Roman"/>
              </w:rPr>
              <w:t xml:space="preserve"> </w:t>
            </w:r>
          </w:p>
        </w:tc>
      </w:tr>
      <w:tr w:rsidR="00C77A3B" w:rsidTr="002E7FC2">
        <w:trPr>
          <w:trHeight w:val="80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B" w:rsidRDefault="00C7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B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Россия и Кры</w:t>
            </w:r>
            <w:proofErr w:type="gramStart"/>
            <w:r>
              <w:rPr>
                <w:rFonts w:cs="Times New Roman"/>
              </w:rPr>
              <w:t>м-</w:t>
            </w:r>
            <w:proofErr w:type="gramEnd"/>
            <w:r>
              <w:rPr>
                <w:rFonts w:cs="Times New Roman"/>
              </w:rPr>
              <w:t xml:space="preserve"> идём одной дорогой»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B" w:rsidRDefault="00C77A3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Кл</w:t>
            </w:r>
            <w:proofErr w:type="gramStart"/>
            <w:r>
              <w:rPr>
                <w:rFonts w:cs="Times New Roman"/>
              </w:rPr>
              <w:t>.ч</w:t>
            </w:r>
            <w:proofErr w:type="gramEnd"/>
            <w:r>
              <w:rPr>
                <w:rFonts w:cs="Times New Roman"/>
              </w:rPr>
              <w:t>асы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B" w:rsidRPr="00C77A3B" w:rsidRDefault="00C77A3B">
            <w:pPr>
              <w:rPr>
                <w:rFonts w:ascii="Times New Roman" w:hAnsi="Times New Roman" w:cs="Times New Roman"/>
              </w:rPr>
            </w:pPr>
            <w:r w:rsidRPr="00C77A3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Формирование и развитие чувства патриотизма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B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МКОУ КСОШ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B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7-11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B" w:rsidRDefault="00C77A3B">
            <w:pPr>
              <w:rPr>
                <w:rFonts w:cs="Times New Roman"/>
              </w:rPr>
            </w:pPr>
            <w:r>
              <w:rPr>
                <w:rFonts w:cs="Times New Roman"/>
              </w:rPr>
              <w:t>16.03.2021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B" w:rsidRDefault="00C77A3B">
            <w:pPr>
              <w:rPr>
                <w:rFonts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B" w:rsidRDefault="00C77A3B">
            <w:pPr>
              <w:rPr>
                <w:rFonts w:cs="Times New Roman"/>
              </w:rPr>
            </w:pPr>
          </w:p>
        </w:tc>
      </w:tr>
    </w:tbl>
    <w:p w:rsidR="0061300E" w:rsidRDefault="00632193">
      <w:r>
        <w:t xml:space="preserve">ЗДВР          </w:t>
      </w:r>
      <w:proofErr w:type="spellStart"/>
      <w:r>
        <w:t>Ильясханова</w:t>
      </w:r>
      <w:proofErr w:type="spellEnd"/>
      <w:r>
        <w:t xml:space="preserve"> М.И.</w:t>
      </w:r>
      <w:bookmarkStart w:id="0" w:name="_GoBack"/>
      <w:bookmarkEnd w:id="0"/>
    </w:p>
    <w:sectPr w:rsidR="0061300E" w:rsidSect="000641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A3772"/>
    <w:multiLevelType w:val="multilevel"/>
    <w:tmpl w:val="8B6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41A5"/>
    <w:rsid w:val="000641A5"/>
    <w:rsid w:val="00094074"/>
    <w:rsid w:val="00271C83"/>
    <w:rsid w:val="002E7FC2"/>
    <w:rsid w:val="004C5520"/>
    <w:rsid w:val="00503028"/>
    <w:rsid w:val="0051575F"/>
    <w:rsid w:val="0061300E"/>
    <w:rsid w:val="00632193"/>
    <w:rsid w:val="007D38CD"/>
    <w:rsid w:val="00932BDC"/>
    <w:rsid w:val="00B000B0"/>
    <w:rsid w:val="00B2052E"/>
    <w:rsid w:val="00C72D0A"/>
    <w:rsid w:val="00C77A3B"/>
    <w:rsid w:val="00D303FD"/>
    <w:rsid w:val="00E937CE"/>
    <w:rsid w:val="00EE20CC"/>
    <w:rsid w:val="00F9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1A5"/>
    <w:pPr>
      <w:spacing w:after="0" w:line="240" w:lineRule="auto"/>
    </w:pPr>
  </w:style>
  <w:style w:type="table" w:styleId="a4">
    <w:name w:val="Table Grid"/>
    <w:basedOn w:val="a1"/>
    <w:uiPriority w:val="59"/>
    <w:rsid w:val="0006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00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72D0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7A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.dagestanschool.ru/new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lin.dagestanschool.ru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in.dagestanschool.ru/new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2020-03-25T12:20:00Z</dcterms:created>
  <dcterms:modified xsi:type="dcterms:W3CDTF">2021-03-20T12:10:00Z</dcterms:modified>
</cp:coreProperties>
</file>