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95" w:rsidRPr="00432C95" w:rsidRDefault="00432C95" w:rsidP="00432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«1» </w:t>
      </w:r>
      <w:r w:rsidRPr="00432C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  <w:r w:rsidRPr="00432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  <w:r w:rsidRPr="00432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r w:rsidRPr="00432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№ </w:t>
      </w:r>
      <w:r w:rsidRPr="00432C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101</w:t>
      </w:r>
      <w:r w:rsidRPr="00432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«У»</w:t>
      </w:r>
      <w:r w:rsidRPr="00432C95">
        <w:rPr>
          <w:rFonts w:ascii="Times New Roman" w:eastAsia="Calibri" w:hAnsi="Times New Roman" w:cs="Times New Roman"/>
          <w:sz w:val="28"/>
          <w:szCs w:val="28"/>
        </w:rPr>
        <w:tab/>
      </w:r>
    </w:p>
    <w:p w:rsidR="00432C95" w:rsidRDefault="00432C95" w:rsidP="00432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432C95" w:rsidRDefault="00432C95" w:rsidP="00432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C95" w:rsidRDefault="00432C95" w:rsidP="00432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C95" w:rsidRDefault="00432C95" w:rsidP="00432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02.09.2020г.           № </w:t>
      </w:r>
    </w:p>
    <w:p w:rsidR="00432C95" w:rsidRPr="00432C95" w:rsidRDefault="00432C95" w:rsidP="00432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C95" w:rsidRPr="00432C95" w:rsidRDefault="00432C95" w:rsidP="00432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проведении мероприятий, </w:t>
      </w:r>
    </w:p>
    <w:p w:rsidR="00432C95" w:rsidRPr="00432C95" w:rsidRDefault="00432C95" w:rsidP="00432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2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посвященных</w:t>
      </w:r>
      <w:proofErr w:type="gramEnd"/>
      <w:r w:rsidRPr="00432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Дню солидарности в борьбе с терроризмом»</w:t>
      </w:r>
    </w:p>
    <w:p w:rsidR="00432C95" w:rsidRPr="00432C95" w:rsidRDefault="00432C95" w:rsidP="00432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2C95" w:rsidRPr="00432C95" w:rsidRDefault="00432C95" w:rsidP="00432C95">
      <w:pPr>
        <w:shd w:val="clear" w:color="auto" w:fill="FFFFFF"/>
        <w:spacing w:before="15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РУО №101  «У» от 1 сентября  и в</w:t>
      </w: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исполнение приказа Министерства образования и науки Республики Дагестан №1684-08/20 от 26 августа 2020 года «О проведении мероприятий, посвященных Дню солидарности в борьбе с терроризмом», а также во исполнение п. 2.1.1 Плана мероприятий Министерства образования и науки РД по реализации в 2020 году Комплексного плана противодействия идеологии терроризма в</w:t>
      </w:r>
      <w:proofErr w:type="gramEnd"/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на 2019–2023 годы в Республике Дагестан на 2020 год (приказ </w:t>
      </w:r>
      <w:proofErr w:type="spellStart"/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 от 11 февраля 2020 г. № 324-08/20)</w:t>
      </w:r>
    </w:p>
    <w:p w:rsidR="00432C95" w:rsidRPr="00432C95" w:rsidRDefault="00432C95" w:rsidP="00432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95" w:rsidRPr="00432C95" w:rsidRDefault="00432C95" w:rsidP="00432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32C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приказываю:</w:t>
      </w:r>
    </w:p>
    <w:p w:rsidR="00432C95" w:rsidRPr="00432C95" w:rsidRDefault="00432C95" w:rsidP="00432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32C95" w:rsidRDefault="001316F8" w:rsidP="00432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1316F8" w:rsidRPr="00432C95" w:rsidRDefault="001316F8" w:rsidP="00432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95" w:rsidRPr="00432C95" w:rsidRDefault="00432C95" w:rsidP="00432C95">
      <w:pPr>
        <w:shd w:val="clear" w:color="auto" w:fill="FFFFFF"/>
        <w:spacing w:after="0" w:line="240" w:lineRule="auto"/>
        <w:ind w:left="43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МКОУ КСОШ </w:t>
      </w: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посвящённых</w:t>
      </w:r>
    </w:p>
    <w:p w:rsidR="00432C95" w:rsidRPr="00432C95" w:rsidRDefault="00432C95" w:rsidP="00432C95">
      <w:p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празднованию Дня солидарности в борьбе с терроризмом:</w:t>
      </w:r>
    </w:p>
    <w:p w:rsidR="00432C95" w:rsidRPr="00432C95" w:rsidRDefault="00432C95" w:rsidP="00432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 2020 г. - единого республиканского урока «Скажем терроризму – НЕТ!» с участием видных политических деятелей, авторитетных представителей общественных и религиозных организаций, науки, культуры, спорта, ветеранов боевых действий и представителей правоохранительных органов;</w:t>
      </w:r>
    </w:p>
    <w:p w:rsidR="00432C95" w:rsidRPr="00432C95" w:rsidRDefault="00432C95" w:rsidP="00432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3-7 сентября 2020 г. - внеурочных мероприятий, классных часов, направленных на воспитание активной жизненной позиции и неприятия идеологии терроризма, с привлечением учащейся молодежи и несовершеннолетних, состоящих на различных видах профилактического учета;</w:t>
      </w:r>
    </w:p>
    <w:p w:rsidR="00432C95" w:rsidRPr="00432C95" w:rsidRDefault="00432C95" w:rsidP="00432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3-7 сентября 2020 г. - онлайн-экскурсий для обучающихся образовательных организаций по местам боев 1999 года;</w:t>
      </w:r>
    </w:p>
    <w:p w:rsidR="00432C95" w:rsidRPr="00432C95" w:rsidRDefault="00432C95" w:rsidP="00432C9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информацию о проведённых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роприятиях на официальном сайте МКОУ КСОШ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32C95" w:rsidRPr="00432C95" w:rsidRDefault="00432C95" w:rsidP="00432C9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Представить отч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ёт о проведенных мероприятиях  заместителю директора по ВР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Ильясхановой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до 7.09.2020г.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hyperlink r:id="rId6" w:history="1">
        <w:r w:rsidRPr="00B7629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marjanat</w:t>
        </w:r>
        <w:r w:rsidRPr="00B7629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B7629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ksosh</w:t>
        </w:r>
        <w:r w:rsidRPr="00B7629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B7629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Pr="00B7629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Pr="00B7629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432C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1).</w:t>
      </w:r>
    </w:p>
    <w:p w:rsidR="00432C95" w:rsidRPr="00432C95" w:rsidRDefault="00432C95" w:rsidP="00432C9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3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ителя директора по 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Ильясханову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</w:t>
      </w:r>
    </w:p>
    <w:p w:rsidR="00432C95" w:rsidRPr="00432C95" w:rsidRDefault="00432C95" w:rsidP="00432C95">
      <w:pPr>
        <w:tabs>
          <w:tab w:val="center" w:pos="4677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C95" w:rsidRPr="00D75787" w:rsidRDefault="00432C95" w:rsidP="00432C95">
      <w:pPr>
        <w:tabs>
          <w:tab w:val="center" w:pos="4677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МКОУ КСОШ                   </w:t>
      </w:r>
      <w:r w:rsidRPr="00432C9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Корголоева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З.С.</w:t>
      </w:r>
    </w:p>
    <w:p w:rsidR="00432C95" w:rsidRPr="00D75787" w:rsidRDefault="00432C95" w:rsidP="00432C95">
      <w:pPr>
        <w:tabs>
          <w:tab w:val="center" w:pos="4677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C95" w:rsidRPr="00D75787" w:rsidRDefault="00432C95" w:rsidP="00432C95">
      <w:pPr>
        <w:tabs>
          <w:tab w:val="center" w:pos="4677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C95" w:rsidRPr="00D75787" w:rsidRDefault="00432C95" w:rsidP="00432C95">
      <w:pPr>
        <w:tabs>
          <w:tab w:val="center" w:pos="4677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C95" w:rsidRPr="00D75787" w:rsidRDefault="00432C95" w:rsidP="00432C95">
      <w:pPr>
        <w:tabs>
          <w:tab w:val="center" w:pos="4677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C95" w:rsidRPr="00432C95" w:rsidRDefault="00432C95" w:rsidP="00432C95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432C95" w:rsidRPr="00432C95" w:rsidRDefault="00432C95" w:rsidP="00432C9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95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432C95" w:rsidRPr="00432C95" w:rsidRDefault="00432C95" w:rsidP="00432C9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</w:p>
    <w:p w:rsidR="00432C95" w:rsidRPr="00432C95" w:rsidRDefault="00432C95" w:rsidP="00432C9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Pr="00432C95">
        <w:rPr>
          <w:rFonts w:ascii="Times New Roman" w:eastAsia="Times New Roman" w:hAnsi="Times New Roman" w:cs="Times New Roman"/>
          <w:sz w:val="24"/>
          <w:szCs w:val="24"/>
        </w:rPr>
        <w:t xml:space="preserve">2» </w:t>
      </w:r>
      <w:r w:rsidRPr="00432C95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сентября</w:t>
      </w:r>
      <w:r w:rsidRPr="00432C95">
        <w:rPr>
          <w:rFonts w:ascii="Times New Roman" w:eastAsia="Times New Roman" w:hAnsi="Times New Roman" w:cs="Times New Roman"/>
          <w:sz w:val="24"/>
          <w:szCs w:val="24"/>
        </w:rPr>
        <w:t xml:space="preserve"> 2020 года </w:t>
      </w:r>
    </w:p>
    <w:p w:rsidR="00432C95" w:rsidRPr="00D75787" w:rsidRDefault="00432C95" w:rsidP="00432C9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7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32C95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74DA2">
        <w:rPr>
          <w:rFonts w:ascii="Times New Roman" w:eastAsia="Times New Roman" w:hAnsi="Times New Roman" w:cs="Times New Roman"/>
          <w:sz w:val="24"/>
          <w:szCs w:val="24"/>
        </w:rPr>
        <w:t>37</w:t>
      </w:r>
    </w:p>
    <w:p w:rsidR="00432C95" w:rsidRPr="00432C95" w:rsidRDefault="00432C95" w:rsidP="00432C9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C95" w:rsidRPr="00432C95" w:rsidRDefault="00432C95" w:rsidP="00432C9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C95" w:rsidRPr="00432C95" w:rsidRDefault="00432C95" w:rsidP="00432C9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2C95">
        <w:rPr>
          <w:rFonts w:ascii="Times New Roman" w:eastAsia="Times New Roman" w:hAnsi="Times New Roman" w:cs="Times New Roman"/>
          <w:b/>
          <w:sz w:val="28"/>
          <w:szCs w:val="28"/>
        </w:rPr>
        <w:t>Отчет о проведенных мероприятиях, посвященных</w:t>
      </w:r>
    </w:p>
    <w:p w:rsidR="00432C95" w:rsidRPr="00432C95" w:rsidRDefault="00432C95" w:rsidP="00432C9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2C95">
        <w:rPr>
          <w:rFonts w:ascii="Times New Roman" w:eastAsia="Times New Roman" w:hAnsi="Times New Roman" w:cs="Times New Roman"/>
          <w:b/>
          <w:iCs/>
          <w:color w:val="808080"/>
          <w:sz w:val="28"/>
          <w:szCs w:val="28"/>
        </w:rPr>
        <w:t>Дню солидарности в борьбе с терроризмом</w:t>
      </w:r>
      <w:bookmarkStart w:id="0" w:name="_GoBack"/>
      <w:bookmarkEnd w:id="0"/>
    </w:p>
    <w:p w:rsidR="00432C95" w:rsidRPr="00432C95" w:rsidRDefault="00432C95" w:rsidP="00432C9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2C95" w:rsidRPr="00432C95" w:rsidRDefault="00432C95" w:rsidP="00432C9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2C95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</w:t>
      </w:r>
    </w:p>
    <w:p w:rsidR="00432C95" w:rsidRPr="00432C95" w:rsidRDefault="00CC0C65" w:rsidP="00432C9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(ФИО </w:t>
      </w:r>
      <w:proofErr w:type="spellStart"/>
      <w:r>
        <w:rPr>
          <w:rFonts w:ascii="Times New Roman" w:eastAsia="Times New Roman" w:hAnsi="Times New Roman" w:cs="Times New Roman"/>
          <w:b/>
        </w:rPr>
        <w:t>кл.руководителя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,класс</w:t>
      </w:r>
      <w:r w:rsidR="00432C95" w:rsidRPr="00432C95">
        <w:rPr>
          <w:rFonts w:ascii="Times New Roman" w:eastAsia="Times New Roman" w:hAnsi="Times New Roman" w:cs="Times New Roman"/>
          <w:b/>
        </w:rPr>
        <w:t>)</w:t>
      </w:r>
    </w:p>
    <w:p w:rsidR="00432C95" w:rsidRPr="00432C95" w:rsidRDefault="00432C95" w:rsidP="00432C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32C95" w:rsidRPr="00432C95" w:rsidRDefault="00432C95" w:rsidP="00432C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6"/>
        <w:gridCol w:w="282"/>
        <w:gridCol w:w="2808"/>
        <w:gridCol w:w="850"/>
        <w:gridCol w:w="2552"/>
        <w:gridCol w:w="9"/>
        <w:gridCol w:w="1550"/>
        <w:gridCol w:w="9"/>
      </w:tblGrid>
      <w:tr w:rsidR="00432C95" w:rsidRPr="00432C95" w:rsidTr="001316F8">
        <w:trPr>
          <w:trHeight w:val="4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95" w:rsidRPr="00432C95" w:rsidRDefault="00432C95" w:rsidP="00432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32C9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  <w:p w:rsidR="00432C95" w:rsidRPr="00432C95" w:rsidRDefault="00432C95" w:rsidP="00432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32C9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432C9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95" w:rsidRPr="00432C95" w:rsidRDefault="00432C95" w:rsidP="00432C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32C95" w:rsidRPr="00432C95" w:rsidRDefault="00432C95" w:rsidP="00432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32C9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6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95" w:rsidRPr="00432C95" w:rsidRDefault="00432C95" w:rsidP="00432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32C9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Приняли участие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95" w:rsidRPr="00432C95" w:rsidRDefault="00432C95" w:rsidP="00432C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32C95" w:rsidRPr="00432C95" w:rsidRDefault="00432C95" w:rsidP="00432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32C9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Приглашённые гости </w:t>
            </w:r>
            <w:r w:rsidRPr="00432C9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(кол-во, ФИО, должность)</w:t>
            </w:r>
          </w:p>
        </w:tc>
      </w:tr>
      <w:tr w:rsidR="00432C95" w:rsidRPr="00432C95" w:rsidTr="00874DA2">
        <w:trPr>
          <w:gridAfter w:val="1"/>
          <w:wAfter w:w="9" w:type="dxa"/>
          <w:trHeight w:val="7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95" w:rsidRPr="00432C95" w:rsidRDefault="00432C95" w:rsidP="00432C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95" w:rsidRPr="00432C95" w:rsidRDefault="00432C95" w:rsidP="00432C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A2" w:rsidRPr="00432C95" w:rsidRDefault="00874DA2" w:rsidP="00874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95" w:rsidRPr="00432C95" w:rsidRDefault="00432C95" w:rsidP="00432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2C9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Количество педагогов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95" w:rsidRPr="00432C95" w:rsidRDefault="00432C95" w:rsidP="00432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2C9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Количество учащихся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95" w:rsidRPr="00432C95" w:rsidRDefault="00432C95" w:rsidP="00432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32C95" w:rsidRPr="00432C95" w:rsidTr="00874DA2">
        <w:trPr>
          <w:gridAfter w:val="1"/>
          <w:wAfter w:w="9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95" w:rsidRPr="00432C95" w:rsidRDefault="00432C95" w:rsidP="00432C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95" w:rsidRPr="00432C95" w:rsidRDefault="00432C95" w:rsidP="00432C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95" w:rsidRPr="00432C95" w:rsidRDefault="00432C95" w:rsidP="00432C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95" w:rsidRPr="00432C95" w:rsidRDefault="00432C95" w:rsidP="00432C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95" w:rsidRPr="00432C95" w:rsidRDefault="00432C95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32C9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C95" w:rsidRPr="00432C95" w:rsidRDefault="00432C95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32C9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из них: кол-во детей учета КДН и ЗП/ кол-во детей учета ПДН/ кол-во детей из семей членов НВФ/ кол-во детей, возвращенных из стран с </w:t>
            </w:r>
            <w:proofErr w:type="gramStart"/>
            <w:r w:rsidRPr="00432C9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повышенной</w:t>
            </w:r>
            <w:proofErr w:type="gramEnd"/>
            <w:r w:rsidRPr="00432C9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32C9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терактивностью</w:t>
            </w:r>
            <w:proofErr w:type="spellEnd"/>
            <w:r w:rsidRPr="00432C9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Pr="00432C95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(статданные указать через дробь)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95" w:rsidRPr="00432C95" w:rsidRDefault="00432C95" w:rsidP="00432C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32C95" w:rsidRPr="00432C95" w:rsidTr="00874DA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95" w:rsidRPr="00432C95" w:rsidRDefault="00432C95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95" w:rsidRPr="00432C95" w:rsidRDefault="00432C95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95" w:rsidRPr="00432C95" w:rsidRDefault="00432C95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95" w:rsidRPr="00432C95" w:rsidRDefault="00432C95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95" w:rsidRPr="00432C95" w:rsidRDefault="00432C95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95" w:rsidRPr="00432C95" w:rsidRDefault="00432C95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95" w:rsidRPr="00432C95" w:rsidRDefault="00432C95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316F8" w:rsidRPr="00432C95" w:rsidTr="00874DA2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F8" w:rsidRPr="00432C95" w:rsidRDefault="001316F8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F8" w:rsidRPr="00432C95" w:rsidRDefault="001316F8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F8" w:rsidRPr="00432C95" w:rsidRDefault="001316F8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F8" w:rsidRPr="00432C95" w:rsidRDefault="001316F8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F8" w:rsidRPr="00432C95" w:rsidRDefault="001316F8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F8" w:rsidRPr="00432C95" w:rsidRDefault="001316F8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F8" w:rsidRPr="00432C95" w:rsidRDefault="001316F8" w:rsidP="0043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</w:tbl>
    <w:p w:rsidR="004F343A" w:rsidRDefault="00874DA2"/>
    <w:sectPr w:rsidR="004F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542A6"/>
    <w:multiLevelType w:val="multilevel"/>
    <w:tmpl w:val="2AAC57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95"/>
    <w:rsid w:val="001316F8"/>
    <w:rsid w:val="0036153C"/>
    <w:rsid w:val="00432C95"/>
    <w:rsid w:val="00874DA2"/>
    <w:rsid w:val="009E4C0C"/>
    <w:rsid w:val="00CC0C65"/>
    <w:rsid w:val="00D7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C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janat.k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2020-09-03T07:03:00Z</cp:lastPrinted>
  <dcterms:created xsi:type="dcterms:W3CDTF">2020-09-03T05:29:00Z</dcterms:created>
  <dcterms:modified xsi:type="dcterms:W3CDTF">2020-09-03T07:08:00Z</dcterms:modified>
</cp:coreProperties>
</file>