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62" w:rsidRPr="004E7D62" w:rsidRDefault="004E7D62" w:rsidP="004E7D62">
      <w:pPr>
        <w:jc w:val="right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Pr="004E7D62">
        <w:rPr>
          <w:b/>
          <w:sz w:val="28"/>
          <w:szCs w:val="28"/>
        </w:rPr>
        <w:t>«Утверждаю»</w:t>
      </w:r>
    </w:p>
    <w:p w:rsidR="004E7D62" w:rsidRPr="004E7D62" w:rsidRDefault="001678BA" w:rsidP="004E7D62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Директор МКОУ КСОШ</w:t>
      </w:r>
    </w:p>
    <w:p w:rsidR="004E7D62" w:rsidRPr="004E7D62" w:rsidRDefault="001678BA" w:rsidP="004E7D6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__________/</w:t>
      </w:r>
      <w:proofErr w:type="spellStart"/>
      <w:r>
        <w:rPr>
          <w:b/>
          <w:sz w:val="28"/>
          <w:szCs w:val="28"/>
        </w:rPr>
        <w:t>Корголоева</w:t>
      </w:r>
      <w:proofErr w:type="spellEnd"/>
      <w:r>
        <w:rPr>
          <w:b/>
          <w:sz w:val="28"/>
          <w:szCs w:val="28"/>
        </w:rPr>
        <w:t xml:space="preserve"> З.С.</w:t>
      </w:r>
      <w:r w:rsidR="004E7D62" w:rsidRPr="004E7D62">
        <w:rPr>
          <w:b/>
          <w:sz w:val="28"/>
          <w:szCs w:val="28"/>
        </w:rPr>
        <w:t>/</w:t>
      </w:r>
    </w:p>
    <w:p w:rsidR="004E7D62" w:rsidRPr="004E7D62" w:rsidRDefault="001678BA" w:rsidP="004E7D6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«__» _____________2020</w:t>
      </w:r>
      <w:r w:rsidR="004E7D62" w:rsidRPr="004E7D62">
        <w:rPr>
          <w:b/>
          <w:sz w:val="28"/>
          <w:szCs w:val="28"/>
        </w:rPr>
        <w:t xml:space="preserve"> г.</w:t>
      </w:r>
    </w:p>
    <w:p w:rsidR="00FF3E25" w:rsidRPr="001678BA" w:rsidRDefault="004E7D62" w:rsidP="004E7D62">
      <w:pPr>
        <w:spacing w:after="0" w:line="240" w:lineRule="auto"/>
        <w:rPr>
          <w:rFonts w:ascii="Monotype Corsiva" w:hAnsi="Monotype Corsiva"/>
          <w:b/>
          <w:color w:val="FF0000"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83745" w:rsidRPr="001678BA">
        <w:rPr>
          <w:rFonts w:ascii="Monotype Corsiva" w:hAnsi="Monotype Corsiva"/>
          <w:b/>
          <w:color w:val="FF0000"/>
          <w:sz w:val="36"/>
          <w:szCs w:val="28"/>
        </w:rPr>
        <w:t>Пла</w:t>
      </w:r>
      <w:r w:rsidR="001678BA" w:rsidRPr="001678BA">
        <w:rPr>
          <w:rFonts w:ascii="Monotype Corsiva" w:hAnsi="Monotype Corsiva"/>
          <w:b/>
          <w:color w:val="FF0000"/>
          <w:sz w:val="36"/>
          <w:szCs w:val="28"/>
        </w:rPr>
        <w:t>н работы МКОУ «</w:t>
      </w:r>
      <w:proofErr w:type="spellStart"/>
      <w:r w:rsidR="001678BA" w:rsidRPr="001678BA">
        <w:rPr>
          <w:rFonts w:ascii="Monotype Corsiva" w:hAnsi="Monotype Corsiva"/>
          <w:b/>
          <w:color w:val="FF0000"/>
          <w:sz w:val="36"/>
          <w:szCs w:val="28"/>
        </w:rPr>
        <w:t>Калининаульской</w:t>
      </w:r>
      <w:proofErr w:type="spellEnd"/>
      <w:r w:rsidR="001678BA" w:rsidRPr="001678BA">
        <w:rPr>
          <w:rFonts w:ascii="Monotype Corsiva" w:hAnsi="Monotype Corsiva"/>
          <w:b/>
          <w:color w:val="FF0000"/>
          <w:sz w:val="36"/>
          <w:szCs w:val="28"/>
        </w:rPr>
        <w:t xml:space="preserve"> С</w:t>
      </w:r>
      <w:r w:rsidR="00983745" w:rsidRPr="001678BA">
        <w:rPr>
          <w:rFonts w:ascii="Monotype Corsiva" w:hAnsi="Monotype Corsiva"/>
          <w:b/>
          <w:color w:val="FF0000"/>
          <w:sz w:val="36"/>
          <w:szCs w:val="28"/>
        </w:rPr>
        <w:t>ОШ</w:t>
      </w:r>
      <w:r w:rsidR="001678BA" w:rsidRPr="001678BA">
        <w:rPr>
          <w:rFonts w:ascii="Monotype Corsiva" w:hAnsi="Monotype Corsiva"/>
          <w:b/>
          <w:color w:val="FF0000"/>
          <w:sz w:val="36"/>
          <w:szCs w:val="28"/>
        </w:rPr>
        <w:t xml:space="preserve"> </w:t>
      </w:r>
      <w:proofErr w:type="spellStart"/>
      <w:r w:rsidR="001678BA" w:rsidRPr="001678BA">
        <w:rPr>
          <w:rFonts w:ascii="Monotype Corsiva" w:hAnsi="Monotype Corsiva"/>
          <w:b/>
          <w:color w:val="FF0000"/>
          <w:sz w:val="36"/>
          <w:szCs w:val="28"/>
        </w:rPr>
        <w:t>им</w:t>
      </w:r>
      <w:proofErr w:type="gramStart"/>
      <w:r w:rsidR="001678BA" w:rsidRPr="001678BA">
        <w:rPr>
          <w:rFonts w:ascii="Monotype Corsiva" w:hAnsi="Monotype Corsiva"/>
          <w:b/>
          <w:color w:val="FF0000"/>
          <w:sz w:val="36"/>
          <w:szCs w:val="28"/>
        </w:rPr>
        <w:t>.Г</w:t>
      </w:r>
      <w:proofErr w:type="gramEnd"/>
      <w:r w:rsidR="001678BA" w:rsidRPr="001678BA">
        <w:rPr>
          <w:rFonts w:ascii="Monotype Corsiva" w:hAnsi="Monotype Corsiva"/>
          <w:b/>
          <w:color w:val="FF0000"/>
          <w:sz w:val="36"/>
          <w:szCs w:val="28"/>
        </w:rPr>
        <w:t>ероя</w:t>
      </w:r>
      <w:proofErr w:type="spellEnd"/>
      <w:r w:rsidR="001678BA" w:rsidRPr="001678BA">
        <w:rPr>
          <w:rFonts w:ascii="Monotype Corsiva" w:hAnsi="Monotype Corsiva"/>
          <w:b/>
          <w:color w:val="FF0000"/>
          <w:sz w:val="36"/>
          <w:szCs w:val="28"/>
        </w:rPr>
        <w:t xml:space="preserve"> России </w:t>
      </w:r>
      <w:proofErr w:type="spellStart"/>
      <w:r w:rsidR="001678BA" w:rsidRPr="001678BA">
        <w:rPr>
          <w:rFonts w:ascii="Monotype Corsiva" w:hAnsi="Monotype Corsiva"/>
          <w:b/>
          <w:color w:val="FF0000"/>
          <w:sz w:val="36"/>
          <w:szCs w:val="28"/>
        </w:rPr>
        <w:t>Гайирханова</w:t>
      </w:r>
      <w:proofErr w:type="spellEnd"/>
      <w:r w:rsidR="001678BA" w:rsidRPr="001678BA">
        <w:rPr>
          <w:rFonts w:ascii="Monotype Corsiva" w:hAnsi="Monotype Corsiva"/>
          <w:b/>
          <w:color w:val="FF0000"/>
          <w:sz w:val="36"/>
          <w:szCs w:val="28"/>
        </w:rPr>
        <w:t xml:space="preserve"> М.М.</w:t>
      </w:r>
      <w:r w:rsidR="00983745" w:rsidRPr="001678BA">
        <w:rPr>
          <w:rFonts w:ascii="Monotype Corsiva" w:hAnsi="Monotype Corsiva"/>
          <w:b/>
          <w:color w:val="FF0000"/>
          <w:sz w:val="36"/>
          <w:szCs w:val="28"/>
        </w:rPr>
        <w:t>»</w:t>
      </w:r>
      <w:r w:rsidR="009C60D7" w:rsidRPr="001678BA">
        <w:rPr>
          <w:rFonts w:ascii="Monotype Corsiva" w:hAnsi="Monotype Corsiva"/>
          <w:b/>
          <w:color w:val="FF0000"/>
          <w:sz w:val="36"/>
          <w:szCs w:val="28"/>
        </w:rPr>
        <w:t xml:space="preserve"> по профилактике детского дорожно- транспортного травматизма, безопасности дорожного </w:t>
      </w:r>
      <w:r w:rsidRPr="001678BA">
        <w:rPr>
          <w:rFonts w:ascii="Monotype Corsiva" w:hAnsi="Monotype Corsiva"/>
          <w:b/>
          <w:color w:val="FF0000"/>
          <w:sz w:val="36"/>
          <w:szCs w:val="28"/>
        </w:rPr>
        <w:t xml:space="preserve">                    </w:t>
      </w:r>
      <w:r w:rsidR="009C60D7" w:rsidRPr="001678BA">
        <w:rPr>
          <w:rFonts w:ascii="Monotype Corsiva" w:hAnsi="Monotype Corsiva"/>
          <w:b/>
          <w:color w:val="FF0000"/>
          <w:sz w:val="36"/>
          <w:szCs w:val="28"/>
        </w:rPr>
        <w:t>движения</w:t>
      </w:r>
      <w:r w:rsidRPr="001678BA">
        <w:rPr>
          <w:rFonts w:ascii="Monotype Corsiva" w:hAnsi="Monotype Corsiva"/>
          <w:b/>
          <w:color w:val="FF0000"/>
          <w:sz w:val="36"/>
          <w:szCs w:val="28"/>
        </w:rPr>
        <w:t xml:space="preserve"> </w:t>
      </w:r>
      <w:r w:rsidR="00D969C7" w:rsidRPr="001678BA">
        <w:rPr>
          <w:rFonts w:ascii="Monotype Corsiva" w:hAnsi="Monotype Corsiva"/>
          <w:b/>
          <w:color w:val="FF0000"/>
          <w:sz w:val="36"/>
          <w:szCs w:val="26"/>
        </w:rPr>
        <w:t>на</w:t>
      </w:r>
      <w:r w:rsidR="001678BA" w:rsidRPr="001678BA">
        <w:rPr>
          <w:rFonts w:ascii="Monotype Corsiva" w:hAnsi="Monotype Corsiva"/>
          <w:b/>
          <w:color w:val="FF0000"/>
          <w:sz w:val="36"/>
          <w:szCs w:val="26"/>
        </w:rPr>
        <w:t xml:space="preserve"> 2020-2021</w:t>
      </w:r>
      <w:r w:rsidR="00EE73C2" w:rsidRPr="001678BA">
        <w:rPr>
          <w:rFonts w:ascii="Monotype Corsiva" w:hAnsi="Monotype Corsiva"/>
          <w:b/>
          <w:color w:val="FF0000"/>
          <w:sz w:val="36"/>
          <w:szCs w:val="26"/>
        </w:rPr>
        <w:t xml:space="preserve"> учебный год</w:t>
      </w:r>
    </w:p>
    <w:p w:rsidR="00FF3E25" w:rsidRPr="00FF3E25" w:rsidRDefault="00FF3E25" w:rsidP="00DA104C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FF3E25" w:rsidRPr="00FF3E25" w:rsidRDefault="00FF3E25" w:rsidP="00DA104C">
      <w:pPr>
        <w:pStyle w:val="a4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FF3E25">
        <w:rPr>
          <w:b/>
          <w:bCs/>
          <w:color w:val="000000"/>
          <w:sz w:val="28"/>
          <w:szCs w:val="28"/>
          <w:u w:val="single"/>
        </w:rPr>
        <w:t>Цель:</w:t>
      </w:r>
      <w:r w:rsidRPr="00FF3E25">
        <w:rPr>
          <w:rStyle w:val="apple-converted-space"/>
          <w:color w:val="000000"/>
          <w:sz w:val="28"/>
          <w:szCs w:val="28"/>
        </w:rPr>
        <w:t> </w:t>
      </w:r>
      <w:r w:rsidRPr="00FF3E25">
        <w:rPr>
          <w:color w:val="000000"/>
          <w:sz w:val="28"/>
          <w:szCs w:val="28"/>
        </w:rPr>
        <w:t>пропаганда безопасности дорожного движения и предупреждение детского дорожно-транспортного травматизма.</w:t>
      </w:r>
    </w:p>
    <w:p w:rsidR="00FF3E25" w:rsidRPr="00FF3E25" w:rsidRDefault="00FF3E25" w:rsidP="00DA104C">
      <w:pPr>
        <w:pStyle w:val="a4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 w:rsidRPr="00FF3E25">
        <w:rPr>
          <w:b/>
          <w:bCs/>
          <w:color w:val="000000"/>
          <w:sz w:val="28"/>
          <w:szCs w:val="28"/>
          <w:u w:val="single"/>
        </w:rPr>
        <w:t>Задачи:</w:t>
      </w:r>
    </w:p>
    <w:p w:rsidR="00FF3E25" w:rsidRPr="00FF3E25" w:rsidRDefault="00FF3E25" w:rsidP="00DA104C">
      <w:pPr>
        <w:pStyle w:val="a4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FF3E25">
        <w:rPr>
          <w:color w:val="000000"/>
          <w:sz w:val="28"/>
          <w:szCs w:val="28"/>
        </w:rPr>
        <w:t>Формирование у обучающихся устойчивых навыков соблюдения правил дорожного движения и безопасного поведения в окружающей среде;</w:t>
      </w:r>
    </w:p>
    <w:p w:rsidR="00FF3E25" w:rsidRPr="00FF3E25" w:rsidRDefault="00FF3E25" w:rsidP="00DA104C">
      <w:pPr>
        <w:pStyle w:val="a4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FF3E25">
        <w:rPr>
          <w:color w:val="000000"/>
          <w:sz w:val="28"/>
          <w:szCs w:val="28"/>
        </w:rPr>
        <w:t xml:space="preserve">Привлечение учащихся к участию в пропаганде среди сверстников правил безопасного поведения на улицах и дорогах </w:t>
      </w:r>
      <w:r w:rsidR="0041097D">
        <w:rPr>
          <w:color w:val="000000"/>
          <w:sz w:val="28"/>
          <w:szCs w:val="28"/>
        </w:rPr>
        <w:t>села</w:t>
      </w:r>
      <w:r w:rsidRPr="00FF3E25">
        <w:rPr>
          <w:color w:val="000000"/>
          <w:sz w:val="28"/>
          <w:szCs w:val="28"/>
        </w:rPr>
        <w:t>;</w:t>
      </w:r>
    </w:p>
    <w:p w:rsidR="00FF3E25" w:rsidRPr="00FF3E25" w:rsidRDefault="00FF3E25" w:rsidP="00DA104C">
      <w:pPr>
        <w:pStyle w:val="a4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FF3E25">
        <w:rPr>
          <w:color w:val="000000"/>
          <w:sz w:val="28"/>
          <w:szCs w:val="28"/>
        </w:rPr>
        <w:t>Формирование общественного правосознания и проведение пропаганды правомерного поведения на дорогах;</w:t>
      </w:r>
    </w:p>
    <w:p w:rsidR="00FF3E25" w:rsidRPr="00FF3E25" w:rsidRDefault="00FF3E25" w:rsidP="00DA104C">
      <w:pPr>
        <w:pStyle w:val="a4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FF3E25">
        <w:rPr>
          <w:color w:val="000000"/>
          <w:sz w:val="28"/>
          <w:szCs w:val="28"/>
        </w:rPr>
        <w:t>Обеспечение безопасности юных участников дорожного движения.</w:t>
      </w:r>
    </w:p>
    <w:p w:rsidR="00FF3E25" w:rsidRPr="00FF3E25" w:rsidRDefault="00FF3E25" w:rsidP="00DA104C">
      <w:pPr>
        <w:pStyle w:val="a5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FF3E25">
        <w:rPr>
          <w:color w:val="000000"/>
          <w:sz w:val="28"/>
          <w:szCs w:val="28"/>
        </w:rPr>
        <w:t>Поддерживать связь с инспекторами ГИБДД, привлекать их к совместному проведению профилактических мероприятий;</w:t>
      </w:r>
    </w:p>
    <w:p w:rsidR="00FF3E25" w:rsidRDefault="00FF3E25" w:rsidP="00DA104C">
      <w:pPr>
        <w:pStyle w:val="a5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FF3E25">
        <w:rPr>
          <w:color w:val="000000"/>
          <w:sz w:val="28"/>
          <w:szCs w:val="28"/>
        </w:rPr>
        <w:t>Активизировать работу с родителями обучающихся по формированию законопослушны</w:t>
      </w:r>
      <w:r>
        <w:rPr>
          <w:color w:val="000000"/>
          <w:sz w:val="28"/>
          <w:szCs w:val="28"/>
        </w:rPr>
        <w:t>х граждан города.</w:t>
      </w:r>
    </w:p>
    <w:p w:rsidR="00FF3E25" w:rsidRDefault="00FF3E25" w:rsidP="00DA104C">
      <w:pPr>
        <w:pStyle w:val="a5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FF3E25" w:rsidRDefault="00FF3E25" w:rsidP="00DA104C">
      <w:pPr>
        <w:pStyle w:val="a5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4303"/>
        <w:gridCol w:w="2129"/>
        <w:gridCol w:w="2306"/>
      </w:tblGrid>
      <w:tr w:rsidR="00A95C77" w:rsidRPr="008530EB" w:rsidTr="00A95C77">
        <w:tc>
          <w:tcPr>
            <w:tcW w:w="607" w:type="dxa"/>
          </w:tcPr>
          <w:p w:rsidR="00FF3E25" w:rsidRPr="008530EB" w:rsidRDefault="00FF3E25" w:rsidP="00DA104C">
            <w:pPr>
              <w:pStyle w:val="a5"/>
              <w:spacing w:before="3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530EB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03" w:type="dxa"/>
          </w:tcPr>
          <w:p w:rsidR="00FF3E25" w:rsidRPr="008530EB" w:rsidRDefault="00060BAA" w:rsidP="00DA104C">
            <w:pPr>
              <w:pStyle w:val="a5"/>
              <w:spacing w:before="3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530EB">
              <w:rPr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9" w:type="dxa"/>
          </w:tcPr>
          <w:p w:rsidR="00FF3E25" w:rsidRPr="008530EB" w:rsidRDefault="00060BAA" w:rsidP="00DA104C">
            <w:pPr>
              <w:pStyle w:val="a5"/>
              <w:spacing w:before="3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530E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06" w:type="dxa"/>
          </w:tcPr>
          <w:p w:rsidR="00FF3E25" w:rsidRPr="008530EB" w:rsidRDefault="00060BAA" w:rsidP="00DA104C">
            <w:pPr>
              <w:pStyle w:val="a5"/>
              <w:spacing w:before="3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530EB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661F2" w:rsidRPr="008530EB" w:rsidTr="006B65F8">
        <w:tc>
          <w:tcPr>
            <w:tcW w:w="9345" w:type="dxa"/>
            <w:gridSpan w:val="4"/>
          </w:tcPr>
          <w:p w:rsidR="00D661F2" w:rsidRPr="008530EB" w:rsidRDefault="00D661F2" w:rsidP="00103AB1">
            <w:pPr>
              <w:pStyle w:val="a5"/>
              <w:spacing w:before="3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530EB">
              <w:rPr>
                <w:b/>
                <w:color w:val="000000"/>
                <w:sz w:val="28"/>
                <w:szCs w:val="28"/>
              </w:rPr>
              <w:t>Организационно-технические мероприятия</w:t>
            </w:r>
          </w:p>
        </w:tc>
      </w:tr>
      <w:tr w:rsidR="00983745" w:rsidRPr="008530EB" w:rsidTr="004B7F20">
        <w:trPr>
          <w:trHeight w:val="2564"/>
        </w:trPr>
        <w:tc>
          <w:tcPr>
            <w:tcW w:w="607" w:type="dxa"/>
          </w:tcPr>
          <w:p w:rsidR="00983745" w:rsidRPr="008530EB" w:rsidRDefault="0041097D" w:rsidP="00DA104C">
            <w:pPr>
              <w:pStyle w:val="a5"/>
              <w:spacing w:before="3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837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03" w:type="dxa"/>
          </w:tcPr>
          <w:p w:rsidR="00983745" w:rsidRDefault="00983745" w:rsidP="00DA104C">
            <w:pPr>
              <w:pStyle w:val="a5"/>
              <w:spacing w:before="3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530EB">
              <w:rPr>
                <w:color w:val="000000"/>
                <w:sz w:val="28"/>
                <w:szCs w:val="28"/>
                <w:shd w:val="clear" w:color="auto" w:fill="FFFFFF"/>
              </w:rPr>
              <w:t>Разработка схемы маршрута безопасного движения учащихся в микрорайоне общеобразовательного учреждения, с внесением необходимых изменений</w:t>
            </w:r>
          </w:p>
          <w:p w:rsidR="00983745" w:rsidRPr="008530EB" w:rsidRDefault="00983745" w:rsidP="00DA104C">
            <w:pPr>
              <w:pStyle w:val="a5"/>
              <w:spacing w:before="3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</w:tcPr>
          <w:p w:rsidR="00983745" w:rsidRPr="008530EB" w:rsidRDefault="00983745" w:rsidP="00DA104C">
            <w:pPr>
              <w:pStyle w:val="a5"/>
              <w:spacing w:before="30" w:after="0"/>
              <w:rPr>
                <w:color w:val="000000"/>
                <w:sz w:val="28"/>
                <w:szCs w:val="28"/>
              </w:rPr>
            </w:pPr>
            <w:r w:rsidRPr="008530EB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06" w:type="dxa"/>
          </w:tcPr>
          <w:p w:rsidR="00983745" w:rsidRPr="008530EB" w:rsidRDefault="00983745" w:rsidP="00DA104C">
            <w:pPr>
              <w:pStyle w:val="a5"/>
              <w:spacing w:before="30" w:after="0"/>
              <w:rPr>
                <w:color w:val="000000"/>
                <w:sz w:val="28"/>
                <w:szCs w:val="28"/>
              </w:rPr>
            </w:pPr>
            <w:proofErr w:type="spellStart"/>
            <w:r w:rsidRPr="008530EB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8530E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530EB">
              <w:rPr>
                <w:color w:val="000000"/>
                <w:sz w:val="28"/>
                <w:szCs w:val="28"/>
              </w:rPr>
              <w:t>иректора</w:t>
            </w:r>
            <w:proofErr w:type="spellEnd"/>
            <w:r w:rsidRPr="008530EB">
              <w:rPr>
                <w:color w:val="000000"/>
                <w:sz w:val="28"/>
                <w:szCs w:val="28"/>
              </w:rPr>
              <w:t xml:space="preserve"> по ВР</w:t>
            </w:r>
          </w:p>
        </w:tc>
      </w:tr>
      <w:tr w:rsidR="00A95C77" w:rsidRPr="008530EB" w:rsidTr="00A95C77">
        <w:tc>
          <w:tcPr>
            <w:tcW w:w="607" w:type="dxa"/>
          </w:tcPr>
          <w:p w:rsidR="00FF3E25" w:rsidRPr="008530EB" w:rsidRDefault="0041097D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530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03" w:type="dxa"/>
          </w:tcPr>
          <w:p w:rsidR="00FF3E25" w:rsidRPr="00DA104C" w:rsidRDefault="00D661F2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t>Обновление учебно-методической и наглядной агитации по изучению ПДД</w:t>
            </w:r>
          </w:p>
        </w:tc>
        <w:tc>
          <w:tcPr>
            <w:tcW w:w="2129" w:type="dxa"/>
          </w:tcPr>
          <w:p w:rsidR="00FF3E25" w:rsidRPr="008530EB" w:rsidRDefault="00D661F2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30E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6" w:type="dxa"/>
          </w:tcPr>
          <w:p w:rsidR="00FF3E25" w:rsidRPr="008530EB" w:rsidRDefault="00D661F2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30EB">
              <w:rPr>
                <w:color w:val="000000"/>
                <w:sz w:val="28"/>
                <w:szCs w:val="28"/>
              </w:rPr>
              <w:t>Библиотекарь</w:t>
            </w:r>
          </w:p>
        </w:tc>
      </w:tr>
      <w:tr w:rsidR="00A95C77" w:rsidRPr="008530EB" w:rsidTr="00A95C77">
        <w:tc>
          <w:tcPr>
            <w:tcW w:w="607" w:type="dxa"/>
          </w:tcPr>
          <w:p w:rsidR="00FF3E25" w:rsidRPr="008530EB" w:rsidRDefault="0041097D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03" w:type="dxa"/>
          </w:tcPr>
          <w:p w:rsidR="00983745" w:rsidRPr="0041097D" w:rsidRDefault="00D661F2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t xml:space="preserve">Планирование совместной деятельности по профилактике </w:t>
            </w:r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ДДТТ с сотрудниками ГИБДД.</w:t>
            </w:r>
          </w:p>
        </w:tc>
        <w:tc>
          <w:tcPr>
            <w:tcW w:w="2129" w:type="dxa"/>
          </w:tcPr>
          <w:p w:rsidR="00FF3E25" w:rsidRPr="008530EB" w:rsidRDefault="00D661F2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30EB">
              <w:rPr>
                <w:color w:val="000000"/>
                <w:sz w:val="28"/>
                <w:szCs w:val="28"/>
              </w:rPr>
              <w:lastRenderedPageBreak/>
              <w:t xml:space="preserve"> сентябрь</w:t>
            </w:r>
          </w:p>
        </w:tc>
        <w:tc>
          <w:tcPr>
            <w:tcW w:w="2306" w:type="dxa"/>
          </w:tcPr>
          <w:p w:rsidR="00FF3E25" w:rsidRPr="008530EB" w:rsidRDefault="00D661F2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530EB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8530E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530EB">
              <w:rPr>
                <w:color w:val="000000"/>
                <w:sz w:val="28"/>
                <w:szCs w:val="28"/>
              </w:rPr>
              <w:t>иректора</w:t>
            </w:r>
            <w:proofErr w:type="spellEnd"/>
            <w:r w:rsidRPr="008530EB">
              <w:rPr>
                <w:color w:val="000000"/>
                <w:sz w:val="28"/>
                <w:szCs w:val="28"/>
              </w:rPr>
              <w:t xml:space="preserve"> по ВР</w:t>
            </w:r>
          </w:p>
        </w:tc>
      </w:tr>
      <w:tr w:rsidR="00CD380C" w:rsidRPr="008530EB" w:rsidTr="009F50CF">
        <w:trPr>
          <w:trHeight w:val="654"/>
        </w:trPr>
        <w:tc>
          <w:tcPr>
            <w:tcW w:w="607" w:type="dxa"/>
          </w:tcPr>
          <w:p w:rsidR="00CD380C" w:rsidRPr="008530EB" w:rsidRDefault="0041097D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  <w:r w:rsidR="00CD38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03" w:type="dxa"/>
          </w:tcPr>
          <w:p w:rsidR="00CD380C" w:rsidRDefault="00CD380C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t>Оформление стенда по правилам дорожного движения</w:t>
            </w:r>
            <w:r w:rsidR="00983745">
              <w:rPr>
                <w:color w:val="000000"/>
                <w:sz w:val="28"/>
                <w:szCs w:val="28"/>
                <w:shd w:val="clear" w:color="auto" w:fill="FFFFFF"/>
              </w:rPr>
              <w:t xml:space="preserve"> (ЮИД)</w:t>
            </w:r>
          </w:p>
          <w:p w:rsidR="00983745" w:rsidRPr="00DA104C" w:rsidRDefault="00983745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9" w:type="dxa"/>
          </w:tcPr>
          <w:p w:rsidR="00CD380C" w:rsidRPr="008530EB" w:rsidRDefault="00CD380C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06" w:type="dxa"/>
          </w:tcPr>
          <w:p w:rsidR="00CD380C" w:rsidRPr="008530EB" w:rsidRDefault="00CD380C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орг</w:t>
            </w:r>
            <w:proofErr w:type="spellEnd"/>
            <w:proofErr w:type="gramEnd"/>
          </w:p>
        </w:tc>
      </w:tr>
      <w:tr w:rsidR="008530EB" w:rsidRPr="008530EB" w:rsidTr="0048384D">
        <w:tc>
          <w:tcPr>
            <w:tcW w:w="9345" w:type="dxa"/>
            <w:gridSpan w:val="4"/>
          </w:tcPr>
          <w:p w:rsidR="008530EB" w:rsidRDefault="008530EB" w:rsidP="00DA104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A104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Работа с педагогическим коллективом</w:t>
            </w:r>
          </w:p>
          <w:p w:rsidR="00983745" w:rsidRPr="00DA104C" w:rsidRDefault="00983745" w:rsidP="00DA104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380C" w:rsidRPr="008530EB" w:rsidTr="00983745">
        <w:trPr>
          <w:trHeight w:val="994"/>
        </w:trPr>
        <w:tc>
          <w:tcPr>
            <w:tcW w:w="607" w:type="dxa"/>
          </w:tcPr>
          <w:p w:rsidR="00CD380C" w:rsidRPr="008530EB" w:rsidRDefault="0041097D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D38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03" w:type="dxa"/>
          </w:tcPr>
          <w:p w:rsidR="00CD380C" w:rsidRPr="00DA104C" w:rsidRDefault="00CD380C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A104C">
              <w:rPr>
                <w:color w:val="000000"/>
                <w:sz w:val="28"/>
                <w:szCs w:val="28"/>
              </w:rPr>
              <w:t>Инструктажи по проведению занятий по ПДД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</w:tcPr>
          <w:p w:rsidR="00CD380C" w:rsidRPr="008530EB" w:rsidRDefault="00CD380C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8530EB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06" w:type="dxa"/>
          </w:tcPr>
          <w:p w:rsidR="00CD380C" w:rsidRPr="008530EB" w:rsidRDefault="00CD380C" w:rsidP="00DA104C">
            <w:pPr>
              <w:rPr>
                <w:rFonts w:ascii="Times New Roman" w:hAnsi="Times New Roman"/>
                <w:sz w:val="28"/>
                <w:szCs w:val="28"/>
              </w:rPr>
            </w:pPr>
            <w:r w:rsidRPr="008530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директора по ВР  </w:t>
            </w:r>
          </w:p>
        </w:tc>
      </w:tr>
      <w:tr w:rsidR="00A95C77" w:rsidRPr="008530EB" w:rsidTr="00A95C77">
        <w:tc>
          <w:tcPr>
            <w:tcW w:w="607" w:type="dxa"/>
          </w:tcPr>
          <w:p w:rsidR="00FF3E25" w:rsidRPr="008530EB" w:rsidRDefault="0041097D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95C77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303" w:type="dxa"/>
          </w:tcPr>
          <w:p w:rsidR="00FF3E25" w:rsidRPr="00DA104C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A104C">
              <w:rPr>
                <w:color w:val="000000"/>
                <w:sz w:val="28"/>
                <w:szCs w:val="28"/>
              </w:rPr>
              <w:t>Участие в конкурсных мероприятиях по ПДД</w:t>
            </w:r>
          </w:p>
        </w:tc>
        <w:tc>
          <w:tcPr>
            <w:tcW w:w="2129" w:type="dxa"/>
          </w:tcPr>
          <w:p w:rsidR="00FF3E25" w:rsidRPr="008530EB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30E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6" w:type="dxa"/>
          </w:tcPr>
          <w:p w:rsidR="00FF3E25" w:rsidRPr="008530EB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30EB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8530EB" w:rsidRPr="008530EB" w:rsidTr="00E350D4">
        <w:tc>
          <w:tcPr>
            <w:tcW w:w="9345" w:type="dxa"/>
            <w:gridSpan w:val="4"/>
          </w:tcPr>
          <w:p w:rsidR="008530EB" w:rsidRDefault="008530EB" w:rsidP="00DA104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A104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Работа с учащимися</w:t>
            </w:r>
          </w:p>
          <w:p w:rsidR="00983745" w:rsidRPr="00DA104C" w:rsidRDefault="00983745" w:rsidP="00DA104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5C77" w:rsidRPr="008530EB" w:rsidTr="00A95C77">
        <w:tc>
          <w:tcPr>
            <w:tcW w:w="607" w:type="dxa"/>
          </w:tcPr>
          <w:p w:rsidR="00FF3E25" w:rsidRPr="008530EB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303" w:type="dxa"/>
          </w:tcPr>
          <w:p w:rsidR="00FF3E25" w:rsidRPr="00DA104C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t>Разработка безопасног</w:t>
            </w:r>
            <w:r w:rsidR="00CD380C">
              <w:rPr>
                <w:color w:val="000000"/>
                <w:sz w:val="28"/>
                <w:szCs w:val="28"/>
                <w:shd w:val="clear" w:color="auto" w:fill="FFFFFF"/>
              </w:rPr>
              <w:t xml:space="preserve">о маршрута «Дом-школа-дом» (1-4 </w:t>
            </w:r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t>класс)</w:t>
            </w:r>
          </w:p>
        </w:tc>
        <w:tc>
          <w:tcPr>
            <w:tcW w:w="2129" w:type="dxa"/>
          </w:tcPr>
          <w:p w:rsidR="00FF3E25" w:rsidRPr="008530EB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306" w:type="dxa"/>
          </w:tcPr>
          <w:p w:rsidR="00FF3E25" w:rsidRPr="008530EB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>иректора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ВР</w:t>
            </w:r>
          </w:p>
        </w:tc>
      </w:tr>
      <w:tr w:rsidR="00DA104C" w:rsidRPr="008530EB" w:rsidTr="00A95C77">
        <w:tc>
          <w:tcPr>
            <w:tcW w:w="607" w:type="dxa"/>
          </w:tcPr>
          <w:p w:rsidR="008530EB" w:rsidRDefault="00DA104C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03" w:type="dxa"/>
          </w:tcPr>
          <w:p w:rsidR="008530EB" w:rsidRPr="00DA104C" w:rsidRDefault="008530EB" w:rsidP="0041097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t xml:space="preserve">Проведение </w:t>
            </w:r>
            <w:r w:rsidR="0041097D">
              <w:rPr>
                <w:color w:val="000000"/>
                <w:sz w:val="28"/>
                <w:szCs w:val="28"/>
                <w:shd w:val="clear" w:color="auto" w:fill="FFFFFF"/>
              </w:rPr>
              <w:t>классных часов, бесед</w:t>
            </w:r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t xml:space="preserve"> по ПДД </w:t>
            </w:r>
          </w:p>
        </w:tc>
        <w:tc>
          <w:tcPr>
            <w:tcW w:w="2129" w:type="dxa"/>
          </w:tcPr>
          <w:p w:rsidR="008530EB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6" w:type="dxa"/>
          </w:tcPr>
          <w:p w:rsidR="008530EB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983745" w:rsidRPr="008530EB" w:rsidTr="00F04993">
        <w:trPr>
          <w:trHeight w:val="1288"/>
        </w:trPr>
        <w:tc>
          <w:tcPr>
            <w:tcW w:w="607" w:type="dxa"/>
          </w:tcPr>
          <w:p w:rsidR="00983745" w:rsidRDefault="00983745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3" w:type="dxa"/>
          </w:tcPr>
          <w:p w:rsidR="00983745" w:rsidRPr="00DA104C" w:rsidRDefault="00983745" w:rsidP="00DA104C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t>Инструктаж по ТБ с обучающимися по правилам дорожного движения.</w:t>
            </w:r>
            <w:proofErr w:type="gramEnd"/>
          </w:p>
        </w:tc>
        <w:tc>
          <w:tcPr>
            <w:tcW w:w="2129" w:type="dxa"/>
          </w:tcPr>
          <w:p w:rsidR="00983745" w:rsidRDefault="00983745" w:rsidP="00103AB1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мере необходимости, не реже 1 раза в четверть</w:t>
            </w:r>
          </w:p>
        </w:tc>
        <w:tc>
          <w:tcPr>
            <w:tcW w:w="2306" w:type="dxa"/>
          </w:tcPr>
          <w:p w:rsidR="00983745" w:rsidRDefault="00983745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DA104C" w:rsidRPr="008530EB" w:rsidTr="00A95C77">
        <w:tc>
          <w:tcPr>
            <w:tcW w:w="607" w:type="dxa"/>
          </w:tcPr>
          <w:p w:rsidR="008530EB" w:rsidRDefault="00DA104C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303" w:type="dxa"/>
          </w:tcPr>
          <w:p w:rsidR="008530EB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t>Конкурс рисунков «Порядок на улицах города» (1-4 класс)</w:t>
            </w:r>
          </w:p>
          <w:p w:rsidR="00983745" w:rsidRPr="00DA104C" w:rsidRDefault="00983745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9" w:type="dxa"/>
          </w:tcPr>
          <w:p w:rsidR="008530EB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306" w:type="dxa"/>
          </w:tcPr>
          <w:p w:rsidR="008530EB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CD380C" w:rsidRPr="008530EB" w:rsidTr="0039553A">
        <w:trPr>
          <w:trHeight w:val="976"/>
        </w:trPr>
        <w:tc>
          <w:tcPr>
            <w:tcW w:w="607" w:type="dxa"/>
          </w:tcPr>
          <w:p w:rsidR="00CD380C" w:rsidRDefault="0041097D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D380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03" w:type="dxa"/>
          </w:tcPr>
          <w:p w:rsidR="00CD380C" w:rsidRDefault="00CD380C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t xml:space="preserve">Встреча с инспектором ГИБДД </w:t>
            </w:r>
          </w:p>
          <w:p w:rsidR="00CD380C" w:rsidRPr="00DA104C" w:rsidRDefault="00CD380C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(1-4</w:t>
            </w:r>
            <w:r w:rsidRPr="00DA104C">
              <w:rPr>
                <w:color w:val="000000"/>
                <w:sz w:val="28"/>
                <w:szCs w:val="28"/>
                <w:shd w:val="clear" w:color="auto" w:fill="FFFFFF"/>
              </w:rPr>
              <w:t>класс)</w:t>
            </w:r>
          </w:p>
        </w:tc>
        <w:tc>
          <w:tcPr>
            <w:tcW w:w="2129" w:type="dxa"/>
          </w:tcPr>
          <w:p w:rsidR="00CD380C" w:rsidRDefault="00CD380C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6" w:type="dxa"/>
          </w:tcPr>
          <w:p w:rsidR="00CD380C" w:rsidRDefault="00CD380C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>иректора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ВР</w:t>
            </w:r>
          </w:p>
        </w:tc>
      </w:tr>
      <w:tr w:rsidR="00983745" w:rsidRPr="008530EB" w:rsidTr="000C329A">
        <w:trPr>
          <w:trHeight w:val="1308"/>
        </w:trPr>
        <w:tc>
          <w:tcPr>
            <w:tcW w:w="607" w:type="dxa"/>
          </w:tcPr>
          <w:p w:rsidR="00983745" w:rsidRPr="008530EB" w:rsidRDefault="0041097D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9837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03" w:type="dxa"/>
          </w:tcPr>
          <w:p w:rsidR="00983745" w:rsidRPr="00DA104C" w:rsidRDefault="00983745" w:rsidP="00DA104C">
            <w:pPr>
              <w:pStyle w:val="a4"/>
              <w:spacing w:after="30"/>
              <w:jc w:val="both"/>
              <w:rPr>
                <w:color w:val="000000"/>
                <w:sz w:val="28"/>
                <w:szCs w:val="28"/>
              </w:rPr>
            </w:pPr>
            <w:r w:rsidRPr="00DA104C">
              <w:rPr>
                <w:sz w:val="28"/>
                <w:szCs w:val="28"/>
              </w:rPr>
              <w:t>Работа отряда ЮИД</w:t>
            </w:r>
          </w:p>
        </w:tc>
        <w:tc>
          <w:tcPr>
            <w:tcW w:w="2129" w:type="dxa"/>
          </w:tcPr>
          <w:p w:rsidR="00983745" w:rsidRPr="008530EB" w:rsidRDefault="00983745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6" w:type="dxa"/>
          </w:tcPr>
          <w:p w:rsidR="00983745" w:rsidRDefault="00983745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орг</w:t>
            </w:r>
            <w:proofErr w:type="spellEnd"/>
            <w:proofErr w:type="gramEnd"/>
          </w:p>
          <w:p w:rsidR="00983745" w:rsidRPr="008530EB" w:rsidRDefault="00983745" w:rsidP="00DA104C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D380C" w:rsidRPr="008530EB" w:rsidTr="00983745">
        <w:trPr>
          <w:trHeight w:val="605"/>
        </w:trPr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:rsidR="00CD380C" w:rsidRPr="008530EB" w:rsidRDefault="00983745" w:rsidP="00DA104C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A104C">
              <w:rPr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8530EB" w:rsidRPr="008530EB" w:rsidTr="00A95C77">
        <w:tc>
          <w:tcPr>
            <w:tcW w:w="607" w:type="dxa"/>
          </w:tcPr>
          <w:p w:rsidR="008530EB" w:rsidRPr="008530EB" w:rsidRDefault="00DA104C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303" w:type="dxa"/>
          </w:tcPr>
          <w:p w:rsidR="00A95C77" w:rsidRPr="00DA104C" w:rsidRDefault="00103AB1" w:rsidP="00DA104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sz w:val="28"/>
                <w:szCs w:val="28"/>
              </w:rPr>
            </w:pPr>
            <w:r w:rsidRPr="00DA104C">
              <w:rPr>
                <w:rFonts w:ascii="Times New Roman" w:hAnsi="Times New Roman"/>
                <w:sz w:val="28"/>
                <w:szCs w:val="28"/>
              </w:rPr>
              <w:t>Проведение родительских</w:t>
            </w:r>
            <w:r w:rsidR="00A95C77" w:rsidRPr="00DA104C">
              <w:rPr>
                <w:rFonts w:ascii="Times New Roman" w:hAnsi="Times New Roman"/>
                <w:sz w:val="28"/>
                <w:szCs w:val="28"/>
              </w:rPr>
              <w:t xml:space="preserve"> собраний   по профилактике детского дорожно-транспортного травматизма по темам:</w:t>
            </w:r>
          </w:p>
          <w:tbl>
            <w:tblPr>
              <w:tblW w:w="0" w:type="auto"/>
              <w:tblCellSpacing w:w="0" w:type="dxa"/>
              <w:tblInd w:w="8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7"/>
            </w:tblGrid>
            <w:tr w:rsidR="00A95C77" w:rsidRPr="00DA104C" w:rsidTr="00A95C77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5C77" w:rsidRPr="00DA104C" w:rsidRDefault="00A95C77" w:rsidP="00DA104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104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1. «Как влияет на безопасность детей поведение родителей на дороге».</w:t>
                  </w:r>
                </w:p>
              </w:tc>
            </w:tr>
            <w:tr w:rsidR="00A95C77" w:rsidRPr="00DA104C" w:rsidTr="00A95C77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5C77" w:rsidRPr="00DA104C" w:rsidRDefault="00A95C77" w:rsidP="00DA104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A104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2. «Требования к знаниям и навыкам школьника, которому доверяется самостоятельное </w:t>
                  </w:r>
                  <w:r w:rsidRPr="00DA104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движение в школу и обратно».</w:t>
                  </w:r>
                </w:p>
              </w:tc>
            </w:tr>
            <w:tr w:rsidR="00A95C77" w:rsidRPr="00DA104C" w:rsidTr="00A95C77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5C77" w:rsidRPr="00DA104C" w:rsidRDefault="00A95C77" w:rsidP="00DA104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A104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3. «Использование движения родителей с детьми по улицам города для обучения детей навыкам правильного поведения на дороге</w:t>
                  </w:r>
                  <w:r w:rsidR="00315CC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 обеспечение детей светоотражателями</w:t>
                  </w:r>
                  <w:r w:rsidRPr="00DA104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».</w:t>
                  </w:r>
                </w:p>
                <w:p w:rsidR="00A95C77" w:rsidRPr="00DA104C" w:rsidRDefault="00CD380C" w:rsidP="00DA104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A95C77" w:rsidRPr="00DA104C">
                    <w:rPr>
                      <w:rFonts w:ascii="Times New Roman" w:hAnsi="Times New Roman"/>
                      <w:sz w:val="28"/>
                      <w:szCs w:val="28"/>
                    </w:rPr>
                    <w:t>. «Родителям о безопасности дорожного движения».</w:t>
                  </w:r>
                </w:p>
              </w:tc>
            </w:tr>
          </w:tbl>
          <w:p w:rsidR="008530EB" w:rsidRPr="00DA104C" w:rsidRDefault="008530EB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</w:tcPr>
          <w:p w:rsidR="008530EB" w:rsidRPr="008530EB" w:rsidRDefault="00103AB1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06" w:type="dxa"/>
          </w:tcPr>
          <w:p w:rsidR="008530EB" w:rsidRPr="008530EB" w:rsidRDefault="00A95C77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</w:t>
            </w:r>
            <w:r w:rsidR="00CD380C">
              <w:rPr>
                <w:color w:val="000000"/>
                <w:sz w:val="28"/>
                <w:szCs w:val="28"/>
              </w:rPr>
              <w:t xml:space="preserve">ссные руководители,  Инспектор </w:t>
            </w:r>
            <w:r>
              <w:rPr>
                <w:color w:val="000000"/>
                <w:sz w:val="28"/>
                <w:szCs w:val="28"/>
              </w:rPr>
              <w:t>ГИБДД</w:t>
            </w:r>
          </w:p>
        </w:tc>
      </w:tr>
      <w:tr w:rsidR="00A95C77" w:rsidRPr="008530EB" w:rsidTr="00A95C77">
        <w:tc>
          <w:tcPr>
            <w:tcW w:w="607" w:type="dxa"/>
          </w:tcPr>
          <w:p w:rsidR="00A95C77" w:rsidRPr="008530EB" w:rsidRDefault="00DA104C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03" w:type="dxa"/>
          </w:tcPr>
          <w:p w:rsidR="00A95C77" w:rsidRPr="00DA104C" w:rsidRDefault="00A95C77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104C">
              <w:rPr>
                <w:color w:val="000000"/>
                <w:spacing w:val="-1"/>
                <w:sz w:val="28"/>
                <w:szCs w:val="28"/>
              </w:rPr>
              <w:t>Работа с классными руководителями по организации профилактической работы по</w:t>
            </w:r>
            <w:r w:rsidRPr="00DA104C">
              <w:rPr>
                <w:color w:val="000000"/>
                <w:sz w:val="28"/>
                <w:szCs w:val="28"/>
              </w:rPr>
              <w:t> ПДД</w:t>
            </w:r>
          </w:p>
        </w:tc>
        <w:tc>
          <w:tcPr>
            <w:tcW w:w="2129" w:type="dxa"/>
          </w:tcPr>
          <w:p w:rsidR="00A95C77" w:rsidRPr="008530EB" w:rsidRDefault="00A95C77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306" w:type="dxa"/>
          </w:tcPr>
          <w:p w:rsidR="00A95C77" w:rsidRPr="008530EB" w:rsidRDefault="00A95C77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>иректора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ВР</w:t>
            </w:r>
          </w:p>
        </w:tc>
      </w:tr>
      <w:tr w:rsidR="00A95C77" w:rsidRPr="008530EB" w:rsidTr="00A95C77">
        <w:tc>
          <w:tcPr>
            <w:tcW w:w="607" w:type="dxa"/>
          </w:tcPr>
          <w:p w:rsidR="00A95C77" w:rsidRPr="008530EB" w:rsidRDefault="00DA104C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3" w:type="dxa"/>
          </w:tcPr>
          <w:p w:rsidR="00A95C77" w:rsidRPr="00DA104C" w:rsidRDefault="00A95C77" w:rsidP="00DA10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04C">
              <w:rPr>
                <w:rFonts w:ascii="Times New Roman" w:hAnsi="Times New Roman"/>
                <w:sz w:val="28"/>
                <w:szCs w:val="28"/>
              </w:rPr>
              <w:t>Встречи, беседы с работниками ГИБДД.</w:t>
            </w:r>
          </w:p>
        </w:tc>
        <w:tc>
          <w:tcPr>
            <w:tcW w:w="2129" w:type="dxa"/>
          </w:tcPr>
          <w:p w:rsidR="00A95C77" w:rsidRPr="008530EB" w:rsidRDefault="00A95C77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6" w:type="dxa"/>
          </w:tcPr>
          <w:p w:rsidR="00A95C77" w:rsidRPr="008530EB" w:rsidRDefault="0041097D" w:rsidP="00DA104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</w:t>
            </w:r>
            <w:r w:rsidR="00DA104C">
              <w:rPr>
                <w:color w:val="000000"/>
                <w:sz w:val="28"/>
                <w:szCs w:val="28"/>
              </w:rPr>
              <w:t>ам</w:t>
            </w:r>
            <w:proofErr w:type="gramStart"/>
            <w:r w:rsidR="00DA104C">
              <w:rPr>
                <w:color w:val="000000"/>
                <w:sz w:val="28"/>
                <w:szCs w:val="28"/>
              </w:rPr>
              <w:t>.д</w:t>
            </w:r>
            <w:proofErr w:type="gramEnd"/>
            <w:r w:rsidR="00DA104C">
              <w:rPr>
                <w:color w:val="000000"/>
                <w:sz w:val="28"/>
                <w:szCs w:val="28"/>
              </w:rPr>
              <w:t>иректора</w:t>
            </w:r>
            <w:proofErr w:type="spellEnd"/>
            <w:r w:rsidR="00DA104C">
              <w:rPr>
                <w:color w:val="000000"/>
                <w:sz w:val="28"/>
                <w:szCs w:val="28"/>
              </w:rPr>
              <w:t xml:space="preserve"> ВР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 рук</w:t>
            </w:r>
          </w:p>
        </w:tc>
      </w:tr>
    </w:tbl>
    <w:p w:rsidR="00FF3E25" w:rsidRPr="00FF3E25" w:rsidRDefault="00FF3E25" w:rsidP="00FF3E25">
      <w:pPr>
        <w:pStyle w:val="a5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</w:p>
    <w:p w:rsidR="00FF3E25" w:rsidRPr="00FF3E25" w:rsidRDefault="00FF3E25" w:rsidP="00FF3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F3E25" w:rsidRPr="00FF3E25" w:rsidSect="001678BA">
      <w:pgSz w:w="11906" w:h="16838"/>
      <w:pgMar w:top="1134" w:right="850" w:bottom="568" w:left="851" w:header="708" w:footer="708" w:gutter="0"/>
      <w:pgBorders w:offsetFrom="page">
        <w:top w:val="thinThickMediumGap" w:sz="24" w:space="24" w:color="5B9BD5" w:themeColor="accent1"/>
        <w:left w:val="thinThickMediumGap" w:sz="24" w:space="24" w:color="5B9BD5" w:themeColor="accent1"/>
        <w:bottom w:val="thickThinMediumGap" w:sz="24" w:space="24" w:color="5B9BD5" w:themeColor="accent1"/>
        <w:right w:val="thickThinMediumGap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A5" w:rsidRDefault="00C21FA5" w:rsidP="004E7D62">
      <w:pPr>
        <w:spacing w:after="0" w:line="240" w:lineRule="auto"/>
      </w:pPr>
      <w:r>
        <w:separator/>
      </w:r>
    </w:p>
  </w:endnote>
  <w:endnote w:type="continuationSeparator" w:id="0">
    <w:p w:rsidR="00C21FA5" w:rsidRDefault="00C21FA5" w:rsidP="004E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A5" w:rsidRDefault="00C21FA5" w:rsidP="004E7D62">
      <w:pPr>
        <w:spacing w:after="0" w:line="240" w:lineRule="auto"/>
      </w:pPr>
      <w:r>
        <w:separator/>
      </w:r>
    </w:p>
  </w:footnote>
  <w:footnote w:type="continuationSeparator" w:id="0">
    <w:p w:rsidR="00C21FA5" w:rsidRDefault="00C21FA5" w:rsidP="004E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E36"/>
    <w:multiLevelType w:val="hybridMultilevel"/>
    <w:tmpl w:val="8888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73FBC"/>
    <w:multiLevelType w:val="hybridMultilevel"/>
    <w:tmpl w:val="25C8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E2358"/>
    <w:multiLevelType w:val="hybridMultilevel"/>
    <w:tmpl w:val="FC54BB24"/>
    <w:lvl w:ilvl="0" w:tplc="BAC008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738AD"/>
    <w:multiLevelType w:val="hybridMultilevel"/>
    <w:tmpl w:val="5496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27C5F"/>
    <w:multiLevelType w:val="hybridMultilevel"/>
    <w:tmpl w:val="8FEC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C48"/>
    <w:rsid w:val="00025574"/>
    <w:rsid w:val="00054656"/>
    <w:rsid w:val="00060BAA"/>
    <w:rsid w:val="00103AB1"/>
    <w:rsid w:val="001678BA"/>
    <w:rsid w:val="00315CCF"/>
    <w:rsid w:val="0041097D"/>
    <w:rsid w:val="004E7D62"/>
    <w:rsid w:val="005C7648"/>
    <w:rsid w:val="007C16EA"/>
    <w:rsid w:val="007C2247"/>
    <w:rsid w:val="007E6C48"/>
    <w:rsid w:val="0085001F"/>
    <w:rsid w:val="008530EB"/>
    <w:rsid w:val="008F17D7"/>
    <w:rsid w:val="00983745"/>
    <w:rsid w:val="009C60D7"/>
    <w:rsid w:val="00A95C77"/>
    <w:rsid w:val="00C21FA5"/>
    <w:rsid w:val="00CD380C"/>
    <w:rsid w:val="00D661F2"/>
    <w:rsid w:val="00D969C7"/>
    <w:rsid w:val="00DA104C"/>
    <w:rsid w:val="00E97EB5"/>
    <w:rsid w:val="00EE73C2"/>
    <w:rsid w:val="00FF3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F3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3E25"/>
  </w:style>
  <w:style w:type="paragraph" w:customStyle="1" w:styleId="a5">
    <w:name w:val="a"/>
    <w:basedOn w:val="a"/>
    <w:rsid w:val="00FF3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EB5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4E7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7D6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4E7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7D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F3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3E25"/>
  </w:style>
  <w:style w:type="paragraph" w:customStyle="1" w:styleId="a5">
    <w:name w:val="a"/>
    <w:basedOn w:val="a"/>
    <w:rsid w:val="00FF3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E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2444</dc:creator>
  <cp:lastModifiedBy>Admin</cp:lastModifiedBy>
  <cp:revision>5</cp:revision>
  <cp:lastPrinted>2020-09-17T13:17:00Z</cp:lastPrinted>
  <dcterms:created xsi:type="dcterms:W3CDTF">2019-09-13T09:56:00Z</dcterms:created>
  <dcterms:modified xsi:type="dcterms:W3CDTF">2020-09-17T13:18:00Z</dcterms:modified>
</cp:coreProperties>
</file>