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6F" w:rsidRPr="00464205" w:rsidRDefault="00622CBE" w:rsidP="00011B16">
      <w:pPr>
        <w:jc w:val="center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i/>
          <w:sz w:val="40"/>
          <w:szCs w:val="72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40"/>
          <w:szCs w:val="72"/>
        </w:rPr>
        <w:t>Калининаульская</w:t>
      </w:r>
      <w:proofErr w:type="spellEnd"/>
      <w:r>
        <w:rPr>
          <w:rFonts w:ascii="Times New Roman" w:hAnsi="Times New Roman" w:cs="Times New Roman"/>
          <w:b/>
          <w:i/>
          <w:sz w:val="40"/>
          <w:szCs w:val="72"/>
        </w:rPr>
        <w:t xml:space="preserve"> средняя</w:t>
      </w:r>
      <w:r w:rsidR="00464205" w:rsidRPr="00011B16">
        <w:rPr>
          <w:rFonts w:ascii="Times New Roman" w:hAnsi="Times New Roman" w:cs="Times New Roman"/>
          <w:b/>
          <w:i/>
          <w:sz w:val="40"/>
          <w:szCs w:val="72"/>
        </w:rPr>
        <w:t xml:space="preserve"> общеобразовательная школа</w:t>
      </w:r>
      <w:r w:rsidR="00A57A84">
        <w:rPr>
          <w:rFonts w:ascii="Times New Roman" w:hAnsi="Times New Roman" w:cs="Times New Roman"/>
          <w:b/>
          <w:i/>
          <w:sz w:val="40"/>
          <w:szCs w:val="72"/>
        </w:rPr>
        <w:t xml:space="preserve"> имени Героя России </w:t>
      </w:r>
      <w:proofErr w:type="spellStart"/>
      <w:r w:rsidR="00A57A84">
        <w:rPr>
          <w:rFonts w:ascii="Times New Roman" w:hAnsi="Times New Roman" w:cs="Times New Roman"/>
          <w:b/>
          <w:i/>
          <w:sz w:val="40"/>
          <w:szCs w:val="72"/>
        </w:rPr>
        <w:t>Гайирханова</w:t>
      </w:r>
      <w:proofErr w:type="spellEnd"/>
      <w:r w:rsidR="00A57A84">
        <w:rPr>
          <w:rFonts w:ascii="Times New Roman" w:hAnsi="Times New Roman" w:cs="Times New Roman"/>
          <w:b/>
          <w:i/>
          <w:sz w:val="40"/>
          <w:szCs w:val="72"/>
        </w:rPr>
        <w:t xml:space="preserve"> М.М</w:t>
      </w:r>
      <w:r w:rsidR="00A57A84" w:rsidRPr="00A57A84">
        <w:rPr>
          <w:rFonts w:ascii="Calibri" w:eastAsia="Calibri" w:hAnsi="Calibri" w:cs="Times New Roman"/>
          <w:b/>
          <w:bCs/>
        </w:rPr>
        <w:t>.</w:t>
      </w:r>
      <w:r w:rsidR="00464205" w:rsidRPr="00464205">
        <w:rPr>
          <w:rFonts w:ascii="Times New Roman" w:hAnsi="Times New Roman" w:cs="Times New Roman"/>
          <w:b/>
          <w:i/>
          <w:sz w:val="44"/>
          <w:szCs w:val="72"/>
        </w:rPr>
        <w:t>»</w:t>
      </w:r>
    </w:p>
    <w:p w:rsidR="00011B16" w:rsidRPr="00011B16" w:rsidRDefault="00011B16" w:rsidP="00011B16">
      <w:pPr>
        <w:jc w:val="right"/>
        <w:rPr>
          <w:b/>
          <w:sz w:val="24"/>
          <w:szCs w:val="28"/>
        </w:rPr>
      </w:pPr>
      <w:r w:rsidRPr="00011B16">
        <w:rPr>
          <w:b/>
          <w:sz w:val="24"/>
          <w:szCs w:val="28"/>
        </w:rPr>
        <w:t>«Утверждаю»</w:t>
      </w:r>
    </w:p>
    <w:p w:rsidR="00011B16" w:rsidRPr="00011B16" w:rsidRDefault="00622CBE" w:rsidP="00011B16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Директор МКОУ КС</w:t>
      </w:r>
      <w:r w:rsidR="00011B16" w:rsidRPr="00011B16">
        <w:rPr>
          <w:b/>
          <w:sz w:val="24"/>
          <w:szCs w:val="28"/>
        </w:rPr>
        <w:t>ОШ</w:t>
      </w:r>
    </w:p>
    <w:p w:rsidR="00011B16" w:rsidRPr="00011B16" w:rsidRDefault="00622CBE" w:rsidP="00011B16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__________/</w:t>
      </w:r>
      <w:proofErr w:type="spellStart"/>
      <w:r>
        <w:rPr>
          <w:b/>
          <w:sz w:val="24"/>
          <w:szCs w:val="28"/>
        </w:rPr>
        <w:t>Корголоева</w:t>
      </w:r>
      <w:proofErr w:type="spellEnd"/>
      <w:r>
        <w:rPr>
          <w:b/>
          <w:sz w:val="24"/>
          <w:szCs w:val="28"/>
        </w:rPr>
        <w:t xml:space="preserve"> З.С.</w:t>
      </w:r>
      <w:r w:rsidR="00011B16" w:rsidRPr="00011B16">
        <w:rPr>
          <w:b/>
          <w:sz w:val="24"/>
          <w:szCs w:val="28"/>
        </w:rPr>
        <w:t>/</w:t>
      </w:r>
    </w:p>
    <w:p w:rsidR="00011B16" w:rsidRPr="00011B16" w:rsidRDefault="00622CBE" w:rsidP="00011B16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«__» _____________2020</w:t>
      </w:r>
      <w:r w:rsidR="00011B16" w:rsidRPr="00011B16">
        <w:rPr>
          <w:b/>
          <w:sz w:val="24"/>
          <w:szCs w:val="28"/>
        </w:rPr>
        <w:t xml:space="preserve"> г.</w:t>
      </w:r>
    </w:p>
    <w:p w:rsidR="0076346F" w:rsidRDefault="0076346F" w:rsidP="00A57A84">
      <w:pPr>
        <w:jc w:val="center"/>
        <w:rPr>
          <w:rFonts w:ascii="Times New Roman" w:hAnsi="Times New Roman" w:cs="Times New Roman"/>
          <w:b/>
        </w:rPr>
      </w:pPr>
    </w:p>
    <w:p w:rsidR="00011B16" w:rsidRDefault="00011B16" w:rsidP="00011B16">
      <w:pPr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                 </w:t>
      </w:r>
      <w:r w:rsidR="0076346F" w:rsidRPr="00011B16">
        <w:rPr>
          <w:rFonts w:ascii="Monotype Corsiva" w:hAnsi="Monotype Corsiva" w:cs="Times New Roman"/>
          <w:b/>
          <w:sz w:val="72"/>
          <w:szCs w:val="72"/>
        </w:rPr>
        <w:t xml:space="preserve">План </w:t>
      </w:r>
    </w:p>
    <w:p w:rsidR="00011B16" w:rsidRDefault="0076346F" w:rsidP="00451366">
      <w:pPr>
        <w:jc w:val="center"/>
        <w:rPr>
          <w:rFonts w:ascii="Monotype Corsiva" w:hAnsi="Monotype Corsiva" w:cs="Times New Roman"/>
          <w:b/>
          <w:sz w:val="72"/>
          <w:szCs w:val="72"/>
        </w:rPr>
      </w:pPr>
      <w:proofErr w:type="spellStart"/>
      <w:r w:rsidRPr="00011B16">
        <w:rPr>
          <w:rFonts w:ascii="Monotype Corsiva" w:hAnsi="Monotype Corsiva" w:cs="Times New Roman"/>
          <w:b/>
          <w:sz w:val="72"/>
          <w:szCs w:val="72"/>
        </w:rPr>
        <w:t>внутришкольного</w:t>
      </w:r>
      <w:proofErr w:type="spellEnd"/>
      <w:r w:rsidRPr="00011B16">
        <w:rPr>
          <w:rFonts w:ascii="Monotype Corsiva" w:hAnsi="Monotype Corsiva" w:cs="Times New Roman"/>
          <w:b/>
          <w:sz w:val="72"/>
          <w:szCs w:val="72"/>
        </w:rPr>
        <w:t xml:space="preserve"> контроля </w:t>
      </w:r>
    </w:p>
    <w:p w:rsidR="00011B16" w:rsidRDefault="0076346F" w:rsidP="00451366">
      <w:pPr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011B16">
        <w:rPr>
          <w:rFonts w:ascii="Monotype Corsiva" w:hAnsi="Monotype Corsiva" w:cs="Times New Roman"/>
          <w:b/>
          <w:sz w:val="72"/>
          <w:szCs w:val="72"/>
        </w:rPr>
        <w:t xml:space="preserve">по воспитательной работе </w:t>
      </w:r>
    </w:p>
    <w:p w:rsidR="0076346F" w:rsidRPr="00011B16" w:rsidRDefault="00622CBE" w:rsidP="00451366">
      <w:pPr>
        <w:jc w:val="center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t>на 2020-2021</w:t>
      </w:r>
      <w:r w:rsidR="00464205" w:rsidRPr="00011B16">
        <w:rPr>
          <w:rFonts w:ascii="Monotype Corsiva" w:hAnsi="Monotype Corsiva" w:cs="Times New Roman"/>
          <w:b/>
          <w:sz w:val="72"/>
          <w:szCs w:val="72"/>
        </w:rPr>
        <w:t xml:space="preserve"> учебный год.</w:t>
      </w:r>
    </w:p>
    <w:p w:rsidR="0076346F" w:rsidRDefault="0076346F" w:rsidP="0076346F">
      <w:pPr>
        <w:jc w:val="center"/>
        <w:rPr>
          <w:rFonts w:ascii="Times New Roman" w:hAnsi="Times New Roman" w:cs="Times New Roman"/>
          <w:b/>
          <w:i/>
        </w:rPr>
      </w:pPr>
    </w:p>
    <w:p w:rsidR="00464205" w:rsidRDefault="00464205" w:rsidP="00464205">
      <w:pPr>
        <w:rPr>
          <w:rFonts w:ascii="Times New Roman" w:hAnsi="Times New Roman" w:cs="Times New Roman"/>
          <w:b/>
          <w:i/>
        </w:rPr>
      </w:pPr>
    </w:p>
    <w:p w:rsidR="00011B16" w:rsidRDefault="00011B16" w:rsidP="00464205">
      <w:pPr>
        <w:rPr>
          <w:rFonts w:ascii="Times New Roman" w:hAnsi="Times New Roman" w:cs="Times New Roman"/>
          <w:b/>
          <w:i/>
        </w:rPr>
      </w:pPr>
    </w:p>
    <w:p w:rsidR="00464205" w:rsidRPr="00451366" w:rsidRDefault="00464205" w:rsidP="00464205">
      <w:pPr>
        <w:rPr>
          <w:sz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2126"/>
        <w:gridCol w:w="1042"/>
        <w:gridCol w:w="2644"/>
        <w:gridCol w:w="1842"/>
        <w:gridCol w:w="1701"/>
        <w:gridCol w:w="1701"/>
        <w:gridCol w:w="851"/>
      </w:tblGrid>
      <w:tr w:rsidR="0029593D" w:rsidRPr="00242192" w:rsidTr="00011B16">
        <w:tc>
          <w:tcPr>
            <w:tcW w:w="2235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992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Сроки/неделя</w:t>
            </w:r>
          </w:p>
        </w:tc>
        <w:tc>
          <w:tcPr>
            <w:tcW w:w="2126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Объект контроля</w:t>
            </w:r>
          </w:p>
        </w:tc>
        <w:tc>
          <w:tcPr>
            <w:tcW w:w="1042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Классы</w:t>
            </w:r>
          </w:p>
        </w:tc>
        <w:tc>
          <w:tcPr>
            <w:tcW w:w="2644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Цели контроля</w:t>
            </w:r>
          </w:p>
        </w:tc>
        <w:tc>
          <w:tcPr>
            <w:tcW w:w="1842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Метод контроля</w:t>
            </w:r>
          </w:p>
        </w:tc>
        <w:tc>
          <w:tcPr>
            <w:tcW w:w="1701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Кто проверяет (ФИО, должность)</w:t>
            </w:r>
          </w:p>
        </w:tc>
        <w:tc>
          <w:tcPr>
            <w:tcW w:w="1701" w:type="dxa"/>
          </w:tcPr>
          <w:p w:rsidR="0029593D" w:rsidRPr="00011B16" w:rsidRDefault="0029593D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Где слушается</w:t>
            </w:r>
          </w:p>
        </w:tc>
        <w:tc>
          <w:tcPr>
            <w:tcW w:w="851" w:type="dxa"/>
          </w:tcPr>
          <w:p w:rsidR="0029593D" w:rsidRPr="00011B16" w:rsidRDefault="00011B16" w:rsidP="00223AF4">
            <w:pPr>
              <w:rPr>
                <w:rFonts w:ascii="Times New Roman" w:hAnsi="Times New Roman" w:cs="Times New Roman"/>
                <w:b/>
                <w:i/>
              </w:rPr>
            </w:pPr>
            <w:r w:rsidRPr="00011B16">
              <w:rPr>
                <w:rFonts w:ascii="Times New Roman" w:hAnsi="Times New Roman" w:cs="Times New Roman"/>
                <w:b/>
                <w:i/>
              </w:rPr>
              <w:t>Коррекция</w:t>
            </w:r>
            <w:r w:rsidR="0029593D" w:rsidRPr="00011B16">
              <w:rPr>
                <w:rFonts w:ascii="Times New Roman" w:hAnsi="Times New Roman" w:cs="Times New Roman"/>
                <w:b/>
                <w:i/>
              </w:rPr>
              <w:t>, повторный контроль.</w:t>
            </w:r>
          </w:p>
        </w:tc>
      </w:tr>
      <w:tr w:rsidR="00011B16" w:rsidRPr="00242192" w:rsidTr="00585606">
        <w:tc>
          <w:tcPr>
            <w:tcW w:w="15134" w:type="dxa"/>
            <w:gridSpan w:val="9"/>
          </w:tcPr>
          <w:p w:rsidR="00011B16" w:rsidRPr="00242192" w:rsidRDefault="00011B16" w:rsidP="00011B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</w:t>
            </w:r>
            <w:r w:rsidRPr="00242192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ентябр</w:t>
            </w:r>
            <w:r w:rsidRPr="00242192">
              <w:rPr>
                <w:rFonts w:ascii="Times New Roman" w:hAnsi="Times New Roman" w:cs="Times New Roman"/>
                <w:b/>
              </w:rPr>
              <w:t>ь</w:t>
            </w:r>
          </w:p>
          <w:p w:rsidR="00011B16" w:rsidRDefault="00011B16" w:rsidP="00223A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594B61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  <w:r w:rsidR="0029593D" w:rsidRPr="00242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93D">
              <w:rPr>
                <w:rFonts w:ascii="Times New Roman" w:hAnsi="Times New Roman" w:cs="Times New Roman"/>
              </w:rPr>
              <w:t>воспит</w:t>
            </w:r>
            <w:proofErr w:type="spellEnd"/>
            <w:r w:rsidR="0029593D">
              <w:rPr>
                <w:rFonts w:ascii="Times New Roman" w:hAnsi="Times New Roman" w:cs="Times New Roman"/>
              </w:rPr>
              <w:t xml:space="preserve">. </w:t>
            </w:r>
            <w:r w:rsidR="0029593D" w:rsidRPr="00242192">
              <w:rPr>
                <w:rFonts w:ascii="Times New Roman" w:hAnsi="Times New Roman" w:cs="Times New Roman"/>
              </w:rPr>
              <w:t>работы на новый учебный год.</w:t>
            </w:r>
          </w:p>
        </w:tc>
        <w:tc>
          <w:tcPr>
            <w:tcW w:w="992" w:type="dxa"/>
          </w:tcPr>
          <w:p w:rsidR="0029593D" w:rsidRPr="00242192" w:rsidRDefault="0029593D" w:rsidP="00011B16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 1-2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42192">
              <w:rPr>
                <w:rFonts w:ascii="Times New Roman" w:hAnsi="Times New Roman" w:cs="Times New Roman"/>
              </w:rPr>
              <w:t>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594B61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программы, соответствие программы</w:t>
            </w:r>
            <w:r w:rsidR="0029593D" w:rsidRPr="00242192">
              <w:rPr>
                <w:rFonts w:ascii="Times New Roman" w:hAnsi="Times New Roman" w:cs="Times New Roman"/>
              </w:rPr>
              <w:t xml:space="preserve"> возрастным особенностям учащихся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594B61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программ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Справка, на МО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Организация дежурства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ук, учащиеся 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Default="0029593D" w:rsidP="00832A61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Составление графиков дежурств: среди учителей, классов и администрации.</w:t>
            </w:r>
          </w:p>
          <w:p w:rsidR="0029593D" w:rsidRPr="00242192" w:rsidRDefault="0029593D" w:rsidP="008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Составление графиков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дежурств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r w:rsidR="009D3E48">
              <w:rPr>
                <w:rFonts w:ascii="Times New Roman" w:hAnsi="Times New Roman" w:cs="Times New Roman"/>
              </w:rPr>
              <w:t>С</w:t>
            </w:r>
            <w:proofErr w:type="gramEnd"/>
            <w:r w:rsidR="009D3E48">
              <w:rPr>
                <w:rFonts w:ascii="Times New Roman" w:hAnsi="Times New Roman" w:cs="Times New Roman"/>
              </w:rPr>
              <w:t>овещание</w:t>
            </w:r>
            <w:proofErr w:type="spellEnd"/>
            <w:r w:rsidR="009D3E48">
              <w:rPr>
                <w:rFonts w:ascii="Times New Roman" w:hAnsi="Times New Roman" w:cs="Times New Roman"/>
              </w:rPr>
              <w:t xml:space="preserve"> при директоре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Содержание рабочей программы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деятельности.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832A61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Руководители кружков 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Правильность и соответствие планирования по кружковой работе, составление графиков работы кружков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Оформление документации.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593D" w:rsidRDefault="0029593D" w:rsidP="0083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:rsidR="0029593D" w:rsidRPr="00242192" w:rsidRDefault="0029593D" w:rsidP="0083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Контроль работы с родителями.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Выборы родительских комитетов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Изучение списков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A57A84" w:rsidP="00A57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ведения дневников учащихся.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42192">
              <w:rPr>
                <w:rFonts w:ascii="Times New Roman" w:hAnsi="Times New Roman" w:cs="Times New Roman"/>
              </w:rPr>
              <w:t>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Выявление общих недочетов  </w:t>
            </w:r>
            <w:proofErr w:type="gramStart"/>
            <w:r w:rsidRPr="00242192">
              <w:rPr>
                <w:rFonts w:ascii="Times New Roman" w:hAnsi="Times New Roman" w:cs="Times New Roman"/>
              </w:rPr>
              <w:t>в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введении дневников учащихся.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Справка, совещание при директоре.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464205" w:rsidRPr="00242192" w:rsidTr="009614E7">
        <w:tc>
          <w:tcPr>
            <w:tcW w:w="15134" w:type="dxa"/>
            <w:gridSpan w:val="9"/>
          </w:tcPr>
          <w:p w:rsidR="00464205" w:rsidRDefault="00464205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</w:t>
            </w:r>
            <w:r w:rsidRPr="00242192">
              <w:rPr>
                <w:rFonts w:ascii="Times New Roman" w:hAnsi="Times New Roman" w:cs="Times New Roman"/>
                <w:b/>
              </w:rPr>
              <w:t>Октябрь</w:t>
            </w:r>
          </w:p>
          <w:p w:rsidR="00464205" w:rsidRPr="00242192" w:rsidRDefault="00464205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Сбор информации о занятости учащихся в кружках 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1F01C7">
            <w:pPr>
              <w:rPr>
                <w:rFonts w:ascii="Times New Roman" w:hAnsi="Times New Roman" w:cs="Times New Roman"/>
                <w:b/>
              </w:rPr>
            </w:pPr>
          </w:p>
          <w:p w:rsidR="0029593D" w:rsidRPr="00011B16" w:rsidRDefault="0029593D" w:rsidP="001F01C7">
            <w:pPr>
              <w:rPr>
                <w:rFonts w:ascii="Times New Roman" w:hAnsi="Times New Roman" w:cs="Times New Roman"/>
              </w:rPr>
            </w:pPr>
            <w:r w:rsidRPr="00011B1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11B16">
              <w:rPr>
                <w:rFonts w:ascii="Times New Roman" w:hAnsi="Times New Roman" w:cs="Times New Roman"/>
              </w:rPr>
              <w:t>нед</w:t>
            </w:r>
            <w:proofErr w:type="spellEnd"/>
            <w:r w:rsidRPr="00011B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9593D" w:rsidRPr="00242192" w:rsidRDefault="0029593D" w:rsidP="00295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ук. 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Составление базы данных для проведения школьного мониторинга, проверка  организации </w:t>
            </w:r>
            <w:r w:rsidRPr="00242192">
              <w:rPr>
                <w:rFonts w:ascii="Times New Roman" w:hAnsi="Times New Roman" w:cs="Times New Roman"/>
              </w:rPr>
              <w:lastRenderedPageBreak/>
              <w:t xml:space="preserve">получения школьниками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доп</w:t>
            </w:r>
            <w:proofErr w:type="spellEnd"/>
            <w:r w:rsidRPr="00242192">
              <w:rPr>
                <w:rFonts w:ascii="Times New Roman" w:hAnsi="Times New Roman" w:cs="Times New Roman"/>
              </w:rPr>
              <w:t>-х образовательных услуг.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 xml:space="preserve">Заполнение информационных карт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Информация.</w:t>
            </w:r>
          </w:p>
        </w:tc>
        <w:tc>
          <w:tcPr>
            <w:tcW w:w="851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</w:p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</w:p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</w:p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личных дел</w:t>
            </w:r>
          </w:p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</w:p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042" w:type="dxa"/>
          </w:tcPr>
          <w:p w:rsidR="0029593D" w:rsidRPr="00242192" w:rsidRDefault="00622CBE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 требований к оформлению и ведению личных дел учащихся классными руководителями</w:t>
            </w:r>
          </w:p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Оформление документации.</w:t>
            </w:r>
          </w:p>
        </w:tc>
        <w:tc>
          <w:tcPr>
            <w:tcW w:w="1701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85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rPr>
          <w:trHeight w:val="1594"/>
        </w:trPr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классных уголков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классных уголков требованиям (наличие актива класса, плана работы, интересной информации)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уголков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464205" w:rsidRPr="00242192" w:rsidTr="00464205">
        <w:trPr>
          <w:trHeight w:val="713"/>
        </w:trPr>
        <w:tc>
          <w:tcPr>
            <w:tcW w:w="15134" w:type="dxa"/>
            <w:gridSpan w:val="9"/>
          </w:tcPr>
          <w:p w:rsidR="00464205" w:rsidRPr="00242192" w:rsidRDefault="00464205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</w:t>
            </w:r>
            <w:r w:rsidRPr="00242192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29593D" w:rsidRPr="00242192" w:rsidTr="00011B16">
        <w:trPr>
          <w:trHeight w:val="1275"/>
        </w:trPr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внешнего вида</w:t>
            </w:r>
          </w:p>
        </w:tc>
        <w:tc>
          <w:tcPr>
            <w:tcW w:w="992" w:type="dxa"/>
          </w:tcPr>
          <w:p w:rsidR="0029593D" w:rsidRPr="00242192" w:rsidRDefault="00464205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внешнего вида «Положению о внешнем виде учащихся»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внешнего вида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Pr="00242192" w:rsidRDefault="007169E9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Совещание при директоре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proofErr w:type="spellStart"/>
            <w:r w:rsidRPr="00242192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 ученического самоуправления и его роль в организации учебно-воспитательного процесса</w:t>
            </w:r>
          </w:p>
        </w:tc>
        <w:tc>
          <w:tcPr>
            <w:tcW w:w="992" w:type="dxa"/>
          </w:tcPr>
          <w:p w:rsidR="0029593D" w:rsidRPr="00242192" w:rsidRDefault="00464205" w:rsidP="00424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="0029593D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Классные коллективы,  ученическое самоуправление,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организатор</w:t>
            </w:r>
          </w:p>
        </w:tc>
        <w:tc>
          <w:tcPr>
            <w:tcW w:w="1042" w:type="dxa"/>
          </w:tcPr>
          <w:p w:rsidR="0029593D" w:rsidRPr="00242192" w:rsidRDefault="00622CBE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593D" w:rsidRPr="002421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Выяснение уровня </w:t>
            </w:r>
            <w:proofErr w:type="spellStart"/>
            <w:r w:rsidRPr="0024219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классного и школьного ученического самоуправления и его роли в осуществлении учебно-воспитательного процесса</w:t>
            </w:r>
          </w:p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документации, собеседование.</w:t>
            </w:r>
          </w:p>
        </w:tc>
        <w:tc>
          <w:tcPr>
            <w:tcW w:w="170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  <w:r w:rsidRPr="002421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rPr>
          <w:trHeight w:val="2106"/>
        </w:trPr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ежедневников классных руководителей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классных руководителей по ведению ежедневника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ежедневников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ведения дневников учащихся</w:t>
            </w:r>
          </w:p>
          <w:p w:rsidR="007169E9" w:rsidRPr="00242192" w:rsidRDefault="007169E9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2421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2192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Выявление общих недочетов (динамика)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360731" w:rsidRPr="00242192" w:rsidTr="00455BC6">
        <w:tc>
          <w:tcPr>
            <w:tcW w:w="15134" w:type="dxa"/>
            <w:gridSpan w:val="9"/>
          </w:tcPr>
          <w:p w:rsidR="00360731" w:rsidRPr="00242192" w:rsidRDefault="00464205" w:rsidP="00ED73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  <w:r w:rsidR="00360731" w:rsidRPr="00242192">
              <w:rPr>
                <w:rFonts w:ascii="Times New Roman" w:hAnsi="Times New Roman" w:cs="Times New Roman"/>
                <w:b/>
              </w:rPr>
              <w:t>Декабрь</w:t>
            </w:r>
          </w:p>
          <w:p w:rsidR="00360731" w:rsidRPr="00242192" w:rsidRDefault="00360731" w:rsidP="00464205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посещаемостью</w:t>
            </w:r>
          </w:p>
        </w:tc>
        <w:tc>
          <w:tcPr>
            <w:tcW w:w="99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042" w:type="dxa"/>
          </w:tcPr>
          <w:p w:rsidR="0029593D" w:rsidRPr="00242192" w:rsidRDefault="00622CBE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посещаемости учебных занятий</w:t>
            </w:r>
          </w:p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</w:tc>
        <w:tc>
          <w:tcPr>
            <w:tcW w:w="1701" w:type="dxa"/>
          </w:tcPr>
          <w:p w:rsidR="0029593D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85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Контроль выполнения и регулирование воспитательной деятельности.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уководители.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Анализ новогодних мероприятий.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часов, мероприятий, подготовка к утренникам, обход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помещений.</w:t>
            </w:r>
          </w:p>
        </w:tc>
        <w:tc>
          <w:tcPr>
            <w:tcW w:w="1701" w:type="dxa"/>
          </w:tcPr>
          <w:p w:rsidR="0029593D" w:rsidRPr="00242192" w:rsidRDefault="0029593D" w:rsidP="00832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42192">
              <w:rPr>
                <w:rFonts w:ascii="Times New Roman" w:hAnsi="Times New Roman" w:cs="Times New Roman"/>
              </w:rPr>
              <w:t>нформация.</w:t>
            </w:r>
          </w:p>
          <w:p w:rsidR="009D3E48" w:rsidRPr="00242192" w:rsidRDefault="009D3E4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169E9" w:rsidRPr="00242192" w:rsidTr="004B428D">
        <w:tc>
          <w:tcPr>
            <w:tcW w:w="15134" w:type="dxa"/>
            <w:gridSpan w:val="9"/>
          </w:tcPr>
          <w:p w:rsidR="007169E9" w:rsidRPr="00242192" w:rsidRDefault="00464205" w:rsidP="007169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</w:t>
            </w:r>
            <w:r w:rsidR="007169E9" w:rsidRPr="00242192">
              <w:rPr>
                <w:rFonts w:ascii="Times New Roman" w:hAnsi="Times New Roman" w:cs="Times New Roman"/>
                <w:b/>
              </w:rPr>
              <w:t xml:space="preserve">Январь </w:t>
            </w:r>
          </w:p>
          <w:p w:rsidR="007169E9" w:rsidRDefault="007169E9" w:rsidP="00223AF4">
            <w:pPr>
              <w:rPr>
                <w:rFonts w:ascii="Times New Roman" w:hAnsi="Times New Roman" w:cs="Times New Roman"/>
              </w:rPr>
            </w:pPr>
          </w:p>
          <w:p w:rsidR="007169E9" w:rsidRPr="00242192" w:rsidRDefault="007169E9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воспитательной работы в школе и классных коллективах.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1нед.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Анализ состояния воспитательной работы за 1-е полугодие и соответствие результатов поставленным целям.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документации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 на МО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руководителей.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rPr>
          <w:trHeight w:val="1621"/>
        </w:trPr>
        <w:tc>
          <w:tcPr>
            <w:tcW w:w="2235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</w:p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личных дел</w:t>
            </w:r>
          </w:p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</w:p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042" w:type="dxa"/>
          </w:tcPr>
          <w:p w:rsidR="0029593D" w:rsidRPr="00242192" w:rsidRDefault="00622CBE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 требований к оформлению и ведению личных дел учащихся классными руководителями</w:t>
            </w:r>
          </w:p>
        </w:tc>
        <w:tc>
          <w:tcPr>
            <w:tcW w:w="184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документации</w:t>
            </w:r>
          </w:p>
        </w:tc>
        <w:tc>
          <w:tcPr>
            <w:tcW w:w="1701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</w:tr>
      <w:tr w:rsidR="007169E9" w:rsidRPr="00242192" w:rsidTr="0015663E">
        <w:tc>
          <w:tcPr>
            <w:tcW w:w="15134" w:type="dxa"/>
            <w:gridSpan w:val="9"/>
          </w:tcPr>
          <w:p w:rsidR="00011B16" w:rsidRDefault="00464205" w:rsidP="00424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</w:p>
          <w:p w:rsidR="009D3E48" w:rsidRDefault="00011B16" w:rsidP="00424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</w:t>
            </w:r>
          </w:p>
          <w:p w:rsidR="007169E9" w:rsidRDefault="009D3E48" w:rsidP="00424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              </w:t>
            </w:r>
            <w:r w:rsidR="00011B16">
              <w:rPr>
                <w:rFonts w:ascii="Times New Roman" w:hAnsi="Times New Roman" w:cs="Times New Roman"/>
                <w:b/>
              </w:rPr>
              <w:t xml:space="preserve">  </w:t>
            </w:r>
            <w:r w:rsidR="007169E9" w:rsidRPr="00242192">
              <w:rPr>
                <w:rFonts w:ascii="Times New Roman" w:hAnsi="Times New Roman" w:cs="Times New Roman"/>
                <w:b/>
              </w:rPr>
              <w:t>Февраль</w:t>
            </w:r>
          </w:p>
          <w:p w:rsidR="007169E9" w:rsidRPr="00242192" w:rsidRDefault="007169E9" w:rsidP="00424982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 xml:space="preserve">Работа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руководителей по профилактике детского дорожно </w:t>
            </w:r>
            <w:proofErr w:type="gramStart"/>
            <w:r w:rsidRPr="00242192">
              <w:rPr>
                <w:rFonts w:ascii="Times New Roman" w:hAnsi="Times New Roman" w:cs="Times New Roman"/>
              </w:rPr>
              <w:t>-т</w:t>
            </w:r>
            <w:proofErr w:type="gramEnd"/>
            <w:r w:rsidRPr="00242192">
              <w:rPr>
                <w:rFonts w:ascii="Times New Roman" w:hAnsi="Times New Roman" w:cs="Times New Roman"/>
              </w:rPr>
              <w:t>ранспортного  травматизма.</w:t>
            </w:r>
          </w:p>
          <w:p w:rsidR="00360731" w:rsidRPr="00242192" w:rsidRDefault="00360731" w:rsidP="0042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4нед</w:t>
            </w:r>
          </w:p>
        </w:tc>
        <w:tc>
          <w:tcPr>
            <w:tcW w:w="2126" w:type="dxa"/>
          </w:tcPr>
          <w:p w:rsidR="0029593D" w:rsidRPr="00242192" w:rsidRDefault="00A57A84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 1-11</w:t>
            </w:r>
            <w:r w:rsidR="0029593D" w:rsidRPr="00242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93D"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="0029593D"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2" w:type="dxa"/>
          </w:tcPr>
          <w:p w:rsidR="0029593D" w:rsidRPr="00242192" w:rsidRDefault="00622CBE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Качество проводимой работы</w:t>
            </w:r>
          </w:p>
        </w:tc>
        <w:tc>
          <w:tcPr>
            <w:tcW w:w="1842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часов, беседы с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170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</w:tcPr>
          <w:p w:rsidR="0029593D" w:rsidRPr="00242192" w:rsidRDefault="0029593D" w:rsidP="00424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  <w:r w:rsidRPr="00242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851" w:type="dxa"/>
          </w:tcPr>
          <w:p w:rsidR="0029593D" w:rsidRPr="00242192" w:rsidRDefault="0029593D" w:rsidP="00424982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Ведение журналов работы кружков </w:t>
            </w:r>
          </w:p>
        </w:tc>
        <w:tc>
          <w:tcPr>
            <w:tcW w:w="99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04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Своевременность заполнения страниц журнала: запись тем занятий, отметка отсутствующих.</w:t>
            </w:r>
          </w:p>
        </w:tc>
        <w:tc>
          <w:tcPr>
            <w:tcW w:w="184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журнала</w:t>
            </w:r>
          </w:p>
        </w:tc>
        <w:tc>
          <w:tcPr>
            <w:tcW w:w="170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Справка, запись в журнале об итогах проверки.</w:t>
            </w:r>
          </w:p>
        </w:tc>
        <w:tc>
          <w:tcPr>
            <w:tcW w:w="85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</w:tr>
      <w:tr w:rsidR="00464205" w:rsidRPr="00242192" w:rsidTr="00450AD3">
        <w:tc>
          <w:tcPr>
            <w:tcW w:w="15134" w:type="dxa"/>
            <w:gridSpan w:val="9"/>
          </w:tcPr>
          <w:p w:rsidR="00464205" w:rsidRDefault="00464205" w:rsidP="00056A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</w:t>
            </w:r>
            <w:r w:rsidRPr="00242192">
              <w:rPr>
                <w:rFonts w:ascii="Times New Roman" w:hAnsi="Times New Roman" w:cs="Times New Roman"/>
                <w:b/>
              </w:rPr>
              <w:t>Март</w:t>
            </w:r>
          </w:p>
          <w:p w:rsidR="00464205" w:rsidRPr="00242192" w:rsidRDefault="00464205" w:rsidP="00056ACE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rPr>
          <w:trHeight w:val="1990"/>
        </w:trPr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 нравственное воспитание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  <w:b/>
              </w:rPr>
            </w:pP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уководители.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Анализ работы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руководителей  и самоуправления школы.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 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  <w:p w:rsidR="0029593D" w:rsidRPr="00451366" w:rsidRDefault="0029593D" w:rsidP="0045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rPr>
          <w:trHeight w:val="1990"/>
        </w:trPr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учебно-воспитательного процесса в 4-х классах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</w:t>
            </w:r>
            <w:r w:rsidR="0029593D" w:rsidRPr="00242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93D"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="0029593D"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Изучение уровня организации учебно-воспитательного процесса.</w:t>
            </w: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часов, мероприятий, проверка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журналов.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ВР.</w:t>
            </w:r>
          </w:p>
        </w:tc>
        <w:tc>
          <w:tcPr>
            <w:tcW w:w="1701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 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совещание при дире</w:t>
            </w:r>
            <w:r>
              <w:rPr>
                <w:rFonts w:ascii="Times New Roman" w:hAnsi="Times New Roman" w:cs="Times New Roman"/>
              </w:rPr>
              <w:t>к</w:t>
            </w:r>
            <w:r w:rsidRPr="00242192">
              <w:rPr>
                <w:rFonts w:ascii="Times New Roman" w:hAnsi="Times New Roman" w:cs="Times New Roman"/>
              </w:rPr>
              <w:t>торе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Состояниие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журналов инструктажей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Соблюдение ТБ и организации работы по ОБЖ воспитанников.</w:t>
            </w:r>
          </w:p>
        </w:tc>
        <w:tc>
          <w:tcPr>
            <w:tcW w:w="1842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документации, собеседования</w:t>
            </w: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701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  <w:p w:rsidR="0029593D" w:rsidRPr="00ED7310" w:rsidRDefault="0029593D" w:rsidP="00ED7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464205" w:rsidRPr="00242192" w:rsidTr="00E44671">
        <w:tc>
          <w:tcPr>
            <w:tcW w:w="15134" w:type="dxa"/>
            <w:gridSpan w:val="9"/>
          </w:tcPr>
          <w:p w:rsidR="00464205" w:rsidRPr="00242192" w:rsidRDefault="00464205" w:rsidP="00223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</w:t>
            </w:r>
            <w:r w:rsidRPr="00242192">
              <w:rPr>
                <w:rFonts w:ascii="Times New Roman" w:hAnsi="Times New Roman" w:cs="Times New Roman"/>
                <w:b/>
              </w:rPr>
              <w:t>Апрель</w:t>
            </w:r>
          </w:p>
          <w:p w:rsidR="00464205" w:rsidRPr="00242192" w:rsidRDefault="00464205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посещаемостью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126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посещаемости учебных занятий</w:t>
            </w:r>
          </w:p>
          <w:p w:rsidR="00360731" w:rsidRPr="00242192" w:rsidRDefault="00360731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</w:tc>
        <w:tc>
          <w:tcPr>
            <w:tcW w:w="1701" w:type="dxa"/>
          </w:tcPr>
          <w:p w:rsidR="0029593D" w:rsidRDefault="0029593D" w:rsidP="00ED7310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  <w:p w:rsidR="0029593D" w:rsidRPr="00242192" w:rsidRDefault="0029593D" w:rsidP="00ED7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школьной библиотеки</w:t>
            </w:r>
          </w:p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93D" w:rsidRPr="00464205" w:rsidRDefault="0029593D" w:rsidP="00056ACE">
            <w:pPr>
              <w:rPr>
                <w:rFonts w:ascii="Times New Roman" w:hAnsi="Times New Roman" w:cs="Times New Roman"/>
              </w:rPr>
            </w:pPr>
            <w:r w:rsidRPr="0046420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464205">
              <w:rPr>
                <w:rFonts w:ascii="Times New Roman" w:hAnsi="Times New Roman" w:cs="Times New Roman"/>
              </w:rPr>
              <w:t>нед</w:t>
            </w:r>
            <w:proofErr w:type="spellEnd"/>
            <w:r w:rsidRPr="00464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библиотекарь</w:t>
            </w:r>
          </w:p>
        </w:tc>
        <w:tc>
          <w:tcPr>
            <w:tcW w:w="104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дневника учета посещения</w:t>
            </w:r>
          </w:p>
        </w:tc>
        <w:tc>
          <w:tcPr>
            <w:tcW w:w="1842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документации</w:t>
            </w:r>
          </w:p>
        </w:tc>
        <w:tc>
          <w:tcPr>
            <w:tcW w:w="170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731" w:rsidRDefault="00360731" w:rsidP="00360731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  <w:p w:rsidR="0029593D" w:rsidRPr="00242192" w:rsidRDefault="00360731" w:rsidP="00360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851" w:type="dxa"/>
          </w:tcPr>
          <w:p w:rsidR="0029593D" w:rsidRPr="00242192" w:rsidRDefault="0029593D" w:rsidP="00056ACE">
            <w:pPr>
              <w:rPr>
                <w:rFonts w:ascii="Times New Roman" w:hAnsi="Times New Roman" w:cs="Times New Roman"/>
              </w:rPr>
            </w:pPr>
          </w:p>
        </w:tc>
      </w:tr>
      <w:tr w:rsidR="00464205" w:rsidRPr="00242192" w:rsidTr="00EB4DE9">
        <w:tc>
          <w:tcPr>
            <w:tcW w:w="15134" w:type="dxa"/>
            <w:gridSpan w:val="9"/>
          </w:tcPr>
          <w:p w:rsidR="00464205" w:rsidRDefault="00464205" w:rsidP="00056A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</w:t>
            </w:r>
            <w:r w:rsidRPr="00242192">
              <w:rPr>
                <w:rFonts w:ascii="Times New Roman" w:hAnsi="Times New Roman" w:cs="Times New Roman"/>
                <w:b/>
              </w:rPr>
              <w:t>Май</w:t>
            </w:r>
          </w:p>
          <w:p w:rsidR="00464205" w:rsidRPr="00242192" w:rsidRDefault="00464205" w:rsidP="00056ACE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и организация военно-патриотического воспитания в школе.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  <w:b/>
              </w:rPr>
            </w:pPr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29593D" w:rsidP="00671C6A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Кл. рук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proofErr w:type="gramEnd"/>
          </w:p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622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и организация военн</w:t>
            </w:r>
            <w:proofErr w:type="gramStart"/>
            <w:r w:rsidRPr="00242192">
              <w:rPr>
                <w:rFonts w:ascii="Times New Roman" w:hAnsi="Times New Roman" w:cs="Times New Roman"/>
              </w:rPr>
              <w:t>о-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патриотического воспитания в школе, деятельность классных руководителей, преподавателя НВП по формированию патриотизма и гражданского самосознания у обучающихся.</w:t>
            </w:r>
          </w:p>
          <w:p w:rsidR="00360731" w:rsidRPr="00242192" w:rsidRDefault="00360731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Собеседование, посещение занятий, анкетирование учащихся.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  <w:r w:rsidR="00360731"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 w:rsidR="00360731">
              <w:rPr>
                <w:rFonts w:ascii="Times New Roman" w:hAnsi="Times New Roman" w:cs="Times New Roman"/>
              </w:rPr>
              <w:t>кл</w:t>
            </w:r>
            <w:proofErr w:type="spellEnd"/>
            <w:r w:rsidR="00360731">
              <w:rPr>
                <w:rFonts w:ascii="Times New Roman" w:hAnsi="Times New Roman" w:cs="Times New Roman"/>
              </w:rPr>
              <w:t>. рук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451366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Участие учеников в </w:t>
            </w:r>
            <w:r>
              <w:rPr>
                <w:rFonts w:ascii="Times New Roman" w:hAnsi="Times New Roman" w:cs="Times New Roman"/>
              </w:rPr>
              <w:t>районных</w:t>
            </w:r>
            <w:r w:rsidRPr="0024219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республиканских</w:t>
            </w:r>
            <w:r w:rsidRPr="00242192">
              <w:rPr>
                <w:rFonts w:ascii="Times New Roman" w:hAnsi="Times New Roman" w:cs="Times New Roman"/>
              </w:rPr>
              <w:t>, Российских конкурсах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 5</w:t>
            </w:r>
            <w:r w:rsidR="0029593D" w:rsidRPr="002421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2" w:type="dxa"/>
          </w:tcPr>
          <w:p w:rsidR="0029593D" w:rsidRPr="00242192" w:rsidRDefault="00622CBE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593D" w:rsidRPr="002421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Определить эффективность и результативность работы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руководителей по вовлечению учеников во внеклассную работу.</w:t>
            </w:r>
          </w:p>
          <w:p w:rsidR="00360731" w:rsidRPr="00242192" w:rsidRDefault="00360731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 директора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Аналитическая справка в </w:t>
            </w:r>
            <w:proofErr w:type="gramStart"/>
            <w:r w:rsidRPr="00242192">
              <w:rPr>
                <w:rFonts w:ascii="Times New Roman" w:hAnsi="Times New Roman" w:cs="Times New Roman"/>
              </w:rPr>
              <w:t>итоговом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песовете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29593D" w:rsidRPr="00242192" w:rsidTr="00011B16">
        <w:tc>
          <w:tcPr>
            <w:tcW w:w="2235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Итоги работы за прошедший учебный год.</w:t>
            </w:r>
          </w:p>
        </w:tc>
        <w:tc>
          <w:tcPr>
            <w:tcW w:w="99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29593D" w:rsidRPr="00242192" w:rsidRDefault="00A57A84" w:rsidP="00671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 1-11</w:t>
            </w:r>
            <w:r w:rsidR="0029593D">
              <w:rPr>
                <w:rFonts w:ascii="Times New Roman" w:hAnsi="Times New Roman" w:cs="Times New Roman"/>
              </w:rPr>
              <w:t>кл., педаго</w:t>
            </w:r>
            <w:proofErr w:type="gramStart"/>
            <w:r w:rsidR="0029593D">
              <w:rPr>
                <w:rFonts w:ascii="Times New Roman" w:hAnsi="Times New Roman" w:cs="Times New Roman"/>
              </w:rPr>
              <w:t>г-</w:t>
            </w:r>
            <w:proofErr w:type="gramEnd"/>
            <w:r w:rsidR="0029593D" w:rsidRPr="00242192">
              <w:rPr>
                <w:rFonts w:ascii="Times New Roman" w:hAnsi="Times New Roman" w:cs="Times New Roman"/>
              </w:rPr>
              <w:t xml:space="preserve"> </w:t>
            </w:r>
            <w:r w:rsidR="0029593D">
              <w:rPr>
                <w:rFonts w:ascii="Times New Roman" w:hAnsi="Times New Roman" w:cs="Times New Roman"/>
              </w:rPr>
              <w:t>организатор</w:t>
            </w:r>
            <w:r w:rsidR="0029593D" w:rsidRPr="00242192">
              <w:rPr>
                <w:rFonts w:ascii="Times New Roman" w:hAnsi="Times New Roman" w:cs="Times New Roman"/>
              </w:rPr>
              <w:t xml:space="preserve">, руководители кружков, библиотека, </w:t>
            </w:r>
            <w:r w:rsidR="0029593D">
              <w:rPr>
                <w:rFonts w:ascii="Times New Roman" w:hAnsi="Times New Roman" w:cs="Times New Roman"/>
              </w:rPr>
              <w:t xml:space="preserve">социальный </w:t>
            </w:r>
            <w:r w:rsidR="0029593D" w:rsidRPr="00242192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0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</w:t>
            </w:r>
            <w:r w:rsidR="00A57A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4" w:type="dxa"/>
          </w:tcPr>
          <w:p w:rsidR="0029593D" w:rsidRDefault="0029593D" w:rsidP="00223AF4">
            <w:pPr>
              <w:rPr>
                <w:rFonts w:ascii="Times New Roman" w:hAnsi="Times New Roman" w:cs="Times New Roman"/>
              </w:rPr>
            </w:pPr>
            <w:proofErr w:type="gramStart"/>
            <w:r w:rsidRPr="00242192">
              <w:rPr>
                <w:rFonts w:ascii="Times New Roman" w:hAnsi="Times New Roman" w:cs="Times New Roman"/>
              </w:rPr>
              <w:t>Проверить насколько выполнен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план воспитательной работы на текущий учебный год, определить результативность проведенной работы, оценить качество работы педагогов.</w:t>
            </w:r>
          </w:p>
          <w:p w:rsidR="00360731" w:rsidRPr="00242192" w:rsidRDefault="00360731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Отчеты педагогов.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70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Выступление на педагогическом Совете.</w:t>
            </w:r>
          </w:p>
        </w:tc>
        <w:tc>
          <w:tcPr>
            <w:tcW w:w="851" w:type="dxa"/>
          </w:tcPr>
          <w:p w:rsidR="0029593D" w:rsidRPr="00242192" w:rsidRDefault="0029593D" w:rsidP="00223AF4">
            <w:pPr>
              <w:rPr>
                <w:rFonts w:ascii="Times New Roman" w:hAnsi="Times New Roman" w:cs="Times New Roman"/>
              </w:rPr>
            </w:pPr>
          </w:p>
        </w:tc>
      </w:tr>
    </w:tbl>
    <w:p w:rsidR="0076346F" w:rsidRDefault="0076346F" w:rsidP="00884ACB">
      <w:pPr>
        <w:rPr>
          <w:rFonts w:ascii="Times New Roman" w:hAnsi="Times New Roman" w:cs="Times New Roman"/>
          <w:b/>
        </w:rPr>
      </w:pPr>
    </w:p>
    <w:p w:rsidR="0076346F" w:rsidRPr="00242192" w:rsidRDefault="0076346F" w:rsidP="00884ACB">
      <w:pPr>
        <w:rPr>
          <w:rFonts w:ascii="Times New Roman" w:hAnsi="Times New Roman" w:cs="Times New Roman"/>
          <w:b/>
        </w:rPr>
      </w:pPr>
    </w:p>
    <w:p w:rsidR="00884ACB" w:rsidRDefault="00451366" w:rsidP="00884A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</w:t>
      </w:r>
      <w:r w:rsidR="00690D66">
        <w:rPr>
          <w:rFonts w:ascii="Times New Roman" w:hAnsi="Times New Roman" w:cs="Times New Roman"/>
          <w:b/>
        </w:rPr>
        <w:t xml:space="preserve">Зам. директора по ВР </w:t>
      </w:r>
      <w:r>
        <w:rPr>
          <w:rFonts w:ascii="Times New Roman" w:hAnsi="Times New Roman" w:cs="Times New Roman"/>
          <w:b/>
        </w:rPr>
        <w:t>-</w:t>
      </w:r>
      <w:r w:rsidR="00690D66">
        <w:rPr>
          <w:rFonts w:ascii="Times New Roman" w:hAnsi="Times New Roman" w:cs="Times New Roman"/>
          <w:b/>
        </w:rPr>
        <w:t xml:space="preserve">      </w:t>
      </w:r>
      <w:r w:rsidR="00A57A84">
        <w:rPr>
          <w:rFonts w:ascii="Times New Roman" w:hAnsi="Times New Roman" w:cs="Times New Roman"/>
          <w:b/>
        </w:rPr>
        <w:t xml:space="preserve">    </w:t>
      </w:r>
      <w:proofErr w:type="spellStart"/>
      <w:r w:rsidR="00A57A84">
        <w:rPr>
          <w:rFonts w:ascii="Times New Roman" w:hAnsi="Times New Roman" w:cs="Times New Roman"/>
          <w:b/>
        </w:rPr>
        <w:t>Ильясханова</w:t>
      </w:r>
      <w:proofErr w:type="spellEnd"/>
      <w:r w:rsidR="00A57A84">
        <w:rPr>
          <w:rFonts w:ascii="Times New Roman" w:hAnsi="Times New Roman" w:cs="Times New Roman"/>
          <w:b/>
        </w:rPr>
        <w:t xml:space="preserve"> М.И.</w:t>
      </w:r>
    </w:p>
    <w:p w:rsidR="00F77D28" w:rsidRDefault="00F77D28" w:rsidP="00884ACB">
      <w:pPr>
        <w:rPr>
          <w:rFonts w:ascii="Times New Roman" w:hAnsi="Times New Roman" w:cs="Times New Roman"/>
          <w:b/>
        </w:rPr>
      </w:pPr>
    </w:p>
    <w:p w:rsidR="00884ACB" w:rsidRDefault="00884ACB" w:rsidP="00884ACB">
      <w:pPr>
        <w:rPr>
          <w:rFonts w:ascii="Times New Roman" w:hAnsi="Times New Roman" w:cs="Times New Roman"/>
          <w:b/>
        </w:rPr>
      </w:pPr>
    </w:p>
    <w:p w:rsidR="00884ACB" w:rsidRDefault="00884ACB" w:rsidP="00884ACB">
      <w:pPr>
        <w:rPr>
          <w:rFonts w:ascii="Times New Roman" w:hAnsi="Times New Roman" w:cs="Times New Roman"/>
          <w:b/>
        </w:rPr>
      </w:pPr>
    </w:p>
    <w:p w:rsidR="00884ACB" w:rsidRDefault="00884ACB" w:rsidP="00884ACB">
      <w:pPr>
        <w:rPr>
          <w:rFonts w:ascii="Times New Roman" w:hAnsi="Times New Roman" w:cs="Times New Roman"/>
          <w:b/>
        </w:rPr>
      </w:pPr>
    </w:p>
    <w:p w:rsidR="00884ACB" w:rsidRDefault="00884ACB" w:rsidP="00884ACB">
      <w:pPr>
        <w:rPr>
          <w:rFonts w:ascii="Times New Roman" w:hAnsi="Times New Roman" w:cs="Times New Roman"/>
          <w:b/>
        </w:rPr>
      </w:pPr>
    </w:p>
    <w:p w:rsidR="00884ACB" w:rsidRDefault="00884ACB" w:rsidP="00884ACB">
      <w:pPr>
        <w:jc w:val="right"/>
        <w:rPr>
          <w:rFonts w:ascii="Times New Roman" w:hAnsi="Times New Roman" w:cs="Times New Roman"/>
          <w:b/>
        </w:rPr>
      </w:pPr>
    </w:p>
    <w:p w:rsidR="00884ACB" w:rsidRDefault="00884ACB" w:rsidP="00884ACB">
      <w:pPr>
        <w:jc w:val="right"/>
        <w:rPr>
          <w:rFonts w:ascii="Times New Roman" w:hAnsi="Times New Roman" w:cs="Times New Roman"/>
          <w:b/>
        </w:rPr>
      </w:pPr>
    </w:p>
    <w:sectPr w:rsidR="00884ACB" w:rsidSect="00011B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4C" w:rsidRDefault="004D454C" w:rsidP="0076346F">
      <w:pPr>
        <w:spacing w:after="0" w:line="240" w:lineRule="auto"/>
      </w:pPr>
      <w:r>
        <w:separator/>
      </w:r>
    </w:p>
  </w:endnote>
  <w:endnote w:type="continuationSeparator" w:id="0">
    <w:p w:rsidR="004D454C" w:rsidRDefault="004D454C" w:rsidP="007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4C" w:rsidRDefault="004D454C" w:rsidP="0076346F">
      <w:pPr>
        <w:spacing w:after="0" w:line="240" w:lineRule="auto"/>
      </w:pPr>
      <w:r>
        <w:separator/>
      </w:r>
    </w:p>
  </w:footnote>
  <w:footnote w:type="continuationSeparator" w:id="0">
    <w:p w:rsidR="004D454C" w:rsidRDefault="004D454C" w:rsidP="00763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ACB"/>
    <w:rsid w:val="00011B16"/>
    <w:rsid w:val="0011520C"/>
    <w:rsid w:val="001A5C4F"/>
    <w:rsid w:val="001F01C7"/>
    <w:rsid w:val="002002C9"/>
    <w:rsid w:val="00253938"/>
    <w:rsid w:val="0026551F"/>
    <w:rsid w:val="0029593D"/>
    <w:rsid w:val="002F2830"/>
    <w:rsid w:val="003342F1"/>
    <w:rsid w:val="00360731"/>
    <w:rsid w:val="003C7C51"/>
    <w:rsid w:val="003D6E8B"/>
    <w:rsid w:val="00451366"/>
    <w:rsid w:val="00464205"/>
    <w:rsid w:val="004D454C"/>
    <w:rsid w:val="004E57A7"/>
    <w:rsid w:val="0051390E"/>
    <w:rsid w:val="0053721E"/>
    <w:rsid w:val="00594B61"/>
    <w:rsid w:val="00620BDE"/>
    <w:rsid w:val="00622CBE"/>
    <w:rsid w:val="00666D77"/>
    <w:rsid w:val="00671C6A"/>
    <w:rsid w:val="00690D66"/>
    <w:rsid w:val="007169E9"/>
    <w:rsid w:val="00722037"/>
    <w:rsid w:val="0076346F"/>
    <w:rsid w:val="007851CA"/>
    <w:rsid w:val="008256EE"/>
    <w:rsid w:val="00832A61"/>
    <w:rsid w:val="00834E6A"/>
    <w:rsid w:val="00884ACB"/>
    <w:rsid w:val="008C4677"/>
    <w:rsid w:val="009D3E48"/>
    <w:rsid w:val="009D4DBC"/>
    <w:rsid w:val="00A57A84"/>
    <w:rsid w:val="00B03D0C"/>
    <w:rsid w:val="00B35120"/>
    <w:rsid w:val="00B8071B"/>
    <w:rsid w:val="00B962AA"/>
    <w:rsid w:val="00BB0360"/>
    <w:rsid w:val="00C206B6"/>
    <w:rsid w:val="00C8364D"/>
    <w:rsid w:val="00CD33EB"/>
    <w:rsid w:val="00D30D86"/>
    <w:rsid w:val="00D44E8B"/>
    <w:rsid w:val="00DB56B1"/>
    <w:rsid w:val="00E0172A"/>
    <w:rsid w:val="00E9031A"/>
    <w:rsid w:val="00ED7310"/>
    <w:rsid w:val="00F77D28"/>
    <w:rsid w:val="00FA7AE8"/>
    <w:rsid w:val="00FC4C93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CB"/>
  </w:style>
  <w:style w:type="paragraph" w:styleId="1">
    <w:name w:val="heading 1"/>
    <w:basedOn w:val="a"/>
    <w:next w:val="a"/>
    <w:link w:val="10"/>
    <w:uiPriority w:val="9"/>
    <w:qFormat/>
    <w:rsid w:val="00690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63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346F"/>
  </w:style>
  <w:style w:type="paragraph" w:styleId="a6">
    <w:name w:val="footer"/>
    <w:basedOn w:val="a"/>
    <w:link w:val="a7"/>
    <w:uiPriority w:val="99"/>
    <w:semiHidden/>
    <w:unhideWhenUsed/>
    <w:rsid w:val="00763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346F"/>
  </w:style>
  <w:style w:type="paragraph" w:styleId="a8">
    <w:name w:val="Balloon Text"/>
    <w:basedOn w:val="a"/>
    <w:link w:val="a9"/>
    <w:uiPriority w:val="99"/>
    <w:semiHidden/>
    <w:unhideWhenUsed/>
    <w:rsid w:val="0076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Admin</cp:lastModifiedBy>
  <cp:revision>24</cp:revision>
  <cp:lastPrinted>2019-11-08T07:24:00Z</cp:lastPrinted>
  <dcterms:created xsi:type="dcterms:W3CDTF">2014-07-01T08:37:00Z</dcterms:created>
  <dcterms:modified xsi:type="dcterms:W3CDTF">2020-09-04T09:00:00Z</dcterms:modified>
</cp:coreProperties>
</file>