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84" w:rsidRPr="00033B84" w:rsidRDefault="00033B84" w:rsidP="0003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3B8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ED5F6F" w:rsidRPr="0057665F" w:rsidRDefault="00033B84" w:rsidP="00033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лекций «</w:t>
      </w:r>
      <w:r w:rsidRPr="00955537">
        <w:rPr>
          <w:rFonts w:ascii="Times New Roman" w:hAnsi="Times New Roman" w:cs="Times New Roman"/>
          <w:sz w:val="24"/>
          <w:szCs w:val="24"/>
        </w:rPr>
        <w:t>Методические рекомендации школьникам по решению заданий ЕГЭ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1134"/>
        <w:gridCol w:w="2268"/>
      </w:tblGrid>
      <w:tr w:rsidR="002A007C" w:rsidTr="002A007C">
        <w:trPr>
          <w:trHeight w:val="656"/>
        </w:trPr>
        <w:tc>
          <w:tcPr>
            <w:tcW w:w="1809" w:type="dxa"/>
          </w:tcPr>
          <w:p w:rsidR="00E55AC3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19" w:type="dxa"/>
          </w:tcPr>
          <w:p w:rsidR="00E55AC3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417" w:type="dxa"/>
          </w:tcPr>
          <w:p w:rsidR="00E55AC3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55AC3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E55AC3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AC3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Идентификатор конференции</w:t>
            </w:r>
          </w:p>
        </w:tc>
      </w:tr>
      <w:tr w:rsidR="002A007C" w:rsidRPr="00353BA6" w:rsidTr="002A007C">
        <w:trPr>
          <w:trHeight w:val="877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E55AC3" w:rsidRPr="00353BA6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Гаджимурадов Мурад Таигирович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к.и.н.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, доцент кафедры отечественной истории, заместитель декана исторического факультета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814 1241 4124</w:t>
            </w:r>
          </w:p>
        </w:tc>
      </w:tr>
      <w:tr w:rsidR="002A007C" w:rsidRPr="00353BA6" w:rsidTr="002A007C">
        <w:trPr>
          <w:trHeight w:val="1869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E55AC3" w:rsidRPr="00353BA6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Бабуев Магомед Абдурахманович — к.х.н.,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аналитической и фармацевтической химии,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химического факультета 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894 8654 2741</w:t>
            </w:r>
          </w:p>
        </w:tc>
      </w:tr>
      <w:tr w:rsidR="002A007C" w:rsidRPr="00353BA6" w:rsidTr="002A007C">
        <w:trPr>
          <w:trHeight w:val="1910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E55AC3" w:rsidRPr="00353BA6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Бекшоков Керим Султанбекович – к.б.н.,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биохимии и биофизики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декана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биологического факультета ДГУ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813 1785 6945</w:t>
            </w:r>
          </w:p>
        </w:tc>
      </w:tr>
      <w:tr w:rsidR="002A007C" w:rsidRPr="00353BA6" w:rsidTr="002A007C">
        <w:trPr>
          <w:trHeight w:val="2675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55AC3" w:rsidRPr="00353BA6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Ибрагимов Мурад Гаджиевич- к.ф-м.н.,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дифференциальных уравнений и функционального анализа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декана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математики и компьютерных наук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 xml:space="preserve"> 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885 7374 3499</w:t>
            </w:r>
          </w:p>
        </w:tc>
      </w:tr>
      <w:tr w:rsidR="002A007C" w:rsidRPr="00353BA6" w:rsidTr="002A007C">
        <w:trPr>
          <w:trHeight w:val="1380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E55AC3" w:rsidRPr="004804E0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Рагимханов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Гаджимирза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Балагланович – к.ф-м.н.,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физической электроники,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по учебной работе физического факультета 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Центра поддержки и развития одаренных детей ДГУ.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854 3300 3249</w:t>
            </w:r>
          </w:p>
        </w:tc>
      </w:tr>
      <w:tr w:rsidR="002A007C" w:rsidRPr="00353BA6" w:rsidTr="002A007C">
        <w:trPr>
          <w:trHeight w:val="144"/>
        </w:trPr>
        <w:tc>
          <w:tcPr>
            <w:tcW w:w="1809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E55AC3" w:rsidRPr="004804E0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Раджабова Наима Шамильевна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– к.ф-м.н.,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>дискретной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математики и </w:t>
            </w:r>
            <w:r w:rsidRPr="0048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наук 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815 9518 8674</w:t>
            </w:r>
          </w:p>
        </w:tc>
      </w:tr>
      <w:tr w:rsidR="002A007C" w:rsidRPr="00353BA6" w:rsidTr="002A007C">
        <w:trPr>
          <w:trHeight w:val="144"/>
        </w:trPr>
        <w:tc>
          <w:tcPr>
            <w:tcW w:w="1809" w:type="dxa"/>
          </w:tcPr>
          <w:p w:rsidR="00E55AC3" w:rsidRPr="007B6D59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119" w:type="dxa"/>
          </w:tcPr>
          <w:p w:rsidR="00E55AC3" w:rsidRPr="007B6D59" w:rsidRDefault="00E55AC3" w:rsidP="00DB5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D59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Касум Абдулаевич- к.г.н., </w:t>
            </w:r>
            <w:r w:rsidRPr="007B6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Заведующий кафедрой рекреационной географии и устойчивого развития Института экологии и устойчивого развития ДГУ </w:t>
            </w:r>
          </w:p>
        </w:tc>
        <w:tc>
          <w:tcPr>
            <w:tcW w:w="1417" w:type="dxa"/>
          </w:tcPr>
          <w:p w:rsidR="00E55AC3" w:rsidRPr="007B6D59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6D59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E55AC3" w:rsidRPr="00353BA6" w:rsidRDefault="00E55AC3" w:rsidP="002A007C">
            <w:pPr>
              <w:contextualSpacing/>
              <w:jc w:val="center"/>
              <w:rPr>
                <w:sz w:val="24"/>
                <w:szCs w:val="24"/>
              </w:rPr>
            </w:pPr>
            <w:r w:rsidRPr="00353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E55AC3" w:rsidRPr="00353BA6" w:rsidRDefault="00E55AC3" w:rsidP="002A0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3">
              <w:rPr>
                <w:rFonts w:ascii="Times New Roman" w:hAnsi="Times New Roman" w:cs="Times New Roman"/>
                <w:sz w:val="24"/>
                <w:szCs w:val="24"/>
              </w:rPr>
              <w:t>852 8161 0471</w:t>
            </w:r>
          </w:p>
        </w:tc>
      </w:tr>
    </w:tbl>
    <w:p w:rsidR="006F0B32" w:rsidRDefault="006F0B32" w:rsidP="00FC2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84" w:rsidRPr="00DB55B8" w:rsidRDefault="00033B84" w:rsidP="00033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B8">
        <w:rPr>
          <w:rFonts w:ascii="Times New Roman" w:hAnsi="Times New Roman" w:cs="Times New Roman"/>
          <w:sz w:val="28"/>
          <w:szCs w:val="28"/>
        </w:rPr>
        <w:t>Приглашаются все желающие выпускники 2020 года прослушать курс лекций в установленное время.</w:t>
      </w:r>
    </w:p>
    <w:p w:rsidR="00033B84" w:rsidRPr="00DB55B8" w:rsidRDefault="00033B84" w:rsidP="00033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B8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r w:rsidRPr="00DB55B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B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B84" w:rsidRPr="00DB55B8" w:rsidRDefault="00033B84" w:rsidP="00033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B8">
        <w:rPr>
          <w:rFonts w:ascii="Times New Roman" w:hAnsi="Times New Roman" w:cs="Times New Roman"/>
          <w:sz w:val="28"/>
          <w:szCs w:val="28"/>
        </w:rPr>
        <w:t>Идентификатор конференции:</w:t>
      </w:r>
      <w:r w:rsidR="00DF3BE0" w:rsidRPr="00DB55B8">
        <w:rPr>
          <w:rFonts w:ascii="Times New Roman" w:hAnsi="Times New Roman" w:cs="Times New Roman"/>
          <w:sz w:val="28"/>
          <w:szCs w:val="28"/>
        </w:rPr>
        <w:t xml:space="preserve"> см. в таблице</w:t>
      </w:r>
    </w:p>
    <w:p w:rsidR="00033B84" w:rsidRPr="00DB55B8" w:rsidRDefault="00033B84" w:rsidP="00033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B8">
        <w:rPr>
          <w:rFonts w:ascii="Times New Roman" w:hAnsi="Times New Roman" w:cs="Times New Roman"/>
          <w:sz w:val="28"/>
          <w:szCs w:val="28"/>
        </w:rPr>
        <w:t>Пароль</w:t>
      </w:r>
      <w:r w:rsidRPr="00DB55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F3BE0" w:rsidRPr="00DB55B8">
        <w:rPr>
          <w:rFonts w:ascii="Times New Roman" w:hAnsi="Times New Roman" w:cs="Times New Roman"/>
          <w:sz w:val="28"/>
          <w:szCs w:val="28"/>
        </w:rPr>
        <w:t xml:space="preserve">не требуется </w:t>
      </w:r>
    </w:p>
    <w:sectPr w:rsidR="00033B84" w:rsidRPr="00DB55B8" w:rsidSect="004709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32"/>
    <w:rsid w:val="00033B84"/>
    <w:rsid w:val="002A007C"/>
    <w:rsid w:val="00353BA6"/>
    <w:rsid w:val="00356E01"/>
    <w:rsid w:val="0047093A"/>
    <w:rsid w:val="00476915"/>
    <w:rsid w:val="004804E0"/>
    <w:rsid w:val="00495D49"/>
    <w:rsid w:val="004C4462"/>
    <w:rsid w:val="004D0902"/>
    <w:rsid w:val="004E76DE"/>
    <w:rsid w:val="00566D5E"/>
    <w:rsid w:val="0057665F"/>
    <w:rsid w:val="005E2A7E"/>
    <w:rsid w:val="00646BD3"/>
    <w:rsid w:val="006558A9"/>
    <w:rsid w:val="006F0B32"/>
    <w:rsid w:val="00735723"/>
    <w:rsid w:val="007B6D59"/>
    <w:rsid w:val="007C3F6D"/>
    <w:rsid w:val="008076B2"/>
    <w:rsid w:val="008473B1"/>
    <w:rsid w:val="008C31E7"/>
    <w:rsid w:val="00955537"/>
    <w:rsid w:val="009E2687"/>
    <w:rsid w:val="00A12D6D"/>
    <w:rsid w:val="00A26FA7"/>
    <w:rsid w:val="00A54F75"/>
    <w:rsid w:val="00A816B1"/>
    <w:rsid w:val="00B515D2"/>
    <w:rsid w:val="00BA7338"/>
    <w:rsid w:val="00CE3BD1"/>
    <w:rsid w:val="00D40EEE"/>
    <w:rsid w:val="00D8070A"/>
    <w:rsid w:val="00DB55B8"/>
    <w:rsid w:val="00DF3BE0"/>
    <w:rsid w:val="00E42C76"/>
    <w:rsid w:val="00E55AC3"/>
    <w:rsid w:val="00E65CE4"/>
    <w:rsid w:val="00E84D9D"/>
    <w:rsid w:val="00ED5F6F"/>
    <w:rsid w:val="00EE70DE"/>
    <w:rsid w:val="00F7007D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43AD5-3D19-47F8-B45C-4809F43F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F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Дженнет</cp:lastModifiedBy>
  <cp:revision>3</cp:revision>
  <dcterms:created xsi:type="dcterms:W3CDTF">2020-05-06T14:47:00Z</dcterms:created>
  <dcterms:modified xsi:type="dcterms:W3CDTF">2020-05-06T15:25:00Z</dcterms:modified>
</cp:coreProperties>
</file>