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209" w:rsidTr="00D35209">
        <w:tc>
          <w:tcPr>
            <w:tcW w:w="4785" w:type="dxa"/>
          </w:tcPr>
          <w:p w:rsidR="00D35209" w:rsidRDefault="00D35209" w:rsidP="00D3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35209" w:rsidRDefault="00D35209" w:rsidP="00D3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 ОУ</w:t>
            </w:r>
          </w:p>
          <w:p w:rsidR="00D35209" w:rsidRDefault="00D35209" w:rsidP="00D3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  08.2019 г. №</w:t>
            </w:r>
          </w:p>
          <w:p w:rsidR="00D35209" w:rsidRDefault="00D35209" w:rsidP="00D35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209" w:rsidRDefault="00D35209" w:rsidP="00D35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35209" w:rsidRDefault="00D35209" w:rsidP="00D35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D35209" w:rsidRDefault="00421236" w:rsidP="00D35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_______________З.С. Корголоева</w:t>
            </w:r>
          </w:p>
          <w:p w:rsidR="00D35209" w:rsidRDefault="00D35209" w:rsidP="00D3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   08.2019 г. №</w:t>
            </w:r>
          </w:p>
        </w:tc>
      </w:tr>
    </w:tbl>
    <w:p w:rsidR="006B5F30" w:rsidRDefault="006B5F30" w:rsidP="006B5F3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5F30" w:rsidRDefault="006B5F30" w:rsidP="006B5F3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B5F30" w:rsidRDefault="006B5F30" w:rsidP="006B5F3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00C17" w:rsidRDefault="00E00C17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00C17" w:rsidRDefault="00E00C17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E5120" w:rsidRDefault="006E5120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933CD6" w:rsidRDefault="00933CD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6E5120" w:rsidRPr="00D35209" w:rsidRDefault="006E5120" w:rsidP="00E24A96">
      <w:pPr>
        <w:spacing w:after="0" w:line="240" w:lineRule="auto"/>
        <w:ind w:left="-567"/>
        <w:jc w:val="center"/>
        <w:rPr>
          <w:rFonts w:ascii="Mistral" w:hAnsi="Mistral" w:cs="Times New Roman"/>
          <w:sz w:val="52"/>
          <w:szCs w:val="52"/>
        </w:rPr>
      </w:pPr>
    </w:p>
    <w:p w:rsidR="006E5120" w:rsidRPr="00421236" w:rsidRDefault="00E24A9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  <w:r w:rsidRPr="00421236">
        <w:rPr>
          <w:rFonts w:ascii="Monotype Corsiva" w:eastAsia="DFKai-SB" w:hAnsi="Monotype Corsiva" w:cs="Times New Roman"/>
          <w:b/>
          <w:sz w:val="52"/>
          <w:szCs w:val="52"/>
        </w:rPr>
        <w:t>Программа родительского всеобуча</w:t>
      </w:r>
    </w:p>
    <w:p w:rsidR="00E966C3" w:rsidRDefault="0042123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  <w:r>
        <w:rPr>
          <w:rFonts w:ascii="Monotype Corsiva" w:eastAsia="DFKai-SB" w:hAnsi="Monotype Corsiva" w:cs="Times New Roman"/>
          <w:b/>
          <w:sz w:val="52"/>
          <w:szCs w:val="52"/>
        </w:rPr>
        <w:t xml:space="preserve"> МКОУ «Калининаульская СОШ имени Героя России Гайирханова М.М.»</w:t>
      </w:r>
    </w:p>
    <w:p w:rsidR="00421236" w:rsidRDefault="0042123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</w:p>
    <w:p w:rsidR="00933CD6" w:rsidRDefault="00933CD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</w:p>
    <w:p w:rsidR="00933CD6" w:rsidRPr="00421236" w:rsidRDefault="00933CD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</w:p>
    <w:p w:rsidR="00CE12FE" w:rsidRPr="00421236" w:rsidRDefault="00CE12FE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96"/>
          <w:szCs w:val="52"/>
        </w:rPr>
      </w:pPr>
      <w:r w:rsidRPr="00421236">
        <w:rPr>
          <w:rFonts w:ascii="Monotype Corsiva" w:eastAsia="DFKai-SB" w:hAnsi="Monotype Corsiva" w:cs="Times New Roman"/>
          <w:b/>
          <w:sz w:val="96"/>
          <w:szCs w:val="52"/>
        </w:rPr>
        <w:t>«Поможем друг другу»</w:t>
      </w:r>
    </w:p>
    <w:p w:rsidR="006B5F30" w:rsidRPr="00421236" w:rsidRDefault="006B5F30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24"/>
          <w:szCs w:val="24"/>
        </w:rPr>
      </w:pPr>
    </w:p>
    <w:p w:rsidR="006B5F30" w:rsidRPr="00421236" w:rsidRDefault="008F63D3" w:rsidP="005A14B9">
      <w:pPr>
        <w:tabs>
          <w:tab w:val="left" w:pos="2289"/>
        </w:tabs>
        <w:spacing w:after="0" w:line="240" w:lineRule="auto"/>
        <w:ind w:left="-567"/>
        <w:rPr>
          <w:rFonts w:ascii="Monotype Corsiva" w:eastAsia="DFKai-SB" w:hAnsi="Monotype Corsiva" w:cs="Times New Roman"/>
          <w:b/>
          <w:sz w:val="52"/>
          <w:szCs w:val="52"/>
        </w:rPr>
      </w:pPr>
      <w:r w:rsidRPr="00421236">
        <w:rPr>
          <w:rFonts w:ascii="Times New Roman" w:hAnsi="Times New Roman" w:cs="Times New Roman"/>
          <w:sz w:val="24"/>
          <w:szCs w:val="24"/>
        </w:rPr>
        <w:tab/>
      </w:r>
      <w:r w:rsidR="00ED7A9F" w:rsidRPr="00421236">
        <w:rPr>
          <w:rFonts w:ascii="Monotype Corsiva" w:eastAsia="DFKai-SB" w:hAnsi="Monotype Corsiva" w:cs="Times New Roman"/>
          <w:b/>
          <w:sz w:val="52"/>
          <w:szCs w:val="52"/>
        </w:rPr>
        <w:t>на 2019-2024 гг.</w:t>
      </w:r>
    </w:p>
    <w:p w:rsidR="006B5F30" w:rsidRPr="00421236" w:rsidRDefault="006B5F30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52"/>
          <w:szCs w:val="52"/>
        </w:rPr>
      </w:pPr>
    </w:p>
    <w:p w:rsidR="006B5F30" w:rsidRPr="00421236" w:rsidRDefault="006B5F30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5F30" w:rsidRDefault="006B5F30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5F30" w:rsidRPr="00421236" w:rsidRDefault="006B5F30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5F30" w:rsidRPr="00421236" w:rsidRDefault="006B5F30" w:rsidP="00E24A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B5F30" w:rsidRPr="00421236" w:rsidRDefault="00421236" w:rsidP="00E24A9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44"/>
          <w:szCs w:val="44"/>
        </w:rPr>
      </w:pPr>
      <w:r>
        <w:rPr>
          <w:rFonts w:ascii="Monotype Corsiva" w:eastAsia="DFKai-SB" w:hAnsi="Monotype Corsiva" w:cs="Times New Roman"/>
          <w:b/>
          <w:sz w:val="44"/>
          <w:szCs w:val="44"/>
        </w:rPr>
        <w:t>с</w:t>
      </w:r>
      <w:r w:rsidR="00E00C17" w:rsidRPr="00421236">
        <w:rPr>
          <w:rFonts w:ascii="Monotype Corsiva" w:eastAsia="DFKai-SB" w:hAnsi="Monotype Corsiva" w:cs="Times New Roman"/>
          <w:b/>
          <w:sz w:val="44"/>
          <w:szCs w:val="44"/>
        </w:rPr>
        <w:t>. Калинин</w:t>
      </w:r>
      <w:r w:rsidRPr="00421236">
        <w:rPr>
          <w:rFonts w:ascii="Monotype Corsiva" w:eastAsia="DFKai-SB" w:hAnsi="Monotype Corsiva" w:cs="Times New Roman"/>
          <w:b/>
          <w:sz w:val="44"/>
          <w:szCs w:val="44"/>
        </w:rPr>
        <w:t>аул</w:t>
      </w:r>
    </w:p>
    <w:p w:rsidR="00421236" w:rsidRPr="00421236" w:rsidRDefault="00E00C17" w:rsidP="00421236">
      <w:pPr>
        <w:spacing w:after="0" w:line="240" w:lineRule="auto"/>
        <w:ind w:left="-567"/>
        <w:jc w:val="center"/>
        <w:rPr>
          <w:rFonts w:ascii="Monotype Corsiva" w:eastAsia="DFKai-SB" w:hAnsi="Monotype Corsiva" w:cs="Times New Roman"/>
          <w:b/>
          <w:sz w:val="44"/>
          <w:szCs w:val="44"/>
        </w:rPr>
      </w:pPr>
      <w:r w:rsidRPr="00421236">
        <w:rPr>
          <w:rFonts w:ascii="Monotype Corsiva" w:eastAsia="DFKai-SB" w:hAnsi="Monotype Corsiva" w:cs="Times New Roman"/>
          <w:b/>
          <w:sz w:val="44"/>
          <w:szCs w:val="44"/>
        </w:rPr>
        <w:t>2019 г.</w:t>
      </w:r>
    </w:p>
    <w:p w:rsidR="007A1426" w:rsidRDefault="00E2492C" w:rsidP="00C04ED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E2492C" w:rsidRDefault="00E2492C" w:rsidP="00C04ED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родительского всеобуча</w:t>
      </w:r>
      <w:r w:rsidR="007A1426">
        <w:rPr>
          <w:rFonts w:ascii="Times New Roman" w:hAnsi="Times New Roman" w:cs="Times New Roman"/>
          <w:sz w:val="24"/>
          <w:szCs w:val="24"/>
        </w:rPr>
        <w:t xml:space="preserve"> «Поможем друг другу»</w:t>
      </w:r>
    </w:p>
    <w:p w:rsidR="007A1426" w:rsidRDefault="007A1426" w:rsidP="00C04ED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2019-2024 годы</w:t>
      </w:r>
    </w:p>
    <w:p w:rsidR="00E2492C" w:rsidRDefault="00E2492C" w:rsidP="00C04ED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486"/>
      </w:tblGrid>
      <w:tr w:rsidR="00E2492C" w:rsidTr="007A1426">
        <w:tc>
          <w:tcPr>
            <w:tcW w:w="3369" w:type="dxa"/>
          </w:tcPr>
          <w:p w:rsidR="00E2492C" w:rsidRDefault="007A142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Сведения обучреждении</w:t>
            </w:r>
          </w:p>
        </w:tc>
        <w:tc>
          <w:tcPr>
            <w:tcW w:w="6486" w:type="dxa"/>
          </w:tcPr>
          <w:p w:rsidR="007A1426" w:rsidRDefault="007A142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</w:tr>
      <w:tr w:rsidR="00E2492C" w:rsidTr="007A1426">
        <w:tc>
          <w:tcPr>
            <w:tcW w:w="3369" w:type="dxa"/>
          </w:tcPr>
          <w:p w:rsidR="007A1426" w:rsidRDefault="007A1426" w:rsidP="007A1426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E2492C" w:rsidRDefault="007A1426" w:rsidP="007A1426">
            <w:pPr>
              <w:ind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486" w:type="dxa"/>
          </w:tcPr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Конституции РФ;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Конвенции о правах ребенка;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29.12.2012г. № 273-ФЗ;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основах системы профилактики безнадзорности и правонарушений несовершеннолетних» от 24.06.1999г. № 120-ФЗ (ред. от 26.07.2019 г.);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от 24.07.1998 г. №124-ФЗ;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«Семейный кодекс Российской Федерации» от 29.12.1995 N 223-ФЗ (ред. от 29.05.2019);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21.12.1996 №159-ФЗ (ред. от 25.12.2018) «О дополнительных гарантиях по социальной поддержке детей-сирот и детей, оставшихся без попечения родителей»;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№48-ФЗ (ред. от 29.05.2019) «Об опеке и попечительстве»;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Сан ПиН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РФ;</w:t>
            </w:r>
          </w:p>
          <w:p w:rsidR="007A1426" w:rsidRPr="007A1426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Концепция модернизации Российского образования;</w:t>
            </w:r>
          </w:p>
          <w:p w:rsidR="00E2492C" w:rsidRDefault="007A1426" w:rsidP="00B757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6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  <w:r w:rsidR="0034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2E6" w:rsidTr="007A1426">
        <w:tc>
          <w:tcPr>
            <w:tcW w:w="3369" w:type="dxa"/>
          </w:tcPr>
          <w:p w:rsidR="009B12E6" w:rsidRPr="007A1426" w:rsidRDefault="009B12E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</w:tcPr>
          <w:p w:rsidR="009B12E6" w:rsidRPr="009B12E6" w:rsidRDefault="009B12E6" w:rsidP="009B12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421236">
              <w:rPr>
                <w:rFonts w:ascii="Times New Roman" w:hAnsi="Times New Roman" w:cs="Times New Roman"/>
                <w:sz w:val="24"/>
                <w:szCs w:val="24"/>
              </w:rPr>
              <w:t>агогический коллектив МКОУ «КСОШ»</w:t>
            </w:r>
          </w:p>
        </w:tc>
      </w:tr>
      <w:tr w:rsidR="009B12E6" w:rsidTr="007A1426">
        <w:tc>
          <w:tcPr>
            <w:tcW w:w="3369" w:type="dxa"/>
          </w:tcPr>
          <w:p w:rsidR="009B12E6" w:rsidRDefault="009B12E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6" w:type="dxa"/>
          </w:tcPr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семьи и школы как способ повышения эффективности воспитательного потенциала общеобразова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МКОУ «КСОШ»</w:t>
            </w: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научить родителей видеть и понимать изменения, происходящие с детьми.</w:t>
            </w:r>
          </w:p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совместный психологический поиск методов эффективного воздействия на ребенка в процессе приобретения ими общественных и учебных навыков.</w:t>
            </w:r>
          </w:p>
          <w:p w:rsid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обогащение семейной жизни эмоциональными впечатлениями, опытом культуры взаимодействия ребенка и родителей.</w:t>
            </w:r>
          </w:p>
        </w:tc>
      </w:tr>
      <w:tr w:rsidR="009B12E6" w:rsidTr="007A1426">
        <w:tc>
          <w:tcPr>
            <w:tcW w:w="3369" w:type="dxa"/>
          </w:tcPr>
          <w:p w:rsidR="009B12E6" w:rsidRDefault="009B12E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Создание единого школьного коллектива.</w:t>
            </w:r>
          </w:p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семье в воспитании и обучении детей.</w:t>
            </w:r>
          </w:p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управлению школой.</w:t>
            </w:r>
          </w:p>
          <w:p w:rsidR="009B12E6" w:rsidRP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 правоохранительными и другими заинтересованными органами по охране прав детей и семьи в целом.</w:t>
            </w:r>
          </w:p>
          <w:p w:rsidR="009B12E6" w:rsidRDefault="009B12E6" w:rsidP="009B12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E6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общественно-значимой деятельности родителей и учащихся.</w:t>
            </w:r>
          </w:p>
        </w:tc>
      </w:tr>
      <w:tr w:rsidR="001E4D95" w:rsidTr="007A1426">
        <w:tc>
          <w:tcPr>
            <w:tcW w:w="3369" w:type="dxa"/>
          </w:tcPr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1.Уровень информированности педколлектива о современных формах и методах работы с семьей</w:t>
            </w: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2.Уровень привлечения родителей к решению методической проблемы школы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5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3.Уровень использования современных форм и методов работы с семьей. </w:t>
            </w:r>
          </w:p>
          <w:p w:rsidR="00F83FBE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4.Уровень заинтересованности родителей во взаимодействии их со школой</w:t>
            </w:r>
          </w:p>
          <w:p w:rsidR="00F83FBE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банка современных форм и методов работы с семьей в кабинете воспитательной работы школы (оформлены тематические папки «В помощь классному руководителю по работе с семьей», выпущены сборники методических рекомендаций «Работа с асоциальной семьей», «Интерактивные формы и методы работы с семьей», «Как обобщить опыт по работе с семьей» и др.).</w:t>
            </w:r>
          </w:p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(курсовая переподготовка, психолого-педагогические семинары).</w:t>
            </w:r>
          </w:p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1.3 Работа временных творческих групп по работе с семьей.</w:t>
            </w:r>
          </w:p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управление школой (общешкольное родительское собрание, общешкольный родительский комитет).</w:t>
            </w:r>
          </w:p>
          <w:p w:rsidR="00F83FBE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A6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ность представлений родителей об основн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>ых сферах жизнедеятельности МКОУ «КСОШ»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FBE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2.3 Участие семей в культурно-досуговой деятельности (общешкольные и классные праздники, традиции «День матери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E4D95" w:rsidRDefault="001E4D95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учебно-воспитательном процессе (дни Знаний, система дополнительного образования детей).</w:t>
            </w: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3.1 Преобладание интерактивных форм и методов в работе с семьей педагогическими работниками над традиционными.</w:t>
            </w:r>
          </w:p>
          <w:p w:rsidR="001E4D95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3.2 Проведение и участие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в открытых мероприятиях</w:t>
            </w:r>
          </w:p>
          <w:p w:rsidR="00F83FBE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4.1 Участие родителей в диагностике и анкетировании.</w:t>
            </w:r>
          </w:p>
          <w:p w:rsidR="001E4D95" w:rsidRDefault="00F83FBE" w:rsidP="001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4.2 Посещение классных и общешкольных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собраний.</w:t>
            </w:r>
          </w:p>
          <w:p w:rsidR="001E4D95" w:rsidRPr="001E4D95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родителями по взаимодействию семья-школ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E4D95" w:rsidTr="007A1426">
        <w:tc>
          <w:tcPr>
            <w:tcW w:w="3369" w:type="dxa"/>
          </w:tcPr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с родителями</w:t>
            </w:r>
          </w:p>
        </w:tc>
        <w:tc>
          <w:tcPr>
            <w:tcW w:w="6486" w:type="dxa"/>
          </w:tcPr>
          <w:p w:rsidR="001E4D95" w:rsidRPr="001E4D95" w:rsidRDefault="001E4D95" w:rsidP="001E4D9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Принцип систематичности и последовательности;</w:t>
            </w:r>
          </w:p>
          <w:p w:rsidR="001E4D95" w:rsidRPr="001E4D95" w:rsidRDefault="001E4D95" w:rsidP="001E4D9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Принцип единства общественного и семейного воспитания;</w:t>
            </w:r>
          </w:p>
          <w:p w:rsidR="001E4D95" w:rsidRPr="001E4D95" w:rsidRDefault="001E4D95" w:rsidP="001E4D9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Принцип оптимального сочетания коллективных и индивидуальных форм повышения педагогической  культуры  родителей;</w:t>
            </w:r>
          </w:p>
          <w:p w:rsidR="001E4D95" w:rsidRPr="001E4D95" w:rsidRDefault="001E4D95" w:rsidP="001E4D9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Принцип  эмоциональной  безопасности  для  родителей;</w:t>
            </w:r>
          </w:p>
          <w:p w:rsidR="001E4D95" w:rsidRPr="001E4D95" w:rsidRDefault="001E4D95" w:rsidP="001E4D9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Принцип  мотивирования  родителей  к  взаимодействию  с  педагогом.</w:t>
            </w:r>
          </w:p>
        </w:tc>
      </w:tr>
      <w:tr w:rsidR="00F83FBE" w:rsidTr="007A1426">
        <w:tc>
          <w:tcPr>
            <w:tcW w:w="3369" w:type="dxa"/>
          </w:tcPr>
          <w:p w:rsidR="00F83FBE" w:rsidRDefault="00F83FBE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</w:tc>
        <w:tc>
          <w:tcPr>
            <w:tcW w:w="6486" w:type="dxa"/>
          </w:tcPr>
          <w:p w:rsidR="00F83FBE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семьей, в течение четверти, полугодия, года.</w:t>
            </w:r>
          </w:p>
          <w:p w:rsidR="00F83FBE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родителей и учителей по теме: «Взаимодействие школы и семьи. Проблемы и перспективы». </w:t>
            </w:r>
          </w:p>
          <w:p w:rsidR="00F83FBE" w:rsidRPr="001E4D95" w:rsidRDefault="00F83FBE" w:rsidP="00F8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каждом этапе.</w:t>
            </w:r>
          </w:p>
        </w:tc>
      </w:tr>
      <w:tr w:rsidR="009B12E6" w:rsidTr="007A1426">
        <w:tc>
          <w:tcPr>
            <w:tcW w:w="3369" w:type="dxa"/>
          </w:tcPr>
          <w:p w:rsidR="009B12E6" w:rsidRDefault="009B12E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486" w:type="dxa"/>
          </w:tcPr>
          <w:p w:rsidR="009B12E6" w:rsidRDefault="001E4D95" w:rsidP="009B12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2019-2024  учебные годы</w:t>
            </w:r>
          </w:p>
        </w:tc>
      </w:tr>
      <w:tr w:rsidR="001E4D95" w:rsidTr="007A1426">
        <w:tc>
          <w:tcPr>
            <w:tcW w:w="3369" w:type="dxa"/>
          </w:tcPr>
          <w:p w:rsidR="001E4D95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программы</w:t>
            </w:r>
          </w:p>
        </w:tc>
        <w:tc>
          <w:tcPr>
            <w:tcW w:w="6486" w:type="dxa"/>
          </w:tcPr>
          <w:p w:rsidR="001E4D95" w:rsidRDefault="001E4D95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E4D95">
              <w:rPr>
                <w:rFonts w:ascii="Times New Roman" w:hAnsi="Times New Roman" w:cs="Times New Roman"/>
                <w:i/>
                <w:sz w:val="24"/>
                <w:szCs w:val="24"/>
              </w:rPr>
              <w:t>этап (2019-2020):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(1 год)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F8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FBE" w:rsidRDefault="00F83FBE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E" w:rsidRDefault="00F83FBE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зучение состояния проблемного поля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FBE" w:rsidRDefault="00F83FBE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приоритетности направлений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FBE" w:rsidRDefault="00F83FBE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FBE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целей и задач программы. Ожидаемый результат: формирование условий реализации экспериментального этапа программы.</w:t>
            </w:r>
          </w:p>
          <w:p w:rsidR="001E4D95" w:rsidRDefault="001E4D95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i/>
                <w:sz w:val="24"/>
                <w:szCs w:val="24"/>
              </w:rPr>
              <w:t>II этап(2020-2021,2021-2022,)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 диагностический 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(2 года)</w:t>
            </w:r>
          </w:p>
          <w:p w:rsidR="00BE5438" w:rsidRDefault="00BE5438" w:rsidP="00F83FB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в систему единого педагогического всеобуча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438" w:rsidRDefault="00BE5438" w:rsidP="00B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438" w:rsidRDefault="00BE5438" w:rsidP="00B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сознания и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приоритетности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438" w:rsidRDefault="00BE5438" w:rsidP="00B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своей ответственности в воспитании подрастающего поколения, укреплении семьи.</w:t>
            </w:r>
          </w:p>
          <w:p w:rsidR="00F83FBE" w:rsidRDefault="00BE5438" w:rsidP="00B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результат: формирование системы деятельности школы в рамках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«Поможем друг другу»</w:t>
            </w:r>
          </w:p>
          <w:p w:rsidR="001E4D95" w:rsidRDefault="001E4D95" w:rsidP="00BE54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i/>
                <w:sz w:val="24"/>
                <w:szCs w:val="24"/>
              </w:rPr>
              <w:t>III этап (2022-2023, 2023-2024):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 (2 года)</w:t>
            </w:r>
          </w:p>
          <w:p w:rsidR="00BE5438" w:rsidRDefault="00BE5438" w:rsidP="00BE54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лучшего опыта, продуктивных технологий и методик в практику работы.</w:t>
            </w:r>
          </w:p>
          <w:p w:rsidR="00BE5438" w:rsidRDefault="00BE5438" w:rsidP="00BE54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результат: устойчивое функционирование школы и родительской общественности.</w:t>
            </w:r>
          </w:p>
          <w:p w:rsidR="00BE5438" w:rsidRPr="001E4D95" w:rsidRDefault="00BE5438" w:rsidP="00BE54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Итоги работы по реализации программы будут подведены на общешкольном родительском собрании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92C" w:rsidTr="007A1426">
        <w:tc>
          <w:tcPr>
            <w:tcW w:w="3369" w:type="dxa"/>
          </w:tcPr>
          <w:p w:rsidR="00E2492C" w:rsidRDefault="001E4D95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486" w:type="dxa"/>
          </w:tcPr>
          <w:p w:rsidR="001E4D95" w:rsidRPr="001E4D95" w:rsidRDefault="001E4D95" w:rsidP="001E4D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делам и проблемам школы. </w:t>
            </w:r>
          </w:p>
          <w:p w:rsidR="001E4D95" w:rsidRPr="001E4D95" w:rsidRDefault="001E4D95" w:rsidP="001E4D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семье разнообразной специальной помощи. </w:t>
            </w:r>
          </w:p>
          <w:p w:rsidR="001E4D95" w:rsidRPr="001E4D95" w:rsidRDefault="001E4D95" w:rsidP="001E4D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культуры родителей. </w:t>
            </w:r>
          </w:p>
          <w:p w:rsidR="001E4D95" w:rsidRPr="001E4D95" w:rsidRDefault="001E4D95" w:rsidP="001E4D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негативного семейного воспитания. </w:t>
            </w:r>
          </w:p>
          <w:p w:rsidR="00E2492C" w:rsidRPr="001E4D95" w:rsidRDefault="001E4D95" w:rsidP="001E4D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D95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личности ребенка на основе свободы выбора занятий</w:t>
            </w:r>
          </w:p>
        </w:tc>
      </w:tr>
      <w:tr w:rsidR="009B12E6" w:rsidTr="007A1426">
        <w:tc>
          <w:tcPr>
            <w:tcW w:w="3369" w:type="dxa"/>
          </w:tcPr>
          <w:p w:rsidR="009B12E6" w:rsidRPr="007A1426" w:rsidRDefault="009B12E6" w:rsidP="007A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B12E6" w:rsidRPr="009B12E6" w:rsidRDefault="009B12E6" w:rsidP="009B12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236" w:rsidRDefault="00421236" w:rsidP="00421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520" w:rsidRPr="007A7520" w:rsidRDefault="006A223D" w:rsidP="00C04ED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492C" w:rsidRPr="007A7520" w:rsidRDefault="007A7520" w:rsidP="00C04ED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20">
        <w:rPr>
          <w:rFonts w:ascii="Times New Roman" w:hAnsi="Times New Roman" w:cs="Times New Roman"/>
          <w:b/>
          <w:sz w:val="24"/>
          <w:szCs w:val="24"/>
        </w:rPr>
        <w:t>Содержание проблемы семейного воспитания и обоснование необходимости её решения программными средствами</w:t>
      </w:r>
    </w:p>
    <w:p w:rsidR="00E2492C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«Поможем друг другу» </w:t>
      </w:r>
      <w:r w:rsidRPr="007A7520">
        <w:rPr>
          <w:rFonts w:ascii="Times New Roman" w:hAnsi="Times New Roman" w:cs="Times New Roman"/>
          <w:sz w:val="24"/>
          <w:szCs w:val="24"/>
        </w:rPr>
        <w:t xml:space="preserve">определяет основные пути развития системы семейного воспитания детей и подростков в </w:t>
      </w:r>
      <w:r w:rsidR="00421236">
        <w:rPr>
          <w:rFonts w:ascii="Times New Roman" w:hAnsi="Times New Roman" w:cs="Times New Roman"/>
          <w:sz w:val="24"/>
          <w:szCs w:val="24"/>
        </w:rPr>
        <w:t>МКОУ «КСОШ».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Актуальность  определяется сложностью  темы,  т.к.  социально-педагогические данные  свидетельствуют  о  разрушении  традиционного  семейного  уклада, 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В нестабильной социальной обстановке школа призвана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Pr="007A7520">
        <w:rPr>
          <w:rFonts w:ascii="Times New Roman" w:hAnsi="Times New Roman" w:cs="Times New Roman"/>
          <w:sz w:val="24"/>
          <w:szCs w:val="24"/>
        </w:rPr>
        <w:t>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</w:t>
      </w:r>
      <w:r w:rsidR="00421236">
        <w:rPr>
          <w:rFonts w:ascii="Times New Roman" w:hAnsi="Times New Roman" w:cs="Times New Roman"/>
          <w:sz w:val="24"/>
          <w:szCs w:val="24"/>
        </w:rPr>
        <w:t xml:space="preserve"> </w:t>
      </w:r>
      <w:r w:rsidRPr="007A7520">
        <w:rPr>
          <w:rFonts w:ascii="Times New Roman" w:hAnsi="Times New Roman" w:cs="Times New Roman"/>
          <w:sz w:val="24"/>
          <w:szCs w:val="24"/>
        </w:rPr>
        <w:t>семью.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Многие родители хотят научиться правильно</w:t>
      </w:r>
      <w:r w:rsidR="00421236">
        <w:rPr>
          <w:rFonts w:ascii="Times New Roman" w:hAnsi="Times New Roman" w:cs="Times New Roman"/>
          <w:sz w:val="24"/>
          <w:szCs w:val="24"/>
        </w:rPr>
        <w:t xml:space="preserve"> </w:t>
      </w:r>
      <w:r w:rsidRPr="007A7520">
        <w:rPr>
          <w:rFonts w:ascii="Times New Roman" w:hAnsi="Times New Roman" w:cs="Times New Roman"/>
          <w:sz w:val="24"/>
          <w:szCs w:val="24"/>
        </w:rPr>
        <w:t>воспитывать</w:t>
      </w:r>
      <w:r w:rsidR="00421236">
        <w:rPr>
          <w:rFonts w:ascii="Times New Roman" w:hAnsi="Times New Roman" w:cs="Times New Roman"/>
          <w:sz w:val="24"/>
          <w:szCs w:val="24"/>
        </w:rPr>
        <w:t xml:space="preserve"> своих детей, им нужны средства и методики, которые они смогут использовать на </w:t>
      </w:r>
      <w:r w:rsidRPr="007A7520">
        <w:rPr>
          <w:rFonts w:ascii="Times New Roman" w:hAnsi="Times New Roman" w:cs="Times New Roman"/>
          <w:sz w:val="24"/>
          <w:szCs w:val="24"/>
        </w:rPr>
        <w:t>доступном  им  уров</w:t>
      </w:r>
      <w:r w:rsidR="00421236">
        <w:rPr>
          <w:rFonts w:ascii="Times New Roman" w:hAnsi="Times New Roman" w:cs="Times New Roman"/>
          <w:sz w:val="24"/>
          <w:szCs w:val="24"/>
        </w:rPr>
        <w:t>не. Необходимо познакомить их с основными положениями, подходами, показать, каким образом</w:t>
      </w:r>
      <w:r w:rsidRPr="007A7520">
        <w:rPr>
          <w:rFonts w:ascii="Times New Roman" w:hAnsi="Times New Roman" w:cs="Times New Roman"/>
          <w:sz w:val="24"/>
          <w:szCs w:val="24"/>
        </w:rPr>
        <w:t xml:space="preserve"> можно  повысить  самооценку  ребенку,  дать  ему  возможности  для  личностного роста,  научить  чувствовать  и  понимать  своего  ребенка,  открыто  и  честно  строить взаимодействие.</w:t>
      </w:r>
    </w:p>
    <w:p w:rsidR="007A7520" w:rsidRDefault="00421236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укрепить сотрудничество </w:t>
      </w:r>
      <w:r w:rsidR="007A7520" w:rsidRPr="007A7520">
        <w:rPr>
          <w:rFonts w:ascii="Times New Roman" w:hAnsi="Times New Roman" w:cs="Times New Roman"/>
          <w:sz w:val="24"/>
          <w:szCs w:val="24"/>
        </w:rPr>
        <w:t>школы  и  семьи,  необходимо 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 личности  ребенк</w:t>
      </w:r>
      <w:r>
        <w:rPr>
          <w:rFonts w:ascii="Times New Roman" w:hAnsi="Times New Roman" w:cs="Times New Roman"/>
          <w:sz w:val="24"/>
          <w:szCs w:val="24"/>
        </w:rPr>
        <w:t>а,  научатся  содействовать  её</w:t>
      </w:r>
      <w:r w:rsidR="007A7520" w:rsidRPr="007A7520">
        <w:rPr>
          <w:rFonts w:ascii="Times New Roman" w:hAnsi="Times New Roman" w:cs="Times New Roman"/>
          <w:sz w:val="24"/>
          <w:szCs w:val="24"/>
        </w:rPr>
        <w:t xml:space="preserve">  гармоничному  развитию,  будут активно сотрудничать со школой</w:t>
      </w:r>
      <w:r w:rsidR="007A7520">
        <w:rPr>
          <w:rFonts w:ascii="Times New Roman" w:hAnsi="Times New Roman" w:cs="Times New Roman"/>
          <w:sz w:val="24"/>
          <w:szCs w:val="24"/>
        </w:rPr>
        <w:t>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Школа  обязана  помочь  родителям  в  этом  отношении,  став  для  них  центром психолого-педагогического просвещения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7520" w:rsidRPr="007A7520" w:rsidRDefault="007A7520" w:rsidP="007A752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b/>
          <w:sz w:val="24"/>
          <w:szCs w:val="24"/>
        </w:rPr>
        <w:t>Содержание понятия «педагогическая культура». Педагогическая культура родителей как компонент воспитательного потенциала семьи.</w:t>
      </w:r>
    </w:p>
    <w:p w:rsidR="007A7520" w:rsidRP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 xml:space="preserve">Педагогическая 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7520">
        <w:rPr>
          <w:rFonts w:ascii="Times New Roman" w:hAnsi="Times New Roman" w:cs="Times New Roman"/>
          <w:sz w:val="24"/>
          <w:szCs w:val="24"/>
        </w:rPr>
        <w:t>это  компонент  общей  культуры  человека,  в  котором находит   отражение   накопленный   предыдущими   поколениями   и   непрерывно обогащающийся  опыт воспитания  детей  в  семье.  Педагогическая  культура  включает несколько  компонентов:  понимание  и  осознание  ответственности  за  воспитание 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Формирование личности ребенка происходит как под непосредственным влиянием объективных  условий  его  жизни  в  семье,  так  и  под воздействием 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 решающую  роль  в  формировании  и  развитии  личности,  в  изменении  в воспитательных целях микросреды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Проблема организации единого целенаправленного процесса воспитания с момента рождения  ребенка  до  его  гражданской  зрелости  в  настоящее  время  становится  весьма злободневной.  Недооценка  воспитательной  деятельности  семьи  ведет  к  самотеку  и стихийности формирования личности ребенка.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Успех  сознательной  воспитательной  деятельности  взрослых  зависит  от  многих обстоятельств.  Эта  деятельность  становится  эффективной  в  том  случае,  если осуществляется  не  в  отрыве  от  реальной  идейной  и  нравственной  жизни  родителей,  а находит  свое  подтверждение  в  ней.  Соответствие  субъективного  фактора 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 установкам  и  требованиям  общества,  предъявляемым  к  воспитательному процессу, его содержанию и целям.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Известно, что воспитание как целенаправленная деятельность взрослых зависит от целого  ряда  обстоятельств:  семейных  отношений,  нравственной  и  духовной 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7A7520" w:rsidRDefault="007A7520" w:rsidP="007A75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520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-важный этап в работе с родителями, так как семья в значительной степени определяет успешность воспитания. Педагогическая культура родителей -это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детей.</w:t>
      </w:r>
    </w:p>
    <w:p w:rsidR="006B5F30" w:rsidRDefault="000B326A" w:rsidP="00C04E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B326A">
        <w:rPr>
          <w:rFonts w:ascii="Times New Roman" w:hAnsi="Times New Roman" w:cs="Times New Roman"/>
          <w:sz w:val="24"/>
          <w:szCs w:val="24"/>
        </w:rPr>
        <w:t>С принятием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326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326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326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26A">
        <w:rPr>
          <w:rFonts w:ascii="Times New Roman" w:hAnsi="Times New Roman" w:cs="Times New Roman"/>
          <w:sz w:val="24"/>
          <w:szCs w:val="24"/>
        </w:rPr>
        <w:t xml:space="preserve"> общего образования второго поколения (ФГОС)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4D2982"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0B326A">
        <w:rPr>
          <w:rFonts w:ascii="Times New Roman" w:hAnsi="Times New Roman" w:cs="Times New Roman"/>
          <w:sz w:val="24"/>
          <w:szCs w:val="24"/>
        </w:rPr>
        <w:t>возникли предпосылки для равноправного, творческого, заинтересованного взаимодействия образовательных учреждений</w:t>
      </w:r>
      <w:r w:rsidR="004D2982">
        <w:rPr>
          <w:rFonts w:ascii="Times New Roman" w:hAnsi="Times New Roman" w:cs="Times New Roman"/>
          <w:sz w:val="24"/>
          <w:szCs w:val="24"/>
        </w:rPr>
        <w:t xml:space="preserve"> и</w:t>
      </w:r>
      <w:r w:rsidR="004D2982" w:rsidRPr="004D2982">
        <w:rPr>
          <w:rFonts w:ascii="Times New Roman" w:hAnsi="Times New Roman" w:cs="Times New Roman"/>
          <w:sz w:val="24"/>
          <w:szCs w:val="24"/>
        </w:rPr>
        <w:t xml:space="preserve"> семьей, обществом и государством.</w:t>
      </w:r>
      <w:r w:rsidRPr="000B326A">
        <w:rPr>
          <w:rFonts w:ascii="Times New Roman" w:hAnsi="Times New Roman" w:cs="Times New Roman"/>
          <w:sz w:val="24"/>
          <w:szCs w:val="24"/>
        </w:rPr>
        <w:t xml:space="preserve"> 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и нуждам семьи, с другой стороны, наблюдаются процессы, которые приводят к обострению семейных проблем. </w:t>
      </w:r>
    </w:p>
    <w:p w:rsidR="00421236" w:rsidRDefault="004D2982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4D2982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как основы раскрытия творческого потенциала, совершенствования семейного воспитания - одно из важнейших направлений воспитания и социализации школьников. Современная ситуация в сфере воспитания в рамках ФГОС требует сегодня создания более эффективной системы социально-педагогического сопровождения семьи, построения новых отношений между семь</w:t>
      </w:r>
      <w:r w:rsidR="00954E5A">
        <w:rPr>
          <w:rFonts w:ascii="Times New Roman" w:hAnsi="Times New Roman" w:cs="Times New Roman"/>
          <w:sz w:val="24"/>
          <w:szCs w:val="24"/>
        </w:rPr>
        <w:t>ёй</w:t>
      </w:r>
      <w:r w:rsidRPr="004D2982">
        <w:rPr>
          <w:rFonts w:ascii="Times New Roman" w:hAnsi="Times New Roman" w:cs="Times New Roman"/>
          <w:sz w:val="24"/>
          <w:szCs w:val="24"/>
        </w:rPr>
        <w:t xml:space="preserve"> и </w:t>
      </w:r>
      <w:r w:rsidR="00954E5A">
        <w:rPr>
          <w:rFonts w:ascii="Times New Roman" w:hAnsi="Times New Roman" w:cs="Times New Roman"/>
          <w:sz w:val="24"/>
          <w:szCs w:val="24"/>
        </w:rPr>
        <w:t>школой.</w:t>
      </w:r>
      <w:r w:rsidR="00954E5A" w:rsidRPr="00954E5A">
        <w:rPr>
          <w:rFonts w:ascii="Times New Roman" w:hAnsi="Times New Roman" w:cs="Times New Roman"/>
          <w:sz w:val="24"/>
          <w:szCs w:val="24"/>
        </w:rPr>
        <w:t xml:space="preserve"> Качество семейного воспитания, расширение воспитательных возможностей, повышение ответственности родителей за воспитание своих детей важнейшие проблемы современной педагогической практики</w:t>
      </w:r>
      <w:r w:rsidR="009B65F5">
        <w:rPr>
          <w:rFonts w:ascii="Times New Roman" w:hAnsi="Times New Roman" w:cs="Times New Roman"/>
          <w:sz w:val="24"/>
          <w:szCs w:val="24"/>
        </w:rPr>
        <w:t>.</w:t>
      </w:r>
      <w:r w:rsidR="009B65F5" w:rsidRPr="009B65F5">
        <w:rPr>
          <w:rFonts w:ascii="Times New Roman" w:hAnsi="Times New Roman" w:cs="Times New Roman"/>
          <w:sz w:val="24"/>
          <w:szCs w:val="24"/>
        </w:rPr>
        <w:t xml:space="preserve"> Их решение возможно при условии всесторонней психолого-педагогической подготовки семьи, родителей к выполнению своих </w:t>
      </w:r>
      <w:r w:rsidR="009B65F5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9B65F5" w:rsidRPr="009B65F5">
        <w:rPr>
          <w:rFonts w:ascii="Times New Roman" w:hAnsi="Times New Roman" w:cs="Times New Roman"/>
          <w:sz w:val="24"/>
          <w:szCs w:val="24"/>
        </w:rPr>
        <w:t>воспита</w:t>
      </w:r>
      <w:r w:rsidR="009B65F5">
        <w:rPr>
          <w:rFonts w:ascii="Times New Roman" w:hAnsi="Times New Roman" w:cs="Times New Roman"/>
          <w:sz w:val="24"/>
          <w:szCs w:val="24"/>
        </w:rPr>
        <w:t>ния.</w:t>
      </w:r>
      <w:r w:rsidR="00EF591C">
        <w:rPr>
          <w:rFonts w:ascii="Times New Roman" w:hAnsi="Times New Roman" w:cs="Times New Roman"/>
          <w:sz w:val="24"/>
          <w:szCs w:val="24"/>
        </w:rPr>
        <w:t xml:space="preserve"> </w:t>
      </w:r>
      <w:r w:rsidR="009B19AC">
        <w:rPr>
          <w:rFonts w:ascii="Times New Roman" w:hAnsi="Times New Roman" w:cs="Times New Roman"/>
          <w:sz w:val="24"/>
          <w:szCs w:val="24"/>
        </w:rPr>
        <w:t>В связи с этим</w:t>
      </w:r>
      <w:r w:rsidR="00EF591C">
        <w:rPr>
          <w:rFonts w:ascii="Times New Roman" w:hAnsi="Times New Roman" w:cs="Times New Roman"/>
          <w:sz w:val="24"/>
          <w:szCs w:val="24"/>
        </w:rPr>
        <w:t xml:space="preserve"> </w:t>
      </w:r>
      <w:r w:rsidR="009B19AC">
        <w:rPr>
          <w:rFonts w:ascii="Times New Roman" w:hAnsi="Times New Roman" w:cs="Times New Roman"/>
          <w:sz w:val="24"/>
          <w:szCs w:val="24"/>
        </w:rPr>
        <w:t>возникла</w:t>
      </w:r>
      <w:r w:rsidR="009B65F5" w:rsidRPr="009B65F5">
        <w:rPr>
          <w:rFonts w:ascii="Times New Roman" w:hAnsi="Times New Roman" w:cs="Times New Roman"/>
          <w:sz w:val="24"/>
          <w:szCs w:val="24"/>
        </w:rPr>
        <w:t xml:space="preserve">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Взаимодействие с родителями – совершенно особый вид педагогической деятельности, требующий специальных психологических знаний, такта, терпимости.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="00B40C69">
        <w:rPr>
          <w:rFonts w:ascii="Times New Roman" w:hAnsi="Times New Roman" w:cs="Times New Roman"/>
          <w:sz w:val="24"/>
          <w:szCs w:val="24"/>
        </w:rPr>
        <w:t xml:space="preserve">Для </w:t>
      </w:r>
      <w:r w:rsidR="00B40C69" w:rsidRPr="00B40C69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="00B40C69">
        <w:rPr>
          <w:rFonts w:ascii="Times New Roman" w:hAnsi="Times New Roman" w:cs="Times New Roman"/>
          <w:sz w:val="24"/>
          <w:szCs w:val="24"/>
        </w:rPr>
        <w:t>го</w:t>
      </w:r>
      <w:r w:rsidR="00B40C69" w:rsidRPr="00B40C69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B40C69">
        <w:rPr>
          <w:rFonts w:ascii="Times New Roman" w:hAnsi="Times New Roman" w:cs="Times New Roman"/>
          <w:sz w:val="24"/>
          <w:szCs w:val="24"/>
        </w:rPr>
        <w:t>я</w:t>
      </w:r>
      <w:r w:rsidR="00B40C69" w:rsidRPr="00B40C69">
        <w:rPr>
          <w:rFonts w:ascii="Times New Roman" w:hAnsi="Times New Roman" w:cs="Times New Roman"/>
          <w:sz w:val="24"/>
          <w:szCs w:val="24"/>
        </w:rPr>
        <w:t xml:space="preserve"> родителей в решении сложных вопросов воспитания, сплочение родительского коллектива, вовлечение родителей в жизнедеятельность </w:t>
      </w:r>
      <w:r w:rsidR="00B40C6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D2982">
        <w:rPr>
          <w:rFonts w:ascii="Times New Roman" w:hAnsi="Times New Roman" w:cs="Times New Roman"/>
          <w:sz w:val="24"/>
          <w:szCs w:val="24"/>
        </w:rPr>
        <w:t>разработана</w:t>
      </w:r>
      <w:r w:rsidR="00686463"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="00AD7163">
        <w:rPr>
          <w:rFonts w:ascii="Times New Roman" w:hAnsi="Times New Roman" w:cs="Times New Roman"/>
          <w:sz w:val="24"/>
          <w:szCs w:val="24"/>
        </w:rPr>
        <w:t xml:space="preserve"> </w:t>
      </w:r>
      <w:r w:rsidR="00686463">
        <w:rPr>
          <w:rFonts w:ascii="Times New Roman" w:hAnsi="Times New Roman" w:cs="Times New Roman"/>
          <w:sz w:val="24"/>
          <w:szCs w:val="24"/>
        </w:rPr>
        <w:t>п</w:t>
      </w:r>
      <w:r w:rsidRPr="004D2982">
        <w:rPr>
          <w:rFonts w:ascii="Times New Roman" w:hAnsi="Times New Roman" w:cs="Times New Roman"/>
          <w:sz w:val="24"/>
          <w:szCs w:val="24"/>
        </w:rPr>
        <w:t>рограмма родительского всеобуча</w:t>
      </w:r>
      <w:r w:rsidR="00421236">
        <w:rPr>
          <w:rFonts w:ascii="Times New Roman" w:hAnsi="Times New Roman" w:cs="Times New Roman"/>
          <w:sz w:val="24"/>
          <w:szCs w:val="24"/>
        </w:rPr>
        <w:t xml:space="preserve"> </w:t>
      </w:r>
      <w:r w:rsidR="00686463" w:rsidRPr="00686463">
        <w:rPr>
          <w:rFonts w:ascii="Times New Roman" w:hAnsi="Times New Roman" w:cs="Times New Roman"/>
          <w:sz w:val="24"/>
          <w:szCs w:val="24"/>
        </w:rPr>
        <w:t>на 201</w:t>
      </w:r>
      <w:r w:rsidR="00221F6E">
        <w:rPr>
          <w:rFonts w:ascii="Times New Roman" w:hAnsi="Times New Roman" w:cs="Times New Roman"/>
          <w:sz w:val="24"/>
          <w:szCs w:val="24"/>
        </w:rPr>
        <w:t>9</w:t>
      </w:r>
      <w:r w:rsidR="00686463" w:rsidRPr="00686463">
        <w:rPr>
          <w:rFonts w:ascii="Times New Roman" w:hAnsi="Times New Roman" w:cs="Times New Roman"/>
          <w:sz w:val="24"/>
          <w:szCs w:val="24"/>
        </w:rPr>
        <w:t xml:space="preserve"> -20</w:t>
      </w:r>
      <w:r w:rsidR="00686463">
        <w:rPr>
          <w:rFonts w:ascii="Times New Roman" w:hAnsi="Times New Roman" w:cs="Times New Roman"/>
          <w:sz w:val="24"/>
          <w:szCs w:val="24"/>
        </w:rPr>
        <w:t>2</w:t>
      </w:r>
      <w:r w:rsidR="00221F6E">
        <w:rPr>
          <w:rFonts w:ascii="Times New Roman" w:hAnsi="Times New Roman" w:cs="Times New Roman"/>
          <w:sz w:val="24"/>
          <w:szCs w:val="24"/>
        </w:rPr>
        <w:t>4</w:t>
      </w:r>
      <w:r w:rsidR="00421236">
        <w:rPr>
          <w:rFonts w:ascii="Times New Roman" w:hAnsi="Times New Roman" w:cs="Times New Roman"/>
          <w:sz w:val="24"/>
          <w:szCs w:val="24"/>
        </w:rPr>
        <w:t>г.г.</w:t>
      </w: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AD7163" w:rsidRDefault="00AD7163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AD7163" w:rsidRDefault="00AD7163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421236" w:rsidRPr="00421236" w:rsidRDefault="00421236" w:rsidP="00421236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027BFE" w:rsidRDefault="00AC0FD4" w:rsidP="006D6169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 «Давайте поможем друг другу»</w:t>
      </w:r>
    </w:p>
    <w:p w:rsidR="006F41C0" w:rsidRDefault="006F41C0" w:rsidP="006D6169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41C0" w:rsidTr="006F41C0">
        <w:tc>
          <w:tcPr>
            <w:tcW w:w="4785" w:type="dxa"/>
          </w:tcPr>
          <w:p w:rsidR="006F41C0" w:rsidRDefault="006F41C0" w:rsidP="006F41C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6F41C0" w:rsidRDefault="006F41C0" w:rsidP="006F41C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F41C0" w:rsidTr="006F41C0">
        <w:tc>
          <w:tcPr>
            <w:tcW w:w="4785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школы в сфере семейного воспитания</w:t>
            </w:r>
            <w:r w:rsidR="00AC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учащихся и педагогического просвещения родителей (законных представителей)</w:t>
            </w:r>
          </w:p>
        </w:tc>
        <w:tc>
          <w:tcPr>
            <w:tcW w:w="4786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школьной целевой программы сотрудничества с родителями (законными представителями)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плана основных мероприятий по реализации школьной целевой программы сотрудничества с родителями(законными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 xml:space="preserve"> статей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о правах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постановлений правительства РФ, касающихся семейного воспитания;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-Использование на практике научно - методической и художественной литературы по вопросам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воспитания.</w:t>
            </w:r>
          </w:p>
        </w:tc>
      </w:tr>
      <w:tr w:rsidR="006F41C0" w:rsidTr="006F41C0">
        <w:tc>
          <w:tcPr>
            <w:tcW w:w="4785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Выработка системы мер, направленных на формирование духовно-нравственных ценностей семьи</w:t>
            </w:r>
          </w:p>
        </w:tc>
        <w:tc>
          <w:tcPr>
            <w:tcW w:w="4786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совершенствование   работы   с   родителями (законными  представителями)  учащихся,  путём проведения,  родительских  собраний,  всеобучей, «Семейных  гостиных» по  различным  аспектам духовно-нравственного   воспитания   детей   и подростков;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семейных праздников с привлечением к подготовке детей и родителей;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-проведение  социологических  исследований  по проблемам   духовно-нравственного   воспитания детей</w:t>
            </w:r>
            <w:r w:rsidR="00E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1C0" w:rsidTr="006F41C0">
        <w:tc>
          <w:tcPr>
            <w:tcW w:w="4785" w:type="dxa"/>
          </w:tcPr>
          <w:p w:rsidR="006F41C0" w:rsidRDefault="006F41C0" w:rsidP="006F41C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диагностической работы по изучению семей </w:t>
            </w:r>
          </w:p>
        </w:tc>
        <w:tc>
          <w:tcPr>
            <w:tcW w:w="4786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семей учащихся;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банка данных о семьях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-анкетирование и тестирование учащихся</w:t>
            </w:r>
          </w:p>
          <w:p w:rsidR="006F41C0" w:rsidRDefault="006F41C0" w:rsidP="006F41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(по темам «Я и моя семья», «Кинетический рисунок семьи»,</w:t>
            </w:r>
            <w:r w:rsidR="00DD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«Анализ тревожности»);</w:t>
            </w:r>
          </w:p>
          <w:p w:rsidR="006F41C0" w:rsidRDefault="006F41C0" w:rsidP="006F41C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-анкетирование и тестирование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опросник «Удовлетворённость родителями (законными представителями) качеством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1C0" w:rsidTr="006F41C0">
        <w:tc>
          <w:tcPr>
            <w:tcW w:w="4785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педагогическое консультирование</w:t>
            </w:r>
          </w:p>
        </w:tc>
        <w:tc>
          <w:tcPr>
            <w:tcW w:w="4786" w:type="dxa"/>
          </w:tcPr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школы;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-консультирование семей учащихся, нуждающихся в педагогической и психологической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36" w:rsidTr="006F41C0">
        <w:tc>
          <w:tcPr>
            <w:tcW w:w="4785" w:type="dxa"/>
          </w:tcPr>
          <w:p w:rsidR="00987536" w:rsidRPr="006F41C0" w:rsidRDefault="00987536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4786" w:type="dxa"/>
          </w:tcPr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создание системы массовых мероприятий с родителями (законными представителями);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-работа по организации совместной общественно значимой деятельности и досуга родителей и учащихся;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-выявление и использование в практической деятельности позитивного опыта семейного воспитания;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-внедрение в семейное воспитание традиций народной педагогики;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(законным представителям), в профилактике и диагностике наркомании, в предупреждении других негативных проявлений у детей и подростков;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сотрудничества с родителями;</w:t>
            </w:r>
          </w:p>
          <w:p w:rsidR="00987536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-вовлечение их в совместную с детьми творческую, социально значимую деятельность, направленную на повышение их авторит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ета.</w:t>
            </w:r>
          </w:p>
        </w:tc>
      </w:tr>
      <w:tr w:rsidR="006F41C0" w:rsidTr="006F41C0">
        <w:tc>
          <w:tcPr>
            <w:tcW w:w="4785" w:type="dxa"/>
          </w:tcPr>
          <w:p w:rsidR="006F41C0" w:rsidRPr="006F41C0" w:rsidRDefault="006F41C0" w:rsidP="006F41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прав родителей на участие в управлении образовательным учреждением, организации учебно - воспитательного процесса</w:t>
            </w:r>
          </w:p>
          <w:p w:rsidR="006F41C0" w:rsidRDefault="006F41C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1C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      </w:r>
          </w:p>
        </w:tc>
      </w:tr>
      <w:tr w:rsidR="006F41C0" w:rsidTr="006F41C0">
        <w:tc>
          <w:tcPr>
            <w:tcW w:w="4785" w:type="dxa"/>
          </w:tcPr>
          <w:p w:rsidR="006F41C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школы и семьи</w:t>
            </w:r>
          </w:p>
        </w:tc>
        <w:tc>
          <w:tcPr>
            <w:tcW w:w="4786" w:type="dxa"/>
          </w:tcPr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 xml:space="preserve">ктивное включение в работу с семьей педагога -психолога,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педагога, логопеда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, педагогов дополнительного образования, библиотекаря;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-расширение сферы дополнительных образовательных услуг;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6F41C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1C0" w:rsidTr="006F41C0">
        <w:tc>
          <w:tcPr>
            <w:tcW w:w="4785" w:type="dxa"/>
          </w:tcPr>
          <w:p w:rsidR="006F41C0" w:rsidRPr="009C1EA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семьи</w:t>
            </w:r>
          </w:p>
        </w:tc>
        <w:tc>
          <w:tcPr>
            <w:tcW w:w="4786" w:type="dxa"/>
          </w:tcPr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рганизация совместных рейдов по неблагополучным семьям;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-сотрудничество с органами профилактики;</w:t>
            </w:r>
          </w:p>
          <w:p w:rsidR="009C1EA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-сотрудничество с органами управления социальной защиты населения;</w:t>
            </w:r>
          </w:p>
          <w:p w:rsidR="006F41C0" w:rsidRDefault="009C1EA0" w:rsidP="009C1EA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-контроль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из группы риска в каникулярное время.</w:t>
            </w:r>
          </w:p>
        </w:tc>
      </w:tr>
      <w:tr w:rsidR="006F41C0" w:rsidTr="006F41C0">
        <w:tc>
          <w:tcPr>
            <w:tcW w:w="4785" w:type="dxa"/>
          </w:tcPr>
          <w:p w:rsidR="006F41C0" w:rsidRPr="009C1EA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азработка тематического оформления по работе с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9C1EA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стенда;</w:t>
            </w:r>
          </w:p>
          <w:p w:rsidR="009C1EA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 xml:space="preserve">-обновление  и  размещение  информации  на 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C0" w:rsidRDefault="009C1EA0" w:rsidP="006D616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A0">
              <w:rPr>
                <w:rFonts w:ascii="Times New Roman" w:hAnsi="Times New Roman" w:cs="Times New Roman"/>
                <w:sz w:val="24"/>
                <w:szCs w:val="24"/>
              </w:rPr>
              <w:t>-организация  выставок  семейного  творчества, работ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7163" w:rsidRDefault="00AD7163" w:rsidP="0074150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C" w:rsidRPr="0074150C" w:rsidRDefault="0074150C" w:rsidP="0074150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0C">
        <w:rPr>
          <w:rFonts w:ascii="Times New Roman" w:hAnsi="Times New Roman" w:cs="Times New Roman"/>
          <w:b/>
          <w:sz w:val="24"/>
          <w:szCs w:val="24"/>
        </w:rPr>
        <w:t>Примерное содержание и способы предоставления информации</w:t>
      </w:r>
    </w:p>
    <w:p w:rsidR="00027BFE" w:rsidRDefault="0074150C" w:rsidP="0074150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0C">
        <w:rPr>
          <w:rFonts w:ascii="Times New Roman" w:hAnsi="Times New Roman" w:cs="Times New Roman"/>
          <w:b/>
          <w:sz w:val="24"/>
          <w:szCs w:val="24"/>
        </w:rPr>
        <w:t>для родителей обучающихся</w:t>
      </w:r>
    </w:p>
    <w:p w:rsidR="0074150C" w:rsidRDefault="0074150C" w:rsidP="0074150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4150C" w:rsidTr="007805A0">
        <w:tc>
          <w:tcPr>
            <w:tcW w:w="4785" w:type="dxa"/>
          </w:tcPr>
          <w:p w:rsidR="0074150C" w:rsidRDefault="0074150C" w:rsidP="007805A0">
            <w:pPr>
              <w:ind w:lef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 для родителей</w:t>
            </w:r>
          </w:p>
        </w:tc>
        <w:tc>
          <w:tcPr>
            <w:tcW w:w="4786" w:type="dxa"/>
          </w:tcPr>
          <w:p w:rsidR="0074150C" w:rsidRDefault="0074150C" w:rsidP="0078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</w:t>
            </w:r>
            <w:r w:rsidR="00DD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4150C" w:rsidTr="007805A0">
        <w:tc>
          <w:tcPr>
            <w:tcW w:w="4785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Устав ОУ.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2.Перечень образовательных программ, реализуемых школой.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3.Возможные образовательные маршруты учащихся.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4.Учебный план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информирование на индивидуальных консультациях;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уроков для родителей;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-информационные стенды;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-сайт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0C" w:rsidRPr="001214E9" w:rsidTr="007805A0">
        <w:tc>
          <w:tcPr>
            <w:tcW w:w="4785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школы.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2.Деятельность комиссии по урегулированию споров.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 xml:space="preserve">3.Деятельность кружков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секций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4.Организация внеклассной работы.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 xml:space="preserve">5.Режим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6.Расписание уроков, консультаций служб сопровождения</w:t>
            </w:r>
          </w:p>
        </w:tc>
        <w:tc>
          <w:tcPr>
            <w:tcW w:w="4786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 школе, помещенный в доступном для родителей месте;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>-устное информирование на родительских собраниях;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9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74150C" w:rsidTr="007805A0">
        <w:tc>
          <w:tcPr>
            <w:tcW w:w="4785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FF9">
              <w:rPr>
                <w:rFonts w:ascii="Times New Roman" w:hAnsi="Times New Roman" w:cs="Times New Roman"/>
                <w:sz w:val="24"/>
                <w:szCs w:val="24"/>
              </w:rPr>
              <w:t>Сведения   о   дополнительном   образовании (бесплатном) на базе школы.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9">
              <w:rPr>
                <w:rFonts w:ascii="Times New Roman" w:hAnsi="Times New Roman" w:cs="Times New Roman"/>
                <w:sz w:val="24"/>
                <w:szCs w:val="24"/>
              </w:rPr>
              <w:t>2.Информация о работе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4150C" w:rsidRDefault="0074150C" w:rsidP="007805A0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</w:t>
            </w:r>
            <w:r w:rsidRPr="00A76F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9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</w:p>
        </w:tc>
      </w:tr>
      <w:tr w:rsidR="0074150C" w:rsidRPr="00AA7DC4" w:rsidTr="007805A0">
        <w:tc>
          <w:tcPr>
            <w:tcW w:w="4785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школы.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2.Достижения учителей.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3.Достижения учащихся.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4.Сводные данные результатов итоговой аттестации учащихся.</w:t>
            </w:r>
          </w:p>
          <w:p w:rsidR="0074150C" w:rsidRPr="00AA7DC4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5.Данные о социальном устройстве выпускников школы.</w:t>
            </w:r>
          </w:p>
        </w:tc>
        <w:tc>
          <w:tcPr>
            <w:tcW w:w="4786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 достижениях;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-публикации в СМИ;</w:t>
            </w:r>
          </w:p>
          <w:p w:rsidR="0074150C" w:rsidRPr="00AA7DC4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74150C" w:rsidRPr="00AA7DC4" w:rsidTr="007805A0">
        <w:tc>
          <w:tcPr>
            <w:tcW w:w="4785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школы.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2.Источники внебюджетных средств и способы их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-благодарственные письма родителям;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>-отчет директора на общешкольном собрании;</w:t>
            </w:r>
          </w:p>
          <w:p w:rsidR="0074150C" w:rsidRDefault="0074150C" w:rsidP="0078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C4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</w:tbl>
    <w:p w:rsidR="00027BFE" w:rsidRDefault="00027BFE" w:rsidP="006D6169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0C" w:rsidRDefault="0074150C" w:rsidP="0074150C">
      <w:pPr>
        <w:tabs>
          <w:tab w:val="left" w:pos="20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7">
        <w:rPr>
          <w:rFonts w:ascii="Times New Roman" w:hAnsi="Times New Roman" w:cs="Times New Roman"/>
          <w:b/>
          <w:sz w:val="24"/>
          <w:szCs w:val="24"/>
        </w:rPr>
        <w:t>Методы и формы организации работы с семьёй</w:t>
      </w:r>
    </w:p>
    <w:p w:rsidR="0074150C" w:rsidRPr="00F05087" w:rsidRDefault="0074150C" w:rsidP="007415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5087">
        <w:rPr>
          <w:rFonts w:ascii="Times New Roman" w:hAnsi="Times New Roman" w:cs="Times New Roman"/>
          <w:sz w:val="24"/>
          <w:szCs w:val="24"/>
        </w:rP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74150C" w:rsidRPr="00F05087" w:rsidRDefault="0074150C" w:rsidP="007415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F05087">
        <w:rPr>
          <w:rFonts w:ascii="Times New Roman" w:hAnsi="Times New Roman" w:cs="Times New Roman"/>
          <w:sz w:val="24"/>
          <w:szCs w:val="24"/>
        </w:rPr>
        <w:t>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087">
        <w:rPr>
          <w:rFonts w:ascii="Times New Roman" w:hAnsi="Times New Roman" w:cs="Times New Roman"/>
          <w:sz w:val="24"/>
          <w:szCs w:val="24"/>
        </w:rPr>
        <w:t xml:space="preserve"> помогать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087">
        <w:rPr>
          <w:rFonts w:ascii="Times New Roman" w:hAnsi="Times New Roman" w:cs="Times New Roman"/>
          <w:sz w:val="24"/>
          <w:szCs w:val="24"/>
        </w:rPr>
        <w:t xml:space="preserve"> готовить образованных и инициативных граждан, формировать у них принципиальность и убежденность.</w:t>
      </w:r>
    </w:p>
    <w:p w:rsidR="0074150C" w:rsidRPr="00F05087" w:rsidRDefault="0074150C" w:rsidP="007415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5087">
        <w:rPr>
          <w:rFonts w:ascii="Times New Roman" w:hAnsi="Times New Roman" w:cs="Times New Roman"/>
          <w:sz w:val="24"/>
          <w:szCs w:val="24"/>
        </w:rP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</w:t>
      </w:r>
      <w:r w:rsidR="00DD27B7">
        <w:rPr>
          <w:rFonts w:ascii="Times New Roman" w:hAnsi="Times New Roman" w:cs="Times New Roman"/>
          <w:sz w:val="24"/>
          <w:szCs w:val="24"/>
        </w:rPr>
        <w:t xml:space="preserve"> </w:t>
      </w:r>
      <w:r w:rsidRPr="00F05087">
        <w:rPr>
          <w:rFonts w:ascii="Times New Roman" w:hAnsi="Times New Roman" w:cs="Times New Roman"/>
          <w:sz w:val="24"/>
          <w:szCs w:val="24"/>
        </w:rPr>
        <w:t>технической подготовке, физическом, нравственном и эстетическом воспитании.</w:t>
      </w:r>
    </w:p>
    <w:p w:rsidR="00F12B32" w:rsidRDefault="00F12B32" w:rsidP="007415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32" w:rsidRDefault="00F12B32" w:rsidP="007415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63" w:rsidRDefault="00AD7163" w:rsidP="007415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63" w:rsidRDefault="00AD7163" w:rsidP="007415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0C" w:rsidRDefault="0074150C" w:rsidP="007415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работы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словесный;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наглядный;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практический;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индуктивный.</w:t>
      </w:r>
    </w:p>
    <w:p w:rsidR="00F12B32" w:rsidRDefault="00F12B32" w:rsidP="0074150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0C" w:rsidRPr="009123E5" w:rsidRDefault="0074150C" w:rsidP="0074150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E5">
        <w:rPr>
          <w:rFonts w:ascii="Times New Roman" w:hAnsi="Times New Roman" w:cs="Times New Roman"/>
          <w:b/>
          <w:sz w:val="24"/>
          <w:szCs w:val="24"/>
        </w:rPr>
        <w:t>Формы взаимодействия педагогов и родителей: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родительское собрание;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родительский лекторий;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тематические конференции по обмену опытом воспитания детей;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дни творчества детей и их родителей;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открытые уроки и внеклассные мероприятия;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индивидуальная работа, групповые формы взаимодействия педагогов и родителей;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совместные праздники, подготовка концертов; 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семейные праздники;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>помощь в укреплении материально-технической базы школы;</w:t>
      </w:r>
    </w:p>
    <w:p w:rsidR="0074150C" w:rsidRPr="009123E5" w:rsidRDefault="0074150C" w:rsidP="007415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E5">
        <w:rPr>
          <w:rFonts w:ascii="Times New Roman" w:hAnsi="Times New Roman" w:cs="Times New Roman"/>
          <w:sz w:val="24"/>
          <w:szCs w:val="24"/>
        </w:rPr>
        <w:t xml:space="preserve"> участие родителей в работе совета школы. </w:t>
      </w:r>
    </w:p>
    <w:p w:rsidR="0074150C" w:rsidRPr="009123E5" w:rsidRDefault="0074150C" w:rsidP="007415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50C" w:rsidRPr="00C04ED4" w:rsidRDefault="0074150C" w:rsidP="0074150C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D4">
        <w:rPr>
          <w:rFonts w:ascii="Times New Roman" w:hAnsi="Times New Roman" w:cs="Times New Roman"/>
          <w:b/>
          <w:sz w:val="24"/>
          <w:szCs w:val="24"/>
        </w:rPr>
        <w:t>Организация совместной деятельности родителей и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50C" w:rsidRPr="00C04ED4" w:rsidRDefault="0074150C" w:rsidP="00F12B3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04ED4">
        <w:rPr>
          <w:rFonts w:ascii="Times New Roman" w:hAnsi="Times New Roman" w:cs="Times New Roman"/>
          <w:b/>
          <w:sz w:val="24"/>
          <w:szCs w:val="24"/>
        </w:rPr>
        <w:t>Цель:</w:t>
      </w:r>
      <w:r w:rsidR="00DD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ED4">
        <w:rPr>
          <w:rFonts w:ascii="Times New Roman" w:hAnsi="Times New Roman" w:cs="Times New Roman"/>
          <w:sz w:val="24"/>
          <w:szCs w:val="24"/>
        </w:rPr>
        <w:t>сотрудничество и расширение поля позитивного общения в семье, реализация планов по организации совместных дел</w:t>
      </w:r>
      <w:r w:rsidR="00DD27B7">
        <w:rPr>
          <w:rFonts w:ascii="Times New Roman" w:hAnsi="Times New Roman" w:cs="Times New Roman"/>
          <w:sz w:val="24"/>
          <w:szCs w:val="24"/>
        </w:rPr>
        <w:t xml:space="preserve"> </w:t>
      </w:r>
      <w:r w:rsidRPr="00C04ED4">
        <w:rPr>
          <w:rFonts w:ascii="Times New Roman" w:hAnsi="Times New Roman" w:cs="Times New Roman"/>
          <w:sz w:val="24"/>
          <w:szCs w:val="24"/>
        </w:rPr>
        <w:t>родителей и детей.</w:t>
      </w:r>
    </w:p>
    <w:p w:rsidR="0074150C" w:rsidRDefault="0074150C" w:rsidP="0074150C">
      <w:pPr>
        <w:spacing w:after="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D4">
        <w:rPr>
          <w:rFonts w:ascii="Times New Roman" w:hAnsi="Times New Roman" w:cs="Times New Roman"/>
          <w:b/>
          <w:sz w:val="24"/>
          <w:szCs w:val="24"/>
        </w:rPr>
        <w:t>Формы познавательной деятельности:</w:t>
      </w:r>
    </w:p>
    <w:p w:rsidR="00F12B32" w:rsidRPr="00F12B32" w:rsidRDefault="00F12B32" w:rsidP="00F12B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информационно-просветительские лекции;</w:t>
      </w:r>
    </w:p>
    <w:p w:rsidR="0074150C" w:rsidRPr="00F12B32" w:rsidRDefault="0074150C" w:rsidP="00F12B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общественные форумы знаний; </w:t>
      </w:r>
    </w:p>
    <w:p w:rsidR="0074150C" w:rsidRPr="00F12B32" w:rsidRDefault="0074150C" w:rsidP="00F12B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творческие отчеты по предметам; </w:t>
      </w:r>
    </w:p>
    <w:p w:rsidR="0074150C" w:rsidRPr="00F12B32" w:rsidRDefault="0074150C" w:rsidP="00F12B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праздники знаний и творчества;</w:t>
      </w:r>
    </w:p>
    <w:p w:rsidR="0074150C" w:rsidRPr="00F12B32" w:rsidRDefault="0074150C" w:rsidP="00F12B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выпуск предметных газет.</w:t>
      </w:r>
    </w:p>
    <w:p w:rsidR="0074150C" w:rsidRPr="00F12B32" w:rsidRDefault="0074150C" w:rsidP="00F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b/>
          <w:sz w:val="24"/>
          <w:szCs w:val="24"/>
        </w:rPr>
        <w:t>Формы трудовой деятельности</w:t>
      </w:r>
      <w:r w:rsidRPr="00F12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50C" w:rsidRPr="00F12B32" w:rsidRDefault="0074150C" w:rsidP="00F12B3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оформление кабинетов; </w:t>
      </w:r>
    </w:p>
    <w:p w:rsidR="0074150C" w:rsidRPr="00F12B32" w:rsidRDefault="0074150C" w:rsidP="00F12B3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благоустройство и озеленение школьного двора; </w:t>
      </w:r>
    </w:p>
    <w:p w:rsidR="0074150C" w:rsidRPr="00F12B32" w:rsidRDefault="0074150C" w:rsidP="00F12B3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посадка аллеи выпускников; </w:t>
      </w:r>
    </w:p>
    <w:p w:rsidR="0074150C" w:rsidRPr="00F12B32" w:rsidRDefault="0074150C" w:rsidP="00F12B3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выставки «Мир наших увлечений»</w:t>
      </w:r>
    </w:p>
    <w:p w:rsidR="0074150C" w:rsidRPr="00F12B32" w:rsidRDefault="0074150C" w:rsidP="00F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b/>
          <w:sz w:val="24"/>
          <w:szCs w:val="24"/>
        </w:rPr>
        <w:t>Формы досуга: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совместные праздники; 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соревнования, конкурсы</w:t>
      </w:r>
      <w:r w:rsidR="00F12B32" w:rsidRPr="00F12B32">
        <w:rPr>
          <w:rFonts w:ascii="Times New Roman" w:hAnsi="Times New Roman" w:cs="Times New Roman"/>
          <w:sz w:val="24"/>
          <w:szCs w:val="24"/>
        </w:rPr>
        <w:t xml:space="preserve"> рисунков, газет;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КВНы, 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туристические походы; 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 xml:space="preserve">экскурсионные поездки; </w:t>
      </w:r>
    </w:p>
    <w:p w:rsidR="0074150C" w:rsidRPr="00F12B32" w:rsidRDefault="0074150C" w:rsidP="00F12B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32">
        <w:rPr>
          <w:rFonts w:ascii="Times New Roman" w:hAnsi="Times New Roman" w:cs="Times New Roman"/>
          <w:sz w:val="24"/>
          <w:szCs w:val="24"/>
        </w:rPr>
        <w:t>семейные праздники и фестивали: День матери, игровые семейные конкурсы: «Спортивная семья», «Музыкальная семья», конкурс семейных альбомов, конкурс хозяек, конкурс «Мужчины на поверке» (соревнования между отцами и сыновьями).</w:t>
      </w:r>
    </w:p>
    <w:p w:rsidR="00D22C67" w:rsidRDefault="00F12B32" w:rsidP="00F12B32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p w:rsidR="00F12B32" w:rsidRPr="00F12B32" w:rsidRDefault="00F12B32" w:rsidP="00F12B3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2B32">
        <w:rPr>
          <w:rFonts w:ascii="Times New Roman" w:hAnsi="Times New Roman" w:cs="Times New Roman"/>
          <w:sz w:val="24"/>
          <w:szCs w:val="24"/>
        </w:rPr>
        <w:t>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коллективом.На классных родительских собраниях должны быть встречи с психологом, руководителями кружков и секций.</w:t>
      </w:r>
      <w:r w:rsidR="00EF591C">
        <w:rPr>
          <w:rFonts w:ascii="Times New Roman" w:hAnsi="Times New Roman" w:cs="Times New Roman"/>
          <w:sz w:val="24"/>
          <w:szCs w:val="24"/>
        </w:rPr>
        <w:t xml:space="preserve"> </w:t>
      </w:r>
      <w:r w:rsidRPr="00F12B32">
        <w:rPr>
          <w:rFonts w:ascii="Times New Roman" w:hAnsi="Times New Roman" w:cs="Times New Roman"/>
          <w:sz w:val="24"/>
          <w:szCs w:val="24"/>
        </w:rP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чувствовали себя коллективом</w:t>
      </w:r>
    </w:p>
    <w:p w:rsidR="00212618" w:rsidRDefault="00F12B32" w:rsidP="00B62E84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84">
        <w:rPr>
          <w:rFonts w:ascii="Times New Roman" w:hAnsi="Times New Roman" w:cs="Times New Roman"/>
          <w:b/>
          <w:sz w:val="24"/>
          <w:szCs w:val="24"/>
        </w:rPr>
        <w:t>Примерная тематика классных родительских собраний</w:t>
      </w:r>
      <w:r w:rsidR="00EF5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618" w:rsidRPr="00B62E84">
        <w:rPr>
          <w:rFonts w:ascii="Times New Roman" w:hAnsi="Times New Roman" w:cs="Times New Roman"/>
          <w:b/>
          <w:sz w:val="24"/>
          <w:szCs w:val="24"/>
        </w:rPr>
        <w:t>для родителей учащихся начальной школы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F12B32" w:rsidTr="00250BFD">
        <w:tc>
          <w:tcPr>
            <w:tcW w:w="675" w:type="dxa"/>
          </w:tcPr>
          <w:p w:rsidR="00F12B32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F12B32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F12B32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50BFD" w:rsidTr="007805A0">
        <w:tc>
          <w:tcPr>
            <w:tcW w:w="9571" w:type="dxa"/>
            <w:gridSpan w:val="3"/>
          </w:tcPr>
          <w:p w:rsid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12B32" w:rsidTr="00250BFD">
        <w:tc>
          <w:tcPr>
            <w:tcW w:w="675" w:type="dxa"/>
          </w:tcPr>
          <w:p w:rsidR="00F12B32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12B32" w:rsidRPr="00250BFD" w:rsidRDefault="00250BFD" w:rsidP="00250B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2233" w:type="dxa"/>
          </w:tcPr>
          <w:p w:rsidR="00F12B32" w:rsidRPr="00250BFD" w:rsidRDefault="00250BFD" w:rsidP="00250B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12B32" w:rsidTr="00250BFD">
        <w:tc>
          <w:tcPr>
            <w:tcW w:w="675" w:type="dxa"/>
          </w:tcPr>
          <w:p w:rsidR="00F12B32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12B32" w:rsidRPr="00250BFD" w:rsidRDefault="00250BFD" w:rsidP="00250B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>рудности адаптации первоклассников к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3" w:type="dxa"/>
          </w:tcPr>
          <w:p w:rsidR="00F12B32" w:rsidRPr="00250BFD" w:rsidRDefault="00250BFD" w:rsidP="00250B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50BFD" w:rsidRPr="00250BFD" w:rsidRDefault="00250BFD" w:rsidP="00250BFD">
            <w:pPr>
              <w:tabs>
                <w:tab w:val="left" w:pos="26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250BFD" w:rsidRDefault="00250BF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E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50BFD" w:rsidRPr="00250BFD" w:rsidRDefault="00250BFD" w:rsidP="00250B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D">
              <w:rPr>
                <w:rFonts w:ascii="Times New Roman" w:hAnsi="Times New Roman" w:cs="Times New Roman"/>
                <w:sz w:val="24"/>
                <w:szCs w:val="24"/>
              </w:rPr>
              <w:t>Родителям о внимании и внимательности. Итоги первого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250BFD" w:rsidRDefault="00250BF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E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50BFD" w:rsidTr="007805A0">
        <w:tc>
          <w:tcPr>
            <w:tcW w:w="9571" w:type="dxa"/>
            <w:gridSpan w:val="3"/>
          </w:tcPr>
          <w:p w:rsid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50BFD" w:rsidRPr="00BD473F" w:rsidRDefault="00BD473F" w:rsidP="00BD47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F">
              <w:rPr>
                <w:rFonts w:ascii="Times New Roman" w:hAnsi="Times New Roman" w:cs="Times New Roman"/>
                <w:sz w:val="24"/>
                <w:szCs w:val="24"/>
              </w:rPr>
              <w:t>Первые уроки школьной отметки</w:t>
            </w:r>
          </w:p>
        </w:tc>
        <w:tc>
          <w:tcPr>
            <w:tcW w:w="2233" w:type="dxa"/>
          </w:tcPr>
          <w:p w:rsidR="00250BFD" w:rsidRDefault="00250BFD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50BFD" w:rsidRPr="00BD473F" w:rsidRDefault="00BD473F" w:rsidP="00BD4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хорошо учиться</w:t>
            </w:r>
          </w:p>
        </w:tc>
        <w:tc>
          <w:tcPr>
            <w:tcW w:w="2233" w:type="dxa"/>
          </w:tcPr>
          <w:p w:rsidR="00250BFD" w:rsidRDefault="00250BF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50BFD" w:rsidRPr="00BD473F" w:rsidRDefault="00BD473F" w:rsidP="00BD47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книги в развитии интеллектуальных умений ребенка </w:t>
            </w:r>
          </w:p>
        </w:tc>
        <w:tc>
          <w:tcPr>
            <w:tcW w:w="2233" w:type="dxa"/>
          </w:tcPr>
          <w:p w:rsidR="00250BFD" w:rsidRDefault="00250BF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50BFD" w:rsidTr="00250BFD">
        <w:tc>
          <w:tcPr>
            <w:tcW w:w="675" w:type="dxa"/>
          </w:tcPr>
          <w:p w:rsidR="00250BFD" w:rsidRPr="00250BFD" w:rsidRDefault="00250BFD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50BFD" w:rsidRPr="00BD473F" w:rsidRDefault="00BD473F" w:rsidP="00BD473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F">
              <w:rPr>
                <w:rFonts w:ascii="Times New Roman" w:hAnsi="Times New Roman" w:cs="Times New Roman"/>
                <w:sz w:val="24"/>
                <w:szCs w:val="24"/>
              </w:rPr>
              <w:t>Гармония общения -залог психоэмоционального состояния ребёнка.</w:t>
            </w:r>
          </w:p>
        </w:tc>
        <w:tc>
          <w:tcPr>
            <w:tcW w:w="2233" w:type="dxa"/>
          </w:tcPr>
          <w:p w:rsidR="00250BFD" w:rsidRDefault="00250BF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BD473F" w:rsidTr="007805A0">
        <w:tc>
          <w:tcPr>
            <w:tcW w:w="9571" w:type="dxa"/>
            <w:gridSpan w:val="3"/>
          </w:tcPr>
          <w:p w:rsidR="00BD473F" w:rsidRDefault="00BD473F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D473F" w:rsidTr="00250BFD">
        <w:tc>
          <w:tcPr>
            <w:tcW w:w="675" w:type="dxa"/>
          </w:tcPr>
          <w:p w:rsidR="00BD473F" w:rsidRPr="00250BFD" w:rsidRDefault="00BD473F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D473F" w:rsidRPr="00EF30CC" w:rsidRDefault="00EF30CC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C">
              <w:rPr>
                <w:rFonts w:ascii="Times New Roman" w:hAnsi="Times New Roman" w:cs="Times New Roman"/>
                <w:sz w:val="24"/>
                <w:szCs w:val="24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2233" w:type="dxa"/>
          </w:tcPr>
          <w:p w:rsidR="00BD473F" w:rsidRDefault="00BD473F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BD473F" w:rsidTr="00250BFD">
        <w:tc>
          <w:tcPr>
            <w:tcW w:w="675" w:type="dxa"/>
          </w:tcPr>
          <w:p w:rsidR="00BD473F" w:rsidRPr="00250BFD" w:rsidRDefault="00BD473F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D473F" w:rsidRPr="00EF30CC" w:rsidRDefault="00EF30CC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C">
              <w:rPr>
                <w:rFonts w:ascii="Times New Roman" w:hAnsi="Times New Roman" w:cs="Times New Roman"/>
                <w:sz w:val="24"/>
                <w:szCs w:val="24"/>
              </w:rPr>
              <w:t>Мы дружим с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D473F" w:rsidRDefault="00BD473F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BD473F" w:rsidTr="00250BFD">
        <w:tc>
          <w:tcPr>
            <w:tcW w:w="675" w:type="dxa"/>
          </w:tcPr>
          <w:p w:rsidR="00BD473F" w:rsidRPr="00250BFD" w:rsidRDefault="00BD473F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D473F" w:rsidRPr="00EF30CC" w:rsidRDefault="00EF30CC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C">
              <w:rPr>
                <w:rFonts w:ascii="Times New Roman" w:hAnsi="Times New Roman" w:cs="Times New Roman"/>
                <w:sz w:val="24"/>
                <w:szCs w:val="24"/>
              </w:rPr>
              <w:t>Как преодолеть застенчивость и неуверенность ребёнка</w:t>
            </w:r>
          </w:p>
        </w:tc>
        <w:tc>
          <w:tcPr>
            <w:tcW w:w="2233" w:type="dxa"/>
          </w:tcPr>
          <w:p w:rsidR="00BD473F" w:rsidRDefault="00BD473F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BD473F" w:rsidTr="00250BFD">
        <w:tc>
          <w:tcPr>
            <w:tcW w:w="675" w:type="dxa"/>
          </w:tcPr>
          <w:p w:rsidR="00BD473F" w:rsidRPr="00250BFD" w:rsidRDefault="00BD473F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D473F" w:rsidRPr="00EF30CC" w:rsidRDefault="00EF30CC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в семье -школа высококультурного человека</w:t>
            </w:r>
          </w:p>
        </w:tc>
        <w:tc>
          <w:tcPr>
            <w:tcW w:w="2233" w:type="dxa"/>
          </w:tcPr>
          <w:p w:rsidR="00BD473F" w:rsidRDefault="00BD473F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0146BF" w:rsidTr="00250BFD">
        <w:tc>
          <w:tcPr>
            <w:tcW w:w="675" w:type="dxa"/>
          </w:tcPr>
          <w:p w:rsidR="000146BF" w:rsidRPr="00250BFD" w:rsidRDefault="000146BF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146BF" w:rsidRPr="00EF30CC" w:rsidRDefault="000146BF" w:rsidP="00EF30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C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33" w:type="dxa"/>
          </w:tcPr>
          <w:p w:rsidR="000146BF" w:rsidRDefault="000146BF" w:rsidP="007805A0"/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EF30CC" w:rsidRDefault="00212618" w:rsidP="0021261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Культура учебного труда и поведения школьников.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Роль семьи и школы в формировании у ребёнка интереса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дружбе.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начальная школа!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1261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B62E84" w:rsidRDefault="00B62E84" w:rsidP="00B62E84">
            <w:pPr>
              <w:tabs>
                <w:tab w:val="center" w:pos="3224"/>
                <w:tab w:val="left" w:pos="4492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84" w:rsidRDefault="00212618" w:rsidP="00B62E84">
            <w:pPr>
              <w:tabs>
                <w:tab w:val="center" w:pos="3224"/>
                <w:tab w:val="left" w:pos="4492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классных родительских собраний</w:t>
            </w:r>
            <w:r w:rsidR="00AC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E8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учащихся основной школы</w:t>
            </w:r>
          </w:p>
        </w:tc>
      </w:tr>
      <w:tr w:rsidR="00212618" w:rsidTr="00250BFD">
        <w:tc>
          <w:tcPr>
            <w:tcW w:w="675" w:type="dxa"/>
          </w:tcPr>
          <w:p w:rsidR="00212618" w:rsidRP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212618" w:rsidRPr="00212618" w:rsidRDefault="00212618" w:rsidP="00212618">
            <w:pPr>
              <w:tabs>
                <w:tab w:val="left" w:pos="439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212618" w:rsidRPr="00212618" w:rsidRDefault="00212618" w:rsidP="0078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16737" w:rsidTr="007805A0">
        <w:tc>
          <w:tcPr>
            <w:tcW w:w="9571" w:type="dxa"/>
            <w:gridSpan w:val="3"/>
          </w:tcPr>
          <w:p w:rsidR="00716737" w:rsidRPr="00D31F2B" w:rsidRDefault="00716737" w:rsidP="0071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собенности учебно-воспитательного процесса в условиях перехода учащихся в основную школу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Слагаемые успешного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EF30CC" w:rsidRDefault="00212618" w:rsidP="00EF30C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Приоритеты семейного воспитания.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EF30CC" w:rsidRDefault="00212618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sz w:val="24"/>
                <w:szCs w:val="24"/>
              </w:rPr>
              <w:t>тоги учебно-воспитательного процесса за прошедший учебный год</w:t>
            </w:r>
            <w:r w:rsidR="0074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740722" w:rsidTr="007805A0">
        <w:tc>
          <w:tcPr>
            <w:tcW w:w="9571" w:type="dxa"/>
            <w:gridSpan w:val="3"/>
          </w:tcPr>
          <w:p w:rsidR="00740722" w:rsidRDefault="00740722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1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Внимание, подростковый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Pr="00250BFD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Компьютер в жизни школьника. Подросток и гаджеты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и их значение в жизни человека.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618" w:rsidRPr="00716737" w:rsidRDefault="00212618" w:rsidP="007B431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3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33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Переходный возраст: особенности контакта с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ак развивать чувство ответственности в детях.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Способы эффективного взаимодействия с подростками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740722" w:rsidRDefault="00740722" w:rsidP="007407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2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716737" w:rsidTr="007805A0">
        <w:tc>
          <w:tcPr>
            <w:tcW w:w="9571" w:type="dxa"/>
            <w:gridSpan w:val="3"/>
          </w:tcPr>
          <w:p w:rsidR="00716737" w:rsidRDefault="00716737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восьмиклассников: проблемы, внешние внутренние конфликты, отношение к учебе. Способы их преодоления.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 и адекватной самооценки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радиции семьи во взаимоотношениях мужчины и женщины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прошедшего года. Планы на будущее.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716737" w:rsidTr="007805A0">
        <w:tc>
          <w:tcPr>
            <w:tcW w:w="9571" w:type="dxa"/>
            <w:gridSpan w:val="3"/>
          </w:tcPr>
          <w:p w:rsidR="00716737" w:rsidRDefault="00716737" w:rsidP="00F12B3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подростков в выборе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12618" w:rsidRDefault="00212618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Как снять предэкзаменационную тревожность у детей.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омощь родителей в подготовке к ОГЭ.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12618" w:rsidTr="00250BFD">
        <w:tc>
          <w:tcPr>
            <w:tcW w:w="675" w:type="dxa"/>
          </w:tcPr>
          <w:p w:rsidR="00212618" w:rsidRDefault="00212618" w:rsidP="00F12B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12618" w:rsidRPr="00716737" w:rsidRDefault="00716737" w:rsidP="0071673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737">
              <w:rPr>
                <w:rFonts w:ascii="Times New Roman" w:hAnsi="Times New Roman" w:cs="Times New Roman"/>
                <w:sz w:val="24"/>
                <w:szCs w:val="24"/>
              </w:rPr>
              <w:t>тоговое собрание «Наши успехи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12618" w:rsidRDefault="00212618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</w:tbl>
    <w:p w:rsidR="00D22C67" w:rsidRPr="00B62E84" w:rsidRDefault="00716737" w:rsidP="00716737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84">
        <w:rPr>
          <w:rFonts w:ascii="Times New Roman" w:hAnsi="Times New Roman" w:cs="Times New Roman"/>
          <w:b/>
          <w:sz w:val="24"/>
          <w:szCs w:val="24"/>
        </w:rPr>
        <w:t>Тематика классных родительских собраний</w:t>
      </w:r>
      <w:r w:rsidR="00AC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84">
        <w:rPr>
          <w:rFonts w:ascii="Times New Roman" w:hAnsi="Times New Roman" w:cs="Times New Roman"/>
          <w:b/>
          <w:sz w:val="24"/>
          <w:szCs w:val="24"/>
        </w:rPr>
        <w:t>для родителей учащихся средней школы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3C6009" w:rsidTr="003C6009">
        <w:tc>
          <w:tcPr>
            <w:tcW w:w="675" w:type="dxa"/>
          </w:tcPr>
          <w:p w:rsidR="003C6009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3C6009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3C6009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C6009" w:rsidTr="003C6009">
        <w:tc>
          <w:tcPr>
            <w:tcW w:w="675" w:type="dxa"/>
          </w:tcPr>
          <w:p w:rsidR="003C6009" w:rsidRDefault="003C6009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C6009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3C6009" w:rsidRDefault="003C6009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15" w:rsidTr="003C6009">
        <w:tc>
          <w:tcPr>
            <w:tcW w:w="675" w:type="dxa"/>
          </w:tcPr>
          <w:p w:rsidR="00524615" w:rsidRPr="00250BFD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24615" w:rsidRPr="00250BFD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детьми старшеклассниками.</w:t>
            </w:r>
          </w:p>
        </w:tc>
        <w:tc>
          <w:tcPr>
            <w:tcW w:w="2233" w:type="dxa"/>
          </w:tcPr>
          <w:p w:rsidR="00524615" w:rsidRDefault="00524615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Pr="00250BFD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24615" w:rsidRPr="007B4318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дисциплины. Самовоспитание старшего школьника.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Pr="00250BFD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24615" w:rsidRPr="00BD473F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пособности человека и их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Pr="00250BFD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24615" w:rsidRPr="00BD473F" w:rsidRDefault="00524615" w:rsidP="007805A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Как помочь детям в постановке реалистичных жизненных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24615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524615" w:rsidRDefault="00524615" w:rsidP="007167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15" w:rsidTr="003C6009">
        <w:tc>
          <w:tcPr>
            <w:tcW w:w="675" w:type="dxa"/>
          </w:tcPr>
          <w:p w:rsidR="00524615" w:rsidRPr="00250BFD" w:rsidRDefault="00421236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24615" w:rsidRPr="00BD473F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Условия успешного обучения в 11 классе.</w:t>
            </w:r>
          </w:p>
        </w:tc>
        <w:tc>
          <w:tcPr>
            <w:tcW w:w="2233" w:type="dxa"/>
          </w:tcPr>
          <w:p w:rsidR="00524615" w:rsidRDefault="00524615" w:rsidP="007805A0">
            <w:r w:rsidRPr="00D31F2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Pr="00250BFD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24615" w:rsidRPr="007B4318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Профессиональные возможности и склонности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24615" w:rsidRPr="00EF30CC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Значение выбора в жизни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24615" w:rsidTr="003C6009">
        <w:tc>
          <w:tcPr>
            <w:tcW w:w="675" w:type="dxa"/>
          </w:tcPr>
          <w:p w:rsidR="00524615" w:rsidRDefault="00524615" w:rsidP="007805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24615" w:rsidRPr="00EF30CC" w:rsidRDefault="00524615" w:rsidP="007805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18">
              <w:rPr>
                <w:rFonts w:ascii="Times New Roman" w:hAnsi="Times New Roman" w:cs="Times New Roman"/>
                <w:sz w:val="24"/>
                <w:szCs w:val="24"/>
              </w:rPr>
              <w:t>Как снять предэкзаменационную тревожность у детей.</w:t>
            </w:r>
          </w:p>
        </w:tc>
        <w:tc>
          <w:tcPr>
            <w:tcW w:w="2233" w:type="dxa"/>
          </w:tcPr>
          <w:p w:rsidR="00524615" w:rsidRDefault="00524615" w:rsidP="00780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F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</w:tbl>
    <w:p w:rsidR="003C6009" w:rsidRDefault="003C6009" w:rsidP="00716737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69" w:rsidRDefault="006D6169" w:rsidP="00AC4D29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 программы.</w:t>
      </w:r>
      <w:r w:rsidR="00AC1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5 лет.</w:t>
      </w:r>
    </w:p>
    <w:p w:rsidR="006D6169" w:rsidRDefault="006D6169" w:rsidP="00AC4D29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6D6169" w:rsidTr="00B62E84">
        <w:tc>
          <w:tcPr>
            <w:tcW w:w="2802" w:type="dxa"/>
          </w:tcPr>
          <w:p w:rsidR="006D6169" w:rsidRP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Подготовительный 2019-2020 </w:t>
            </w:r>
          </w:p>
        </w:tc>
        <w:tc>
          <w:tcPr>
            <w:tcW w:w="6769" w:type="dxa"/>
          </w:tcPr>
          <w:p w:rsid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1.Подготовка и принятие нормативно -правовой базы школы в сфере семейного воспитания.</w:t>
            </w:r>
          </w:p>
          <w:p w:rsid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2.Выработка системы мер, направленных на формирование духовно-нравственных ценностей семьи.</w:t>
            </w:r>
          </w:p>
          <w:p w:rsid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3.Разработка тематического оформления по работе с семьями учащихся.</w:t>
            </w:r>
          </w:p>
          <w:p w:rsid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4.Организация диагностической работы по изучению семей учащихся.</w:t>
            </w:r>
          </w:p>
          <w:p w:rsidR="006D6169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5.Разработка мероприятий направленных на реализацию программы</w:t>
            </w:r>
          </w:p>
        </w:tc>
      </w:tr>
      <w:tr w:rsidR="006D6169" w:rsidTr="00B62E84">
        <w:tc>
          <w:tcPr>
            <w:tcW w:w="2802" w:type="dxa"/>
          </w:tcPr>
          <w:p w:rsidR="006D6169" w:rsidRP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этап. 2020-2021, 2021-2022</w:t>
            </w:r>
          </w:p>
        </w:tc>
        <w:tc>
          <w:tcPr>
            <w:tcW w:w="6769" w:type="dxa"/>
          </w:tcPr>
          <w:p w:rsidR="006832A3" w:rsidRDefault="006832A3" w:rsidP="00683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.Совершенствование системы работы в данном направлении на основе анализа реализации Программы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г.г.;</w:t>
            </w:r>
          </w:p>
          <w:p w:rsidR="006832A3" w:rsidRDefault="006832A3" w:rsidP="00683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2.Разработка и внедрение системы информационного сопровождения программы.</w:t>
            </w:r>
          </w:p>
          <w:p w:rsidR="006832A3" w:rsidRDefault="006832A3" w:rsidP="00683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3.Реализация комплекса мероприятий, содействующих развитию системы семейного воспитания в школе.</w:t>
            </w:r>
          </w:p>
          <w:p w:rsidR="006832A3" w:rsidRDefault="006832A3" w:rsidP="00683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4.Повышение уровня педагогической культуры родителей учащихся.</w:t>
            </w:r>
          </w:p>
          <w:p w:rsidR="006D6169" w:rsidRPr="006832A3" w:rsidRDefault="006832A3" w:rsidP="00683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3">
              <w:rPr>
                <w:rFonts w:ascii="Times New Roman" w:hAnsi="Times New Roman" w:cs="Times New Roman"/>
                <w:sz w:val="24"/>
                <w:szCs w:val="24"/>
              </w:rPr>
              <w:t>5.Дальнейшее развитие системы мониторинга воспитательной работы, в т. ч. в рамках семейного воспитания детей и подростков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6D6169" w:rsidTr="00B62E84">
        <w:tc>
          <w:tcPr>
            <w:tcW w:w="2802" w:type="dxa"/>
          </w:tcPr>
          <w:p w:rsidR="00EA032E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 аналитический</w:t>
            </w:r>
          </w:p>
          <w:p w:rsidR="006D6169" w:rsidRPr="006832A3" w:rsidRDefault="006832A3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2022-2023, 2023-2024</w:t>
            </w:r>
          </w:p>
        </w:tc>
        <w:tc>
          <w:tcPr>
            <w:tcW w:w="6769" w:type="dxa"/>
          </w:tcPr>
          <w:p w:rsidR="00EA032E" w:rsidRDefault="00EA032E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032E">
              <w:rPr>
                <w:rFonts w:ascii="Times New Roman" w:hAnsi="Times New Roman" w:cs="Times New Roman"/>
                <w:sz w:val="24"/>
                <w:szCs w:val="24"/>
              </w:rPr>
              <w:t>, обобщение и анализ результатов.</w:t>
            </w:r>
          </w:p>
          <w:p w:rsidR="00EA032E" w:rsidRDefault="00EA032E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032E">
              <w:rPr>
                <w:rFonts w:ascii="Times New Roman" w:hAnsi="Times New Roman" w:cs="Times New Roman"/>
                <w:sz w:val="24"/>
                <w:szCs w:val="24"/>
              </w:rPr>
              <w:t>2.Распространение лучшего опыта семейного воспитания.</w:t>
            </w:r>
          </w:p>
          <w:p w:rsidR="006D6169" w:rsidRDefault="00EA032E" w:rsidP="00AC4D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032E">
              <w:rPr>
                <w:rFonts w:ascii="Times New Roman" w:hAnsi="Times New Roman" w:cs="Times New Roman"/>
                <w:sz w:val="24"/>
                <w:szCs w:val="24"/>
              </w:rPr>
              <w:t>3.Анализ работы по программе.</w:t>
            </w:r>
          </w:p>
        </w:tc>
      </w:tr>
    </w:tbl>
    <w:p w:rsidR="004F054B" w:rsidRDefault="004F054B" w:rsidP="00421D5E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4B" w:rsidRDefault="004F054B" w:rsidP="00421D5E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695" w:rsidRDefault="00421D5E" w:rsidP="00421D5E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5E">
        <w:rPr>
          <w:rFonts w:ascii="Times New Roman" w:hAnsi="Times New Roman" w:cs="Times New Roman"/>
          <w:b/>
          <w:sz w:val="24"/>
          <w:szCs w:val="24"/>
        </w:rPr>
        <w:t>План реализации программы на 201</w:t>
      </w:r>
      <w:r w:rsidR="00E966C3">
        <w:rPr>
          <w:rFonts w:ascii="Times New Roman" w:hAnsi="Times New Roman" w:cs="Times New Roman"/>
          <w:b/>
          <w:sz w:val="24"/>
          <w:szCs w:val="24"/>
        </w:rPr>
        <w:t>9</w:t>
      </w:r>
      <w:r w:rsidR="004F054B">
        <w:rPr>
          <w:rFonts w:ascii="Times New Roman" w:hAnsi="Times New Roman" w:cs="Times New Roman"/>
          <w:b/>
          <w:sz w:val="24"/>
          <w:szCs w:val="24"/>
        </w:rPr>
        <w:t>-</w:t>
      </w:r>
      <w:r w:rsidRPr="00421D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966C3">
        <w:rPr>
          <w:rFonts w:ascii="Times New Roman" w:hAnsi="Times New Roman" w:cs="Times New Roman"/>
          <w:b/>
          <w:sz w:val="24"/>
          <w:szCs w:val="24"/>
        </w:rPr>
        <w:t>2</w:t>
      </w:r>
      <w:r w:rsidR="006D6169">
        <w:rPr>
          <w:rFonts w:ascii="Times New Roman" w:hAnsi="Times New Roman" w:cs="Times New Roman"/>
          <w:b/>
          <w:sz w:val="24"/>
          <w:szCs w:val="24"/>
        </w:rPr>
        <w:t>4</w:t>
      </w:r>
      <w:r w:rsidRPr="00421D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A005A" w:rsidRDefault="008A005A" w:rsidP="00421D5E">
      <w:pPr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80" w:firstRow="0" w:lastRow="0" w:firstColumn="1" w:lastColumn="0" w:noHBand="0" w:noVBand="1"/>
      </w:tblPr>
      <w:tblGrid>
        <w:gridCol w:w="4644"/>
        <w:gridCol w:w="142"/>
        <w:gridCol w:w="1559"/>
        <w:gridCol w:w="94"/>
        <w:gridCol w:w="56"/>
        <w:gridCol w:w="3319"/>
      </w:tblGrid>
      <w:tr w:rsidR="0021326F" w:rsidTr="006C2B54">
        <w:tc>
          <w:tcPr>
            <w:tcW w:w="4644" w:type="dxa"/>
          </w:tcPr>
          <w:p w:rsidR="0021326F" w:rsidRDefault="0021326F" w:rsidP="00421D5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5" w:type="dxa"/>
            <w:gridSpan w:val="3"/>
          </w:tcPr>
          <w:p w:rsidR="0021326F" w:rsidRDefault="0021326F" w:rsidP="00421D5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75" w:type="dxa"/>
            <w:gridSpan w:val="2"/>
          </w:tcPr>
          <w:p w:rsidR="0021326F" w:rsidRDefault="0021326F" w:rsidP="008A005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8A00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нные </w:t>
            </w:r>
          </w:p>
        </w:tc>
      </w:tr>
      <w:tr w:rsidR="0021326F" w:rsidTr="006C2B54">
        <w:tc>
          <w:tcPr>
            <w:tcW w:w="9814" w:type="dxa"/>
            <w:gridSpan w:val="6"/>
            <w:tcBorders>
              <w:bottom w:val="single" w:sz="4" w:space="0" w:color="auto"/>
            </w:tcBorders>
          </w:tcPr>
          <w:p w:rsidR="0021326F" w:rsidRPr="0021326F" w:rsidRDefault="0021326F" w:rsidP="00B62E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2E84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6A6713" w:rsidTr="007805A0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A6713" w:rsidRDefault="006A6713" w:rsidP="00213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Организация работы Совета школы, общешкольного родительского комитета</w:t>
            </w:r>
          </w:p>
        </w:tc>
        <w:tc>
          <w:tcPr>
            <w:tcW w:w="1559" w:type="dxa"/>
            <w:vMerge w:val="restart"/>
          </w:tcPr>
          <w:p w:rsidR="006A6713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469" w:type="dxa"/>
            <w:gridSpan w:val="3"/>
            <w:vMerge w:val="restart"/>
          </w:tcPr>
          <w:p w:rsidR="006A6713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A6713" w:rsidTr="00F35F8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A6713" w:rsidRPr="0021326F" w:rsidRDefault="006A6713" w:rsidP="00B62E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132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6713" w:rsidRPr="0021326F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</w:tcPr>
          <w:p w:rsidR="006A6713" w:rsidRPr="0021326F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13" w:rsidTr="00F35F85">
        <w:tc>
          <w:tcPr>
            <w:tcW w:w="4786" w:type="dxa"/>
            <w:gridSpan w:val="2"/>
          </w:tcPr>
          <w:p w:rsidR="006A6713" w:rsidRPr="0021326F" w:rsidRDefault="006A6713" w:rsidP="006A67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BA732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об организационном и методическом взаимодействии учителя и семьи.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A6713" w:rsidRPr="0021326F" w:rsidRDefault="006A6713" w:rsidP="00631EE9">
            <w:pPr>
              <w:tabs>
                <w:tab w:val="left" w:pos="24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2019</w:t>
            </w:r>
          </w:p>
        </w:tc>
        <w:tc>
          <w:tcPr>
            <w:tcW w:w="3469" w:type="dxa"/>
            <w:gridSpan w:val="3"/>
            <w:vMerge/>
          </w:tcPr>
          <w:p w:rsidR="006A6713" w:rsidRPr="0021326F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13" w:rsidTr="00F35F85">
        <w:tc>
          <w:tcPr>
            <w:tcW w:w="4786" w:type="dxa"/>
            <w:gridSpan w:val="2"/>
          </w:tcPr>
          <w:p w:rsidR="006A6713" w:rsidRPr="0021326F" w:rsidRDefault="006A6713" w:rsidP="006A67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21326F">
              <w:rPr>
                <w:rFonts w:ascii="Times New Roman" w:hAnsi="Times New Roman" w:cs="Times New Roman"/>
                <w:sz w:val="24"/>
                <w:szCs w:val="24"/>
              </w:rPr>
              <w:t>Введение в действие нормативных правовых актов, обеспечивающих права родителей на участие в управлении общеобразовательным учреждением, в организации учебно-воспитательного процесса.</w:t>
            </w:r>
          </w:p>
        </w:tc>
        <w:tc>
          <w:tcPr>
            <w:tcW w:w="1559" w:type="dxa"/>
            <w:vMerge/>
          </w:tcPr>
          <w:p w:rsidR="006A6713" w:rsidRPr="0021326F" w:rsidRDefault="006A6713" w:rsidP="00631EE9">
            <w:pPr>
              <w:tabs>
                <w:tab w:val="left" w:pos="24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</w:tcPr>
          <w:p w:rsidR="006A6713" w:rsidRPr="0021326F" w:rsidRDefault="006A6713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69" w:rsidTr="00F35F85">
        <w:tc>
          <w:tcPr>
            <w:tcW w:w="4786" w:type="dxa"/>
            <w:gridSpan w:val="2"/>
          </w:tcPr>
          <w:p w:rsidR="00D15869" w:rsidRDefault="00D15869" w:rsidP="006A67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Организация и проведение общешкольных родительских собраний, родительского всеобуча.</w:t>
            </w:r>
          </w:p>
        </w:tc>
        <w:tc>
          <w:tcPr>
            <w:tcW w:w="1559" w:type="dxa"/>
            <w:vMerge w:val="restart"/>
          </w:tcPr>
          <w:p w:rsidR="00D15869" w:rsidRPr="0021326F" w:rsidRDefault="00D15869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  <w:p w:rsidR="00D15869" w:rsidRDefault="00D15869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69" w:rsidRPr="0021326F" w:rsidRDefault="00D15869" w:rsidP="006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</w:tcPr>
          <w:p w:rsidR="00D15869" w:rsidRPr="0021326F" w:rsidRDefault="00D15869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69" w:rsidTr="00F35F85">
        <w:tc>
          <w:tcPr>
            <w:tcW w:w="4786" w:type="dxa"/>
            <w:gridSpan w:val="2"/>
          </w:tcPr>
          <w:p w:rsidR="00D15869" w:rsidRDefault="00D15869" w:rsidP="006A67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6A671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работе с семьями учащихся на заседаниях ШМО классных руководителей</w:t>
            </w:r>
          </w:p>
        </w:tc>
        <w:tc>
          <w:tcPr>
            <w:tcW w:w="1559" w:type="dxa"/>
            <w:vMerge/>
          </w:tcPr>
          <w:p w:rsidR="00D15869" w:rsidRPr="006A6713" w:rsidRDefault="00D15869" w:rsidP="006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 w:val="restart"/>
          </w:tcPr>
          <w:p w:rsidR="00D15869" w:rsidRPr="0021326F" w:rsidRDefault="00D15869" w:rsidP="00D158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руководитель ШМО классных руководителей</w:t>
            </w:r>
          </w:p>
        </w:tc>
      </w:tr>
      <w:tr w:rsidR="00D15869" w:rsidTr="00F35F85">
        <w:tc>
          <w:tcPr>
            <w:tcW w:w="4786" w:type="dxa"/>
            <w:gridSpan w:val="2"/>
          </w:tcPr>
          <w:p w:rsidR="00D15869" w:rsidRDefault="00D15869" w:rsidP="006A671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D15869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внешкольных, общественных, организаций и учреждений для:-проведения совместных мероприятий;-родительских собраний;-общешкольных собраний;-обмена информацией и др.</w:t>
            </w:r>
          </w:p>
        </w:tc>
        <w:tc>
          <w:tcPr>
            <w:tcW w:w="1559" w:type="dxa"/>
            <w:vMerge/>
          </w:tcPr>
          <w:p w:rsidR="00D15869" w:rsidRPr="00631EE9" w:rsidRDefault="00D15869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</w:tcPr>
          <w:p w:rsidR="00D15869" w:rsidRPr="0021326F" w:rsidRDefault="00D15869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06" w:rsidTr="006C2B54">
        <w:tc>
          <w:tcPr>
            <w:tcW w:w="9814" w:type="dxa"/>
            <w:gridSpan w:val="6"/>
          </w:tcPr>
          <w:p w:rsidR="00173006" w:rsidRPr="00D15869" w:rsidRDefault="00173006" w:rsidP="004F054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F054B"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Выработка системы мер, направленных на формирование духовно- нравственных ценностей семьи</w:t>
            </w: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tabs>
                <w:tab w:val="left" w:pos="2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-спортивная семья!»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625B5C">
            <w:pPr>
              <w:tabs>
                <w:tab w:val="left" w:pos="21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3469" w:type="dxa"/>
            <w:gridSpan w:val="3"/>
            <w:vMerge w:val="restart"/>
            <w:tcBorders>
              <w:left w:val="single" w:sz="4" w:space="0" w:color="auto"/>
            </w:tcBorders>
          </w:tcPr>
          <w:p w:rsidR="00F35F85" w:rsidRPr="00173006" w:rsidRDefault="00F35F85" w:rsidP="00921F00">
            <w:pPr>
              <w:ind w:left="-116" w:right="-1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ВВР, классные руководители</w:t>
            </w:r>
          </w:p>
        </w:tc>
      </w:tr>
      <w:tr w:rsidR="00F35F85" w:rsidTr="00854DFB">
        <w:trPr>
          <w:trHeight w:val="141"/>
        </w:trPr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пожилого человека.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>Праздник  ко Дню матери «Мир прекрасен уже потому, что в нем есть мама»; (конкурсы рисунков, сочинений, фотографий).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625B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«Своей семье я посвящаю» (поделки, рисунки, сочинения и стихотворения).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625B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 xml:space="preserve"> «Мой путь в профессию». Встреча с родителями разных профессий.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625B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625B5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отца».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«Широкая масленица».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Здоровья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B" w:rsidTr="007805A0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54B" w:rsidRPr="00173006" w:rsidRDefault="004F054B" w:rsidP="00F35F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Великой Победы.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F054B" w:rsidRPr="00173006" w:rsidRDefault="004F054B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54B" w:rsidRPr="00173006" w:rsidRDefault="004F054B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B" w:rsidTr="007805A0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54B" w:rsidRDefault="004F054B" w:rsidP="00F35F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Pr="004F054B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праздника Последнего звонка для 9,11-х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54B" w:rsidRDefault="004F054B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 w:val="restart"/>
            <w:tcBorders>
              <w:left w:val="single" w:sz="4" w:space="0" w:color="auto"/>
            </w:tcBorders>
          </w:tcPr>
          <w:p w:rsidR="004F054B" w:rsidRPr="00173006" w:rsidRDefault="004F054B" w:rsidP="004F054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54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4F054B" w:rsidTr="00F35F85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54B" w:rsidRDefault="004F054B" w:rsidP="004F054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Pr="004F054B"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бала (9,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054B" w:rsidRDefault="004F054B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54B" w:rsidRPr="00173006" w:rsidRDefault="004F054B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00" w:rsidTr="00921F00">
        <w:tc>
          <w:tcPr>
            <w:tcW w:w="9814" w:type="dxa"/>
            <w:gridSpan w:val="6"/>
            <w:tcBorders>
              <w:bottom w:val="single" w:sz="4" w:space="0" w:color="auto"/>
            </w:tcBorders>
          </w:tcPr>
          <w:p w:rsidR="00921F00" w:rsidRPr="004F054B" w:rsidRDefault="00921F00" w:rsidP="004F054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F054B"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защита семь</w:t>
            </w:r>
            <w:r w:rsidR="004F054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tabs>
                <w:tab w:val="left" w:pos="2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>Индивидуальное исследование детей по методике Векслера (по необходимости и желанию родителей)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921F00" w:rsidP="00F35F85">
            <w:pPr>
              <w:ind w:left="-116" w:right="-1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35F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>3.2. Составление социальной карты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921F00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>Проведение целевых наблюдений за детьми.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>Проведение системы диагностических мероприятий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21F00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921F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3.6.Составление индивидуальных 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(в конце года)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921F00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1F00" w:rsidRPr="00173006" w:rsidRDefault="00921F00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F35F85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программы индивидуального развития ребёнка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 w:val="restart"/>
            <w:tcBorders>
              <w:left w:val="single" w:sz="4" w:space="0" w:color="auto"/>
            </w:tcBorders>
          </w:tcPr>
          <w:p w:rsidR="00F35F85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F35F85" w:rsidTr="004F054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Pr="00921F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успешности (по необходимости)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854DFB">
        <w:tc>
          <w:tcPr>
            <w:tcW w:w="9814" w:type="dxa"/>
            <w:gridSpan w:val="6"/>
            <w:tcBorders>
              <w:bottom w:val="single" w:sz="4" w:space="0" w:color="auto"/>
            </w:tcBorders>
          </w:tcPr>
          <w:p w:rsidR="00F35F85" w:rsidRPr="004F054B" w:rsidRDefault="00F35F85" w:rsidP="00F35F8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4.Психолого - педагогическое консультирование.</w:t>
            </w:r>
          </w:p>
        </w:tc>
      </w:tr>
      <w:tr w:rsidR="00921F00" w:rsidTr="006C2B54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методик психолого-педагогической диагностики и мониторинга реализации программы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1F00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auto"/>
            </w:tcBorders>
          </w:tcPr>
          <w:p w:rsidR="00F35F85" w:rsidRPr="00F35F85" w:rsidRDefault="00F35F85" w:rsidP="00F35F8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21F00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работы педагогов с семьей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9" w:type="dxa"/>
            <w:vMerge w:val="restart"/>
            <w:tcBorders>
              <w:left w:val="single" w:sz="4" w:space="0" w:color="auto"/>
            </w:tcBorders>
          </w:tcPr>
          <w:p w:rsidR="00F35F85" w:rsidRPr="00173006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ВВР</w:t>
            </w:r>
          </w:p>
        </w:tc>
      </w:tr>
      <w:tr w:rsidR="00F35F85" w:rsidTr="00854DFB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воспитательного потенциала семей школьников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3319" w:type="dxa"/>
            <w:vMerge/>
            <w:tcBorders>
              <w:lef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85" w:rsidTr="006C2B54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F85" w:rsidRDefault="00F35F85" w:rsidP="00F35F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F35F85">
              <w:rPr>
                <w:rFonts w:ascii="Times New Roman" w:hAnsi="Times New Roman" w:cs="Times New Roman"/>
                <w:sz w:val="24"/>
                <w:szCs w:val="24"/>
              </w:rPr>
              <w:t>Изучение позитивного опыта семейного воспитания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5F85" w:rsidRPr="00173006" w:rsidRDefault="00F35F85" w:rsidP="001730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00" w:rsidTr="006C2B54">
        <w:tc>
          <w:tcPr>
            <w:tcW w:w="9814" w:type="dxa"/>
            <w:gridSpan w:val="6"/>
            <w:tcBorders>
              <w:top w:val="single" w:sz="4" w:space="0" w:color="auto"/>
            </w:tcBorders>
          </w:tcPr>
          <w:p w:rsidR="00921F00" w:rsidRPr="004F054B" w:rsidRDefault="00F35F85" w:rsidP="00421D5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1F00"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обеспечения прав родителей на участие в управлении образовательным учреждением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Pr="00C16200" w:rsidRDefault="006C0E2B" w:rsidP="0013214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21F00" w:rsidRPr="00C02CF6">
              <w:rPr>
                <w:rFonts w:ascii="Times New Roman" w:hAnsi="Times New Roman" w:cs="Times New Roman"/>
                <w:sz w:val="24"/>
                <w:szCs w:val="24"/>
              </w:rPr>
              <w:t>Активизация работы родительского комитета школы</w:t>
            </w:r>
          </w:p>
        </w:tc>
        <w:tc>
          <w:tcPr>
            <w:tcW w:w="1709" w:type="dxa"/>
            <w:gridSpan w:val="3"/>
          </w:tcPr>
          <w:p w:rsidR="00921F00" w:rsidRPr="00132148" w:rsidRDefault="00921F00" w:rsidP="00C16200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9" w:type="dxa"/>
          </w:tcPr>
          <w:p w:rsidR="00921F00" w:rsidRDefault="00921F00" w:rsidP="00C162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21F00" w:rsidRPr="00132148" w:rsidRDefault="00921F00" w:rsidP="00C162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Default="006C0E2B" w:rsidP="000B40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.2. Классные родительские собрания на тему:</w:t>
            </w:r>
          </w:p>
          <w:p w:rsidR="00921F00" w:rsidRDefault="00921F00" w:rsidP="000B40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подростков и их проявление в поведении;</w:t>
            </w:r>
          </w:p>
          <w:p w:rsidR="00921F00" w:rsidRDefault="00921F00" w:rsidP="000B40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подросткового возраста;</w:t>
            </w:r>
          </w:p>
          <w:p w:rsidR="00921F00" w:rsidRPr="00132148" w:rsidRDefault="00921F00" w:rsidP="00292D7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детского здоровья – приоритетная задача семьи  и школы.</w:t>
            </w:r>
          </w:p>
        </w:tc>
        <w:tc>
          <w:tcPr>
            <w:tcW w:w="1709" w:type="dxa"/>
            <w:gridSpan w:val="3"/>
          </w:tcPr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1F00" w:rsidRPr="00132148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921F00" w:rsidRDefault="00921F00" w:rsidP="00C02CF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Default="006C0E2B" w:rsidP="0013214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3. Общешкольные родительские собрания:</w:t>
            </w:r>
          </w:p>
          <w:p w:rsidR="00921F00" w:rsidRDefault="00921F00" w:rsidP="0013214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положительной самооценки школьника - важная составляющая семейного воспитания;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1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и уголовная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их родителей за проявление экстремизма.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Бесконтрольность свободного времени – основная причина совершения правонарушений и преступлений.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профилактики негативных проявлений среди учащихся.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среды для повышения родительской компетентности и гармонизации детско- родительских отношений в условиях образовательной организации.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учебного труда и свободного времени дома, роль родителей в формировании привычки планирования дня ребенка.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подростки: пространство проблем и решений. Гаджетозависимость. 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состояние дисциплины в школе, анализ посещаемости и пропуск уроков без уважительной причины.</w:t>
            </w:r>
          </w:p>
          <w:p w:rsidR="00921F00" w:rsidRDefault="00921F00" w:rsidP="00AE551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Итоги работы школы за 2018-2019 учебный год, основные направления деятельности. </w:t>
            </w:r>
          </w:p>
          <w:p w:rsidR="00921F00" w:rsidRPr="00132148" w:rsidRDefault="00921F00" w:rsidP="004079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компании.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gridSpan w:val="3"/>
          </w:tcPr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Pr="00132148" w:rsidRDefault="00921F00" w:rsidP="00421D5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19" w:type="dxa"/>
          </w:tcPr>
          <w:p w:rsidR="00921F00" w:rsidRDefault="00921F00" w:rsidP="00C1620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21F00" w:rsidTr="006C2B54">
        <w:trPr>
          <w:trHeight w:val="473"/>
        </w:trPr>
        <w:tc>
          <w:tcPr>
            <w:tcW w:w="4786" w:type="dxa"/>
            <w:gridSpan w:val="2"/>
          </w:tcPr>
          <w:p w:rsidR="00921F00" w:rsidRPr="00C16200" w:rsidRDefault="00AC0FD4" w:rsidP="00C02CF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F00" w:rsidRPr="00C1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4. Организация психологической помощи</w:t>
            </w:r>
          </w:p>
        </w:tc>
        <w:tc>
          <w:tcPr>
            <w:tcW w:w="1709" w:type="dxa"/>
            <w:gridSpan w:val="3"/>
          </w:tcPr>
          <w:p w:rsidR="00921F00" w:rsidRPr="00C16200" w:rsidRDefault="00921F00" w:rsidP="000B4085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19" w:type="dxa"/>
          </w:tcPr>
          <w:p w:rsidR="00921F00" w:rsidRDefault="00921F00" w:rsidP="00C16200">
            <w:pPr>
              <w:ind w:left="-14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921F00" w:rsidRPr="00C16200" w:rsidRDefault="00921F00" w:rsidP="00E966C3">
            <w:pPr>
              <w:ind w:left="-14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00" w:rsidTr="006C2B54">
        <w:tc>
          <w:tcPr>
            <w:tcW w:w="4786" w:type="dxa"/>
            <w:gridSpan w:val="2"/>
          </w:tcPr>
          <w:p w:rsidR="00921F00" w:rsidRPr="00C16200" w:rsidRDefault="00AC0FD4" w:rsidP="00AC0FD4">
            <w:pPr>
              <w:tabs>
                <w:tab w:val="left" w:pos="0"/>
              </w:tabs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F00" w:rsidRPr="00C1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F00" w:rsidRPr="00C16200">
              <w:rPr>
                <w:rFonts w:ascii="Times New Roman" w:hAnsi="Times New Roman" w:cs="Times New Roman"/>
                <w:sz w:val="24"/>
                <w:szCs w:val="24"/>
              </w:rPr>
              <w:t>. Оказание помощи опекаемым учащимся в предоставлении путевок в оздоровительные лагеря на летний период</w:t>
            </w:r>
          </w:p>
        </w:tc>
        <w:tc>
          <w:tcPr>
            <w:tcW w:w="1709" w:type="dxa"/>
            <w:gridSpan w:val="3"/>
          </w:tcPr>
          <w:p w:rsidR="00921F00" w:rsidRPr="00C16200" w:rsidRDefault="00921F00" w:rsidP="00C162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9" w:type="dxa"/>
          </w:tcPr>
          <w:p w:rsidR="00921F00" w:rsidRPr="00C16200" w:rsidRDefault="00921F00" w:rsidP="00E966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ВВР Социальный педагог </w:t>
            </w:r>
          </w:p>
        </w:tc>
      </w:tr>
      <w:tr w:rsidR="00921F00" w:rsidTr="006C2B54">
        <w:tc>
          <w:tcPr>
            <w:tcW w:w="9814" w:type="dxa"/>
            <w:gridSpan w:val="6"/>
          </w:tcPr>
          <w:p w:rsidR="00921F00" w:rsidRPr="004F054B" w:rsidRDefault="00AC0FD4" w:rsidP="00AC0FD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1F00"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.Создание системы массовых мероприятий с родителями, работа по организации совместной общественно-значимой деятельности и досуга родителей и обучающихся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Pr="00132148" w:rsidRDefault="00921F00" w:rsidP="00921F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148">
              <w:rPr>
                <w:rFonts w:ascii="Times New Roman" w:hAnsi="Times New Roman" w:cs="Times New Roman"/>
                <w:sz w:val="24"/>
                <w:szCs w:val="24"/>
              </w:rPr>
              <w:t xml:space="preserve">.1.Организация участия в мероприятиях школьных месячников: </w:t>
            </w:r>
          </w:p>
          <w:p w:rsidR="00921F00" w:rsidRPr="00132148" w:rsidRDefault="00921F00" w:rsidP="00921F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8">
              <w:rPr>
                <w:rFonts w:ascii="Times New Roman" w:hAnsi="Times New Roman" w:cs="Times New Roman"/>
                <w:sz w:val="24"/>
                <w:szCs w:val="24"/>
              </w:rPr>
              <w:t>- Молодежь против наркотиков;</w:t>
            </w:r>
          </w:p>
          <w:p w:rsidR="00921F00" w:rsidRPr="00132148" w:rsidRDefault="00921F00" w:rsidP="00921F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8">
              <w:rPr>
                <w:rFonts w:ascii="Times New Roman" w:hAnsi="Times New Roman" w:cs="Times New Roman"/>
                <w:sz w:val="24"/>
                <w:szCs w:val="24"/>
              </w:rPr>
              <w:t xml:space="preserve"> - Мир семьи; </w:t>
            </w:r>
          </w:p>
          <w:p w:rsidR="00921F00" w:rsidRPr="00C16200" w:rsidRDefault="00921F00" w:rsidP="00921F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8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матери; Международный день семьи</w:t>
            </w:r>
          </w:p>
        </w:tc>
        <w:tc>
          <w:tcPr>
            <w:tcW w:w="1653" w:type="dxa"/>
            <w:gridSpan w:val="2"/>
          </w:tcPr>
          <w:p w:rsidR="00921F00" w:rsidRPr="00132148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00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1F00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21F00" w:rsidRDefault="00921F00" w:rsidP="00921F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921F00" w:rsidRPr="00132148" w:rsidRDefault="00921F00" w:rsidP="00921F00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75" w:type="dxa"/>
            <w:gridSpan w:val="2"/>
          </w:tcPr>
          <w:p w:rsidR="00921F00" w:rsidRDefault="00921F00" w:rsidP="00E966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ВВР </w:t>
            </w:r>
          </w:p>
          <w:p w:rsidR="00921F00" w:rsidRPr="00132148" w:rsidRDefault="00921F00" w:rsidP="00E966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1F00" w:rsidTr="006C2B54">
        <w:tc>
          <w:tcPr>
            <w:tcW w:w="9814" w:type="dxa"/>
            <w:gridSpan w:val="6"/>
          </w:tcPr>
          <w:p w:rsidR="00921F00" w:rsidRPr="00C16200" w:rsidRDefault="00921F00" w:rsidP="007423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научно- 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Pr="00C16200" w:rsidRDefault="00921F00" w:rsidP="007423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4.1.Рейды в семьи «трудных» подростков и неблагополучных родителей.</w:t>
            </w:r>
          </w:p>
        </w:tc>
        <w:tc>
          <w:tcPr>
            <w:tcW w:w="1653" w:type="dxa"/>
            <w:gridSpan w:val="2"/>
          </w:tcPr>
          <w:p w:rsidR="00921F00" w:rsidRPr="00C16200" w:rsidRDefault="00921F00" w:rsidP="00C162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gridSpan w:val="2"/>
            <w:vMerge w:val="restart"/>
          </w:tcPr>
          <w:p w:rsidR="00921F00" w:rsidRDefault="00921F00" w:rsidP="00C162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1F00" w:rsidRDefault="00921F00" w:rsidP="00C162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921F00" w:rsidRPr="00C16200" w:rsidRDefault="00921F00" w:rsidP="00E966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921F00" w:rsidTr="006C2B54">
        <w:tc>
          <w:tcPr>
            <w:tcW w:w="4786" w:type="dxa"/>
            <w:gridSpan w:val="2"/>
          </w:tcPr>
          <w:p w:rsidR="00921F00" w:rsidRPr="00C16200" w:rsidRDefault="00921F00" w:rsidP="00C162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4.2.Приглашение на заседание Совета профилактики школы, КДН и ЗП.</w:t>
            </w:r>
          </w:p>
        </w:tc>
        <w:tc>
          <w:tcPr>
            <w:tcW w:w="1653" w:type="dxa"/>
            <w:gridSpan w:val="2"/>
          </w:tcPr>
          <w:p w:rsidR="00921F00" w:rsidRPr="00C16200" w:rsidRDefault="00921F00" w:rsidP="0074235F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75" w:type="dxa"/>
            <w:gridSpan w:val="2"/>
            <w:vMerge/>
          </w:tcPr>
          <w:p w:rsidR="00921F00" w:rsidRPr="00C16200" w:rsidRDefault="00921F00" w:rsidP="00C1620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5A" w:rsidRDefault="008A005A" w:rsidP="008A005A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4B" w:rsidRDefault="004F054B" w:rsidP="008A005A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4B" w:rsidRDefault="004F054B" w:rsidP="008A005A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общешкольных родительских собраний.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7513"/>
        <w:gridCol w:w="1701"/>
      </w:tblGrid>
      <w:tr w:rsidR="007805A0" w:rsidTr="007805A0">
        <w:tc>
          <w:tcPr>
            <w:tcW w:w="675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7805A0" w:rsidTr="007805A0">
        <w:tc>
          <w:tcPr>
            <w:tcW w:w="9889" w:type="dxa"/>
            <w:gridSpan w:val="3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вокруг нас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Безопасный интернет. Правила поведения в современной информационной среде.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5A0" w:rsidRPr="007805A0" w:rsidRDefault="007805A0" w:rsidP="009B68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реализации про</w:t>
            </w:r>
            <w:r w:rsidR="009B684F">
              <w:rPr>
                <w:rFonts w:ascii="Times New Roman" w:hAnsi="Times New Roman" w:cs="Times New Roman"/>
                <w:sz w:val="24"/>
                <w:szCs w:val="24"/>
              </w:rPr>
              <w:t>граммы «Поможем друг другу»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Наши успехи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 xml:space="preserve"> г. Лето-20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805A0" w:rsidRPr="007805A0" w:rsidTr="007805A0">
        <w:tc>
          <w:tcPr>
            <w:tcW w:w="9889" w:type="dxa"/>
            <w:gridSpan w:val="3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05A0">
              <w:rPr>
                <w:rFonts w:ascii="Times New Roman" w:hAnsi="Times New Roman" w:cs="Times New Roman"/>
                <w:b/>
                <w:sz w:val="24"/>
                <w:szCs w:val="24"/>
              </w:rPr>
              <w:t>0-2021 учебный год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Роль родителей в обучении</w:t>
            </w:r>
            <w:r w:rsidR="00AC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ребенка. Внеурочная деятельность</w:t>
            </w:r>
            <w:r w:rsidR="00AC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Конфликт детско-родительских отношений.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  <w:r w:rsidR="00AC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в современном информационном пространстве: плюсы и минусы.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рганизация летнего труда и отдыха обучающихся.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Развитие у детей самостоятельности, важной для дальнейшего обучения. Внеурочная деятельность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Ступени к будущей профессии.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Суициды как крайняя форма отклоняющегося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иды и значение самооценки школьника. Лето-202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b/>
                <w:sz w:val="24"/>
                <w:szCs w:val="24"/>
              </w:rPr>
              <w:t>2022-2023 учебный год</w:t>
            </w:r>
          </w:p>
        </w:tc>
        <w:tc>
          <w:tcPr>
            <w:tcW w:w="1701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детей. Внеурочная деятельность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нимание! Кибербуллинг!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современных детей.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P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5A0" w:rsidRPr="007805A0" w:rsidRDefault="007805A0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обучающихся.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805A0" w:rsidRPr="007805A0" w:rsidTr="007805A0">
        <w:tc>
          <w:tcPr>
            <w:tcW w:w="9889" w:type="dxa"/>
            <w:gridSpan w:val="3"/>
          </w:tcPr>
          <w:p w:rsid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A0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 год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5A0" w:rsidRPr="007805A0" w:rsidRDefault="009B684F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5A0" w:rsidRPr="007805A0">
              <w:rPr>
                <w:rFonts w:ascii="Times New Roman" w:hAnsi="Times New Roman" w:cs="Times New Roman"/>
                <w:sz w:val="24"/>
                <w:szCs w:val="24"/>
              </w:rPr>
              <w:t>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5A0" w:rsidRPr="007805A0" w:rsidRDefault="009B684F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4F">
              <w:rPr>
                <w:rFonts w:ascii="Times New Roman" w:hAnsi="Times New Roman" w:cs="Times New Roman"/>
                <w:sz w:val="24"/>
                <w:szCs w:val="24"/>
              </w:rPr>
              <w:t>Культура общения подростка.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5A0" w:rsidRPr="007805A0" w:rsidRDefault="009B684F" w:rsidP="00780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4F">
              <w:rPr>
                <w:rFonts w:ascii="Times New Roman" w:hAnsi="Times New Roman" w:cs="Times New Roman"/>
                <w:sz w:val="24"/>
                <w:szCs w:val="24"/>
              </w:rPr>
              <w:t>Знаем ли мы своего ребенка?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805A0" w:rsidRPr="007805A0" w:rsidTr="007805A0">
        <w:tc>
          <w:tcPr>
            <w:tcW w:w="675" w:type="dxa"/>
          </w:tcPr>
          <w:p w:rsidR="007805A0" w:rsidRDefault="007805A0" w:rsidP="008A00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5A0" w:rsidRPr="007805A0" w:rsidRDefault="009B684F" w:rsidP="009B684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 «Поможем друг другу»</w:t>
            </w:r>
          </w:p>
        </w:tc>
        <w:tc>
          <w:tcPr>
            <w:tcW w:w="1701" w:type="dxa"/>
          </w:tcPr>
          <w:p w:rsidR="007805A0" w:rsidRPr="007805A0" w:rsidRDefault="007805A0" w:rsidP="00780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F054B" w:rsidRDefault="004F054B" w:rsidP="008A005A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5A" w:rsidRDefault="008A005A" w:rsidP="008A005A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5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8A005A" w:rsidRDefault="008A005A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00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на основе оценочных показателей - количественных и качественных.</w:t>
      </w:r>
    </w:p>
    <w:p w:rsidR="002C104D" w:rsidRP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04D">
        <w:rPr>
          <w:rFonts w:ascii="Times New Roman" w:hAnsi="Times New Roman" w:cs="Times New Roman"/>
          <w:sz w:val="24"/>
          <w:szCs w:val="24"/>
          <w:u w:val="single"/>
        </w:rPr>
        <w:t>Количественные показатели: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 - количество проведенных массовых мероприятий, общественно-значимых дел, и т.п.; 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- количество семей, регулярно участвующих в деятельности школьных объединений; 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>- количество изданных методических пособий семейной направленности.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  <w:u w:val="single"/>
        </w:rPr>
        <w:t>Качественные показатели</w:t>
      </w:r>
      <w:r w:rsidRPr="002C10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- повышение нравственного образа жизни семьи; 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- повышение педагогической культуры родителей; 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>- формирование у молодежи качеств будущего семьянина, родителя;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 - создание открытой социально-педагогической системы в образовательном учреждении, стремящейся к диалогу, межличностному общению, широкому социальному взаимодействию с родителями и общественностью;</w:t>
      </w:r>
    </w:p>
    <w:p w:rsidR="002C104D" w:rsidRDefault="002C104D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104D">
        <w:rPr>
          <w:rFonts w:ascii="Times New Roman" w:hAnsi="Times New Roman" w:cs="Times New Roman"/>
          <w:sz w:val="24"/>
          <w:szCs w:val="24"/>
        </w:rPr>
        <w:t xml:space="preserve"> - создание в образовательном учреждении информационного пространства для родителей и общественности.</w:t>
      </w:r>
    </w:p>
    <w:p w:rsidR="00A62F20" w:rsidRDefault="00A62F20" w:rsidP="008A005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F20" w:rsidRDefault="00A62F20" w:rsidP="00A62F20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20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совместной работы школы с родителями:</w:t>
      </w:r>
    </w:p>
    <w:p w:rsid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F20">
        <w:rPr>
          <w:rFonts w:ascii="Times New Roman" w:hAnsi="Times New Roman" w:cs="Times New Roman"/>
          <w:sz w:val="24"/>
          <w:szCs w:val="24"/>
        </w:rPr>
        <w:t>наличие организационной структуры в работе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F20">
        <w:rPr>
          <w:rFonts w:ascii="Times New Roman" w:hAnsi="Times New Roman" w:cs="Times New Roman"/>
          <w:sz w:val="24"/>
          <w:szCs w:val="24"/>
        </w:rPr>
        <w:t>конкретные дела родителей, помощь школе и классу;</w:t>
      </w:r>
    </w:p>
    <w:p w:rsid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-наличие традиций сотрудничества школы с родителями;</w:t>
      </w:r>
    </w:p>
    <w:p w:rsid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-обеспечение с помощью родителей социальной защиты детей;</w:t>
      </w:r>
    </w:p>
    <w:p w:rsid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-позитивный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Pr="00A62F20">
        <w:rPr>
          <w:rFonts w:ascii="Times New Roman" w:hAnsi="Times New Roman" w:cs="Times New Roman"/>
          <w:sz w:val="24"/>
          <w:szCs w:val="24"/>
        </w:rPr>
        <w:t>уровень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Pr="00A62F20">
        <w:rPr>
          <w:rFonts w:ascii="Times New Roman" w:hAnsi="Times New Roman" w:cs="Times New Roman"/>
          <w:sz w:val="24"/>
          <w:szCs w:val="24"/>
        </w:rPr>
        <w:t>сохранности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Pr="00A62F20">
        <w:rPr>
          <w:rFonts w:ascii="Times New Roman" w:hAnsi="Times New Roman" w:cs="Times New Roman"/>
          <w:sz w:val="24"/>
          <w:szCs w:val="24"/>
        </w:rPr>
        <w:t>здоровья</w:t>
      </w:r>
      <w:r w:rsidR="00AC1A6A">
        <w:rPr>
          <w:rFonts w:ascii="Times New Roman" w:hAnsi="Times New Roman" w:cs="Times New Roman"/>
          <w:sz w:val="24"/>
          <w:szCs w:val="24"/>
        </w:rPr>
        <w:t xml:space="preserve"> </w:t>
      </w:r>
      <w:r w:rsidRPr="00A62F20">
        <w:rPr>
          <w:rFonts w:ascii="Times New Roman" w:hAnsi="Times New Roman" w:cs="Times New Roman"/>
          <w:sz w:val="24"/>
          <w:szCs w:val="24"/>
        </w:rPr>
        <w:t>детей;</w:t>
      </w:r>
    </w:p>
    <w:p w:rsidR="00A62F20" w:rsidRPr="00A62F20" w:rsidRDefault="00A62F20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>-высокая скорость реакции родителей на запросы школы и наоборо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3F6EAB" w:rsidRDefault="003F6EAB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291" w:rsidRDefault="003F6EAB" w:rsidP="00A62F2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EAB">
        <w:rPr>
          <w:rFonts w:ascii="Times New Roman" w:hAnsi="Times New Roman" w:cs="Times New Roman"/>
          <w:sz w:val="24"/>
          <w:szCs w:val="24"/>
        </w:rPr>
        <w:t xml:space="preserve">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 заботиться  о  детях.  И  если  родители  станут  нашими единомышленниками, коллегами -это даст положительный результат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F20">
        <w:rPr>
          <w:rFonts w:ascii="Times New Roman" w:hAnsi="Times New Roman" w:cs="Times New Roman"/>
          <w:sz w:val="24"/>
          <w:szCs w:val="24"/>
        </w:rPr>
        <w:tab/>
      </w:r>
    </w:p>
    <w:p w:rsidR="00A62F20" w:rsidRDefault="00425291" w:rsidP="00425291">
      <w:pPr>
        <w:tabs>
          <w:tab w:val="left" w:pos="6480"/>
        </w:tabs>
      </w:pPr>
      <w:r>
        <w:tab/>
      </w:r>
    </w:p>
    <w:p w:rsidR="00425291" w:rsidRDefault="00425291" w:rsidP="00425291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425291" w:rsidRPr="00CA7BC7" w:rsidRDefault="00425291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291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подготовки и проведению родительских собраний.</w:t>
      </w:r>
    </w:p>
    <w:p w:rsidR="00425291" w:rsidRDefault="00425291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91" w:rsidRPr="00CA7BC7" w:rsidRDefault="00425291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7BC7">
        <w:rPr>
          <w:rFonts w:ascii="Times New Roman" w:hAnsi="Times New Roman" w:cs="Times New Roman"/>
          <w:sz w:val="24"/>
          <w:szCs w:val="24"/>
        </w:rPr>
        <w:t xml:space="preserve">. </w:t>
      </w:r>
      <w:r w:rsidRPr="00CA7BC7">
        <w:rPr>
          <w:rFonts w:ascii="Times New Roman" w:hAnsi="Times New Roman" w:cs="Times New Roman"/>
          <w:i/>
          <w:sz w:val="24"/>
          <w:szCs w:val="24"/>
        </w:rPr>
        <w:t>Как пригласить</w:t>
      </w:r>
      <w:r w:rsidR="00AC1A6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CA7BC7">
        <w:rPr>
          <w:rFonts w:ascii="Times New Roman" w:hAnsi="Times New Roman" w:cs="Times New Roman"/>
          <w:i/>
          <w:sz w:val="24"/>
          <w:szCs w:val="24"/>
        </w:rPr>
        <w:t>родителей на собрание?</w:t>
      </w:r>
    </w:p>
    <w:p w:rsidR="00425291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25291" w:rsidRPr="00425291">
        <w:rPr>
          <w:rFonts w:ascii="Times New Roman" w:hAnsi="Times New Roman" w:cs="Times New Roman"/>
          <w:sz w:val="24"/>
          <w:szCs w:val="24"/>
        </w:rPr>
        <w:t>апись в дневнике учащихся с проверкой подписи родителей;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звонок по телефону;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 xml:space="preserve"> дружеских связей родителей;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индивидуальное приглашение на бумаге с указанием темы собрания;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индивидуальное приглашение, отправленное по электронной почте;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приглашение с интригующим вопросом или просьбой приготовиться к выступлению;</w:t>
      </w:r>
    </w:p>
    <w:p w:rsidR="00CA7BC7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стихотворная открытка;</w:t>
      </w:r>
    </w:p>
    <w:p w:rsidR="00425291" w:rsidRPr="00425291" w:rsidRDefault="00CA7BC7" w:rsidP="0042529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291" w:rsidRPr="00425291">
        <w:rPr>
          <w:rFonts w:ascii="Times New Roman" w:hAnsi="Times New Roman" w:cs="Times New Roman"/>
          <w:sz w:val="24"/>
          <w:szCs w:val="24"/>
        </w:rPr>
        <w:t>приглашение с помощью родительского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BC7" w:rsidRDefault="00CA7BC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C7" w:rsidRDefault="00CA7BC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7BC7">
        <w:rPr>
          <w:rFonts w:ascii="Times New Roman" w:hAnsi="Times New Roman" w:cs="Times New Roman"/>
          <w:i/>
          <w:sz w:val="24"/>
          <w:szCs w:val="24"/>
        </w:rPr>
        <w:t>Как начать собрание и расположить родителей к разговору?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использование цитат, эпиграфов, оформление доски;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поприветствовать и поблагодарить родителей;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лирическое начало (стихи, инструментальная музыка);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знакомство родителей с проблемой и регламентом;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необычно, рассадить родителей;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выставка творческих работ учащихся;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реклама педагогической литературы;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видеоролик о жизни класса или выступление детей;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начать собрание с результатов анкетирования учащихся или родителей;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отметить работу родительского комитета;</w:t>
      </w:r>
    </w:p>
    <w:p w:rsidR="0062300F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использование цифр и фактов для привлечения внимания к теме собрания;</w:t>
      </w:r>
    </w:p>
    <w:p w:rsidR="00CA7BC7" w:rsidRDefault="0062300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00F">
        <w:rPr>
          <w:rFonts w:ascii="Times New Roman" w:hAnsi="Times New Roman" w:cs="Times New Roman"/>
          <w:sz w:val="24"/>
          <w:szCs w:val="24"/>
        </w:rPr>
        <w:t>выразить радость от общения с родителями и их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ECA" w:rsidRDefault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CA" w:rsidRDefault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ECA">
        <w:rPr>
          <w:rFonts w:ascii="Times New Roman" w:hAnsi="Times New Roman" w:cs="Times New Roman"/>
          <w:i/>
          <w:sz w:val="24"/>
          <w:szCs w:val="24"/>
        </w:rPr>
        <w:t>3. Нетрадиционные формы собрания.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2ECA">
        <w:rPr>
          <w:rFonts w:ascii="Times New Roman" w:hAnsi="Times New Roman" w:cs="Times New Roman"/>
          <w:sz w:val="24"/>
          <w:szCs w:val="24"/>
        </w:rPr>
        <w:t>едагогический ринг (столкновение мнений детей и родителей: каким быть родителю и каким быть ученику?);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22ECA">
        <w:rPr>
          <w:rFonts w:ascii="Times New Roman" w:hAnsi="Times New Roman" w:cs="Times New Roman"/>
          <w:sz w:val="24"/>
          <w:szCs w:val="24"/>
        </w:rPr>
        <w:t xml:space="preserve">обрание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>диспут;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22ECA">
        <w:rPr>
          <w:rFonts w:ascii="Times New Roman" w:hAnsi="Times New Roman" w:cs="Times New Roman"/>
          <w:sz w:val="24"/>
          <w:szCs w:val="24"/>
        </w:rPr>
        <w:t>еловая игра;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2ECA">
        <w:rPr>
          <w:rFonts w:ascii="Times New Roman" w:hAnsi="Times New Roman" w:cs="Times New Roman"/>
          <w:sz w:val="24"/>
          <w:szCs w:val="24"/>
        </w:rPr>
        <w:t>одительские конференции по обмену опытом воспитания;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22ECA">
        <w:rPr>
          <w:rFonts w:ascii="Times New Roman" w:hAnsi="Times New Roman" w:cs="Times New Roman"/>
          <w:sz w:val="24"/>
          <w:szCs w:val="24"/>
        </w:rPr>
        <w:t>онференция отцов;</w:t>
      </w:r>
    </w:p>
    <w:p w:rsidR="00D22ECA" w:rsidRP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22ECA">
        <w:rPr>
          <w:rFonts w:ascii="Times New Roman" w:hAnsi="Times New Roman" w:cs="Times New Roman"/>
          <w:sz w:val="24"/>
          <w:szCs w:val="24"/>
        </w:rPr>
        <w:t>тоговые совместные собрания детей и родителей;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 xml:space="preserve"> чаепития «За круглым столом»;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22ECA">
        <w:rPr>
          <w:rFonts w:ascii="Times New Roman" w:hAnsi="Times New Roman" w:cs="Times New Roman"/>
          <w:sz w:val="24"/>
          <w:szCs w:val="24"/>
        </w:rPr>
        <w:t>икник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ECA">
        <w:rPr>
          <w:rFonts w:ascii="Times New Roman" w:hAnsi="Times New Roman" w:cs="Times New Roman"/>
          <w:i/>
          <w:sz w:val="24"/>
          <w:szCs w:val="24"/>
        </w:rPr>
        <w:t>4. Как классный руководитель ведет собрание, основные вопросы.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с хорошего начать и хорошим закончить;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 xml:space="preserve">выдать оценки на листочках, а на обороте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 xml:space="preserve"> советы и рекомендации для родителей;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о плохом сказать в общем, не называя фамилий;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 xml:space="preserve">в плохих учениках найти хорошее и похвалить их за что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 xml:space="preserve"> то при всех;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о хорошем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 xml:space="preserve"> при всех, о недостатках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2ECA">
        <w:rPr>
          <w:rFonts w:ascii="Times New Roman" w:hAnsi="Times New Roman" w:cs="Times New Roman"/>
          <w:sz w:val="24"/>
          <w:szCs w:val="24"/>
        </w:rPr>
        <w:t xml:space="preserve"> индивидуально;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 xml:space="preserve">показать родителям тетради с хорошими и плохими работами детей, не называя фамилий; 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написать благодарность в дневнике за учёбу, трудовые дела и т.д.;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награждение родителей грамотами;</w:t>
      </w:r>
    </w:p>
    <w:p w:rsid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создание психологического портрета ребёнка с помощью специальных значков, объяснённых родителям;</w:t>
      </w:r>
    </w:p>
    <w:p w:rsidR="00D22ECA" w:rsidRPr="00D22ECA" w:rsidRDefault="00D22ECA" w:rsidP="00D22EC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ECA">
        <w:rPr>
          <w:rFonts w:ascii="Times New Roman" w:hAnsi="Times New Roman" w:cs="Times New Roman"/>
          <w:sz w:val="24"/>
          <w:szCs w:val="24"/>
        </w:rPr>
        <w:t>представление детей по номинациям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22ECA" w:rsidRPr="00D22ECA" w:rsidSect="00B26F41">
      <w:pgSz w:w="11906" w:h="16838"/>
      <w:pgMar w:top="709" w:right="850" w:bottom="1134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B7" w:rsidRDefault="00DD27B7" w:rsidP="00E2492C">
      <w:pPr>
        <w:spacing w:after="0" w:line="240" w:lineRule="auto"/>
      </w:pPr>
      <w:r>
        <w:separator/>
      </w:r>
    </w:p>
  </w:endnote>
  <w:endnote w:type="continuationSeparator" w:id="0">
    <w:p w:rsidR="00DD27B7" w:rsidRDefault="00DD27B7" w:rsidP="00E2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B7" w:rsidRDefault="00DD27B7" w:rsidP="00E2492C">
      <w:pPr>
        <w:spacing w:after="0" w:line="240" w:lineRule="auto"/>
      </w:pPr>
      <w:r>
        <w:separator/>
      </w:r>
    </w:p>
  </w:footnote>
  <w:footnote w:type="continuationSeparator" w:id="0">
    <w:p w:rsidR="00DD27B7" w:rsidRDefault="00DD27B7" w:rsidP="00E2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B3C"/>
    <w:multiLevelType w:val="hybridMultilevel"/>
    <w:tmpl w:val="CC0C97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B11551"/>
    <w:multiLevelType w:val="hybridMultilevel"/>
    <w:tmpl w:val="F17E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FC2"/>
    <w:multiLevelType w:val="hybridMultilevel"/>
    <w:tmpl w:val="D40EA5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03596D"/>
    <w:multiLevelType w:val="hybridMultilevel"/>
    <w:tmpl w:val="EAA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2596"/>
    <w:multiLevelType w:val="hybridMultilevel"/>
    <w:tmpl w:val="620A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2F6"/>
    <w:multiLevelType w:val="multilevel"/>
    <w:tmpl w:val="9BD6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3489"/>
    <w:multiLevelType w:val="hybridMultilevel"/>
    <w:tmpl w:val="634857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4B156DF"/>
    <w:multiLevelType w:val="hybridMultilevel"/>
    <w:tmpl w:val="CA36F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A5943E3"/>
    <w:multiLevelType w:val="multilevel"/>
    <w:tmpl w:val="4FA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E0EBC"/>
    <w:multiLevelType w:val="hybridMultilevel"/>
    <w:tmpl w:val="D30AE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4DE67BA"/>
    <w:multiLevelType w:val="hybridMultilevel"/>
    <w:tmpl w:val="02C0FB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A62AA4"/>
    <w:multiLevelType w:val="multilevel"/>
    <w:tmpl w:val="21BA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D00D5"/>
    <w:multiLevelType w:val="hybridMultilevel"/>
    <w:tmpl w:val="5778E9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FC63109"/>
    <w:multiLevelType w:val="hybridMultilevel"/>
    <w:tmpl w:val="A8BA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9E4"/>
    <w:multiLevelType w:val="hybridMultilevel"/>
    <w:tmpl w:val="DEF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1600"/>
    <w:multiLevelType w:val="multilevel"/>
    <w:tmpl w:val="6D3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F4989"/>
    <w:multiLevelType w:val="hybridMultilevel"/>
    <w:tmpl w:val="B98E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02A12"/>
    <w:multiLevelType w:val="hybridMultilevel"/>
    <w:tmpl w:val="3B3864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96"/>
    <w:rsid w:val="000146BF"/>
    <w:rsid w:val="00027BFE"/>
    <w:rsid w:val="000B326A"/>
    <w:rsid w:val="000B4085"/>
    <w:rsid w:val="001214E9"/>
    <w:rsid w:val="00130E34"/>
    <w:rsid w:val="00132148"/>
    <w:rsid w:val="00173006"/>
    <w:rsid w:val="001E4D95"/>
    <w:rsid w:val="001F3970"/>
    <w:rsid w:val="00212618"/>
    <w:rsid w:val="0021326F"/>
    <w:rsid w:val="00221F6E"/>
    <w:rsid w:val="002308BE"/>
    <w:rsid w:val="00250BFD"/>
    <w:rsid w:val="00285DD2"/>
    <w:rsid w:val="00292D70"/>
    <w:rsid w:val="002C104D"/>
    <w:rsid w:val="002E4D68"/>
    <w:rsid w:val="002F07C6"/>
    <w:rsid w:val="002F6000"/>
    <w:rsid w:val="00316599"/>
    <w:rsid w:val="003167A1"/>
    <w:rsid w:val="003445CE"/>
    <w:rsid w:val="003C6009"/>
    <w:rsid w:val="003F6EAB"/>
    <w:rsid w:val="0040672B"/>
    <w:rsid w:val="00407903"/>
    <w:rsid w:val="00407A48"/>
    <w:rsid w:val="00421236"/>
    <w:rsid w:val="00421D5E"/>
    <w:rsid w:val="00425291"/>
    <w:rsid w:val="004D2982"/>
    <w:rsid w:val="004F054B"/>
    <w:rsid w:val="00522310"/>
    <w:rsid w:val="00524615"/>
    <w:rsid w:val="005A14B9"/>
    <w:rsid w:val="00610701"/>
    <w:rsid w:val="0062300F"/>
    <w:rsid w:val="00625B5C"/>
    <w:rsid w:val="00631EE9"/>
    <w:rsid w:val="006832A3"/>
    <w:rsid w:val="00686463"/>
    <w:rsid w:val="00694695"/>
    <w:rsid w:val="006958AD"/>
    <w:rsid w:val="006A223D"/>
    <w:rsid w:val="006A6713"/>
    <w:rsid w:val="006B5F30"/>
    <w:rsid w:val="006C0E2B"/>
    <w:rsid w:val="006C2B54"/>
    <w:rsid w:val="006D6169"/>
    <w:rsid w:val="006E5120"/>
    <w:rsid w:val="006F41C0"/>
    <w:rsid w:val="00716737"/>
    <w:rsid w:val="00740722"/>
    <w:rsid w:val="0074150C"/>
    <w:rsid w:val="0074235F"/>
    <w:rsid w:val="007805A0"/>
    <w:rsid w:val="00782D68"/>
    <w:rsid w:val="007A1426"/>
    <w:rsid w:val="007A7520"/>
    <w:rsid w:val="007B4318"/>
    <w:rsid w:val="007D4497"/>
    <w:rsid w:val="00854DFB"/>
    <w:rsid w:val="008846BB"/>
    <w:rsid w:val="008A005A"/>
    <w:rsid w:val="008B2B83"/>
    <w:rsid w:val="008E2C37"/>
    <w:rsid w:val="008F54F9"/>
    <w:rsid w:val="008F63D3"/>
    <w:rsid w:val="00905609"/>
    <w:rsid w:val="009123E5"/>
    <w:rsid w:val="009216E2"/>
    <w:rsid w:val="00921F00"/>
    <w:rsid w:val="009255B1"/>
    <w:rsid w:val="00933CD6"/>
    <w:rsid w:val="00954E5A"/>
    <w:rsid w:val="00987536"/>
    <w:rsid w:val="009B12E6"/>
    <w:rsid w:val="009B19AC"/>
    <w:rsid w:val="009B65F5"/>
    <w:rsid w:val="009B684F"/>
    <w:rsid w:val="009C1EA0"/>
    <w:rsid w:val="00A30E75"/>
    <w:rsid w:val="00A62F20"/>
    <w:rsid w:val="00A76FF9"/>
    <w:rsid w:val="00A92F00"/>
    <w:rsid w:val="00AA7DC4"/>
    <w:rsid w:val="00AC0FD4"/>
    <w:rsid w:val="00AC1A6A"/>
    <w:rsid w:val="00AC4D29"/>
    <w:rsid w:val="00AD7163"/>
    <w:rsid w:val="00AE551D"/>
    <w:rsid w:val="00B26F41"/>
    <w:rsid w:val="00B40C69"/>
    <w:rsid w:val="00B62E84"/>
    <w:rsid w:val="00B75731"/>
    <w:rsid w:val="00B81859"/>
    <w:rsid w:val="00BA7321"/>
    <w:rsid w:val="00BD473F"/>
    <w:rsid w:val="00BD5675"/>
    <w:rsid w:val="00BE5438"/>
    <w:rsid w:val="00C02CF6"/>
    <w:rsid w:val="00C04ED4"/>
    <w:rsid w:val="00C16200"/>
    <w:rsid w:val="00C23692"/>
    <w:rsid w:val="00CA7BC7"/>
    <w:rsid w:val="00CE12FE"/>
    <w:rsid w:val="00D15869"/>
    <w:rsid w:val="00D22C67"/>
    <w:rsid w:val="00D22ECA"/>
    <w:rsid w:val="00D32B65"/>
    <w:rsid w:val="00D35209"/>
    <w:rsid w:val="00D579BD"/>
    <w:rsid w:val="00DD27B7"/>
    <w:rsid w:val="00DD768E"/>
    <w:rsid w:val="00E00C17"/>
    <w:rsid w:val="00E2492C"/>
    <w:rsid w:val="00E24A96"/>
    <w:rsid w:val="00E966C3"/>
    <w:rsid w:val="00EA032E"/>
    <w:rsid w:val="00ED7A9F"/>
    <w:rsid w:val="00EF30CC"/>
    <w:rsid w:val="00EF591C"/>
    <w:rsid w:val="00F05087"/>
    <w:rsid w:val="00F12B32"/>
    <w:rsid w:val="00F35F85"/>
    <w:rsid w:val="00F55867"/>
    <w:rsid w:val="00F814E9"/>
    <w:rsid w:val="00F83FBE"/>
    <w:rsid w:val="00FD4734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91B4"/>
  <w15:docId w15:val="{A675111C-5924-45ED-9844-4562FD3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58AD"/>
    <w:pPr>
      <w:ind w:left="720"/>
      <w:contextualSpacing/>
    </w:pPr>
  </w:style>
  <w:style w:type="paragraph" w:styleId="a5">
    <w:name w:val="No Spacing"/>
    <w:link w:val="a6"/>
    <w:uiPriority w:val="1"/>
    <w:qFormat/>
    <w:rsid w:val="00285DD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85DD2"/>
  </w:style>
  <w:style w:type="paragraph" w:styleId="a7">
    <w:name w:val="Normal (Web)"/>
    <w:basedOn w:val="a"/>
    <w:uiPriority w:val="99"/>
    <w:semiHidden/>
    <w:unhideWhenUsed/>
    <w:rsid w:val="009255B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92C"/>
  </w:style>
  <w:style w:type="paragraph" w:styleId="aa">
    <w:name w:val="footer"/>
    <w:basedOn w:val="a"/>
    <w:link w:val="ab"/>
    <w:uiPriority w:val="99"/>
    <w:unhideWhenUsed/>
    <w:rsid w:val="00E2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92C"/>
  </w:style>
  <w:style w:type="paragraph" w:styleId="ac">
    <w:name w:val="Balloon Text"/>
    <w:basedOn w:val="a"/>
    <w:link w:val="ad"/>
    <w:uiPriority w:val="99"/>
    <w:semiHidden/>
    <w:unhideWhenUsed/>
    <w:rsid w:val="005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17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2019-10-19T07:47:00Z</cp:lastPrinted>
  <dcterms:created xsi:type="dcterms:W3CDTF">2019-07-25T09:28:00Z</dcterms:created>
  <dcterms:modified xsi:type="dcterms:W3CDTF">2019-10-19T07:51:00Z</dcterms:modified>
</cp:coreProperties>
</file>