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6A" w:rsidRDefault="005A2E6A" w:rsidP="00DA46D6">
      <w:pPr>
        <w:rPr>
          <w:b/>
          <w:bCs/>
          <w:i/>
          <w:iCs/>
        </w:rPr>
      </w:pPr>
    </w:p>
    <w:p w:rsidR="005A2E6A" w:rsidRDefault="005A2E6A" w:rsidP="00DA46D6">
      <w:pPr>
        <w:rPr>
          <w:b/>
          <w:bCs/>
          <w:i/>
          <w:iCs/>
        </w:rPr>
      </w:pPr>
    </w:p>
    <w:p w:rsidR="00DA46D6" w:rsidRPr="00DA46D6" w:rsidRDefault="00DA46D6" w:rsidP="00172925">
      <w:pPr>
        <w:pStyle w:val="a5"/>
        <w:jc w:val="center"/>
      </w:pPr>
      <w:r w:rsidRPr="00DA46D6">
        <w:t>План мероприятий</w:t>
      </w:r>
    </w:p>
    <w:p w:rsidR="00DA46D6" w:rsidRPr="00DA46D6" w:rsidRDefault="00DA46D6" w:rsidP="00172925">
      <w:pPr>
        <w:pStyle w:val="a5"/>
        <w:jc w:val="center"/>
      </w:pPr>
      <w:r w:rsidRPr="00DA46D6">
        <w:t>по  профилактике наркомании,  токсикомании, алкоголизма и  </w:t>
      </w:r>
      <w:proofErr w:type="spellStart"/>
      <w:r w:rsidRPr="00DA46D6">
        <w:t>табакокурения</w:t>
      </w:r>
      <w:proofErr w:type="spellEnd"/>
    </w:p>
    <w:p w:rsidR="00DA46D6" w:rsidRPr="00DA46D6" w:rsidRDefault="00DA46D6" w:rsidP="00172925">
      <w:pPr>
        <w:pStyle w:val="a5"/>
        <w:jc w:val="center"/>
      </w:pPr>
      <w:r w:rsidRPr="00DA46D6">
        <w:t>среди учащихся М</w:t>
      </w:r>
      <w:r w:rsidR="00987F74">
        <w:t xml:space="preserve">КОУ «КСОШ им. Героя России </w:t>
      </w:r>
      <w:proofErr w:type="spellStart"/>
      <w:r w:rsidR="00987F74">
        <w:t>Гайирханова</w:t>
      </w:r>
      <w:proofErr w:type="spellEnd"/>
      <w:r w:rsidR="00987F74">
        <w:t xml:space="preserve"> М.М.</w:t>
      </w:r>
      <w:r w:rsidRPr="00DA46D6">
        <w:t>»</w:t>
      </w:r>
    </w:p>
    <w:p w:rsidR="00DA46D6" w:rsidRPr="00DA46D6" w:rsidRDefault="00987F74" w:rsidP="00DA46D6">
      <w:r>
        <w:rPr>
          <w:b/>
          <w:bCs/>
          <w:i/>
          <w:iCs/>
        </w:rPr>
        <w:t xml:space="preserve">                                                        на 2019-2020</w:t>
      </w:r>
      <w:r w:rsidR="00DA46D6" w:rsidRPr="00DA46D6">
        <w:rPr>
          <w:b/>
          <w:bCs/>
          <w:i/>
          <w:iCs/>
        </w:rPr>
        <w:t xml:space="preserve"> учебный год</w:t>
      </w:r>
    </w:p>
    <w:tbl>
      <w:tblPr>
        <w:tblW w:w="1064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"/>
        <w:gridCol w:w="5288"/>
        <w:gridCol w:w="100"/>
        <w:gridCol w:w="2040"/>
        <w:gridCol w:w="113"/>
        <w:gridCol w:w="2649"/>
      </w:tblGrid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rPr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rPr>
                <w:b/>
                <w:bCs/>
                <w:i/>
                <w:iCs/>
              </w:rPr>
              <w:t>Срок</w:t>
            </w:r>
          </w:p>
        </w:tc>
        <w:tc>
          <w:tcPr>
            <w:tcW w:w="27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rPr>
                <w:b/>
                <w:bCs/>
                <w:i/>
                <w:iCs/>
              </w:rPr>
              <w:t>Ответственные</w:t>
            </w:r>
          </w:p>
        </w:tc>
      </w:tr>
      <w:tr w:rsidR="00DA46D6" w:rsidRPr="00DA46D6" w:rsidTr="00987F74">
        <w:trPr>
          <w:tblCellSpacing w:w="0" w:type="dxa"/>
        </w:trPr>
        <w:tc>
          <w:tcPr>
            <w:tcW w:w="1064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5A2E6A">
              <w:rPr>
                <w:b/>
                <w:bCs/>
                <w:i/>
                <w:iCs/>
                <w:color w:val="FF0000"/>
              </w:rPr>
              <w:t>Организационные вопросы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1.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Выявление  неблагополучных, неполных, малообеспеченных семей, детей, состоящих под опекой</w:t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Сентябрь - октябрь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Классные руководители, социальный педагог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2.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DA46D6">
              <w:t>табакокурению</w:t>
            </w:r>
            <w:proofErr w:type="spellEnd"/>
            <w:r w:rsidRPr="00DA46D6">
              <w:t xml:space="preserve"> и постановка их на </w:t>
            </w:r>
            <w:proofErr w:type="spellStart"/>
            <w:r w:rsidRPr="00DA46D6">
              <w:t>внутришкольный</w:t>
            </w:r>
            <w:proofErr w:type="spellEnd"/>
            <w:r w:rsidRPr="00DA46D6">
              <w:t xml:space="preserve"> учет (анкетирование, личные беседы, тренинги, психологическое тестирование и др.)</w:t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Сентябрь - октябрь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Классные руководители, социальный педагог, педагог-психолог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3.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proofErr w:type="gramStart"/>
            <w:r w:rsidRPr="00DA46D6">
              <w:t xml:space="preserve">Диагностирование школьного микрорайона с целью выявления </w:t>
            </w:r>
            <w:proofErr w:type="spellStart"/>
            <w:r w:rsidRPr="00DA46D6">
              <w:t>микроучастков</w:t>
            </w:r>
            <w:proofErr w:type="spellEnd"/>
            <w:r w:rsidRPr="00DA46D6">
              <w:t>, отрицательно воздействующих на детей.</w:t>
            </w:r>
            <w:proofErr w:type="gramEnd"/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сентябрь-</w:t>
            </w:r>
          </w:p>
          <w:p w:rsidR="00DA46D6" w:rsidRPr="00DA46D6" w:rsidRDefault="00DA46D6" w:rsidP="00DA46D6">
            <w:r w:rsidRPr="00DA46D6">
              <w:t>октябрь</w:t>
            </w:r>
          </w:p>
          <w:p w:rsidR="001973BD" w:rsidRPr="00DA46D6" w:rsidRDefault="00DA46D6" w:rsidP="00DA46D6">
            <w:r w:rsidRPr="00DA46D6">
              <w:t> 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 xml:space="preserve">социальный педагог, зам. директора по ВР, </w:t>
            </w:r>
            <w:proofErr w:type="spellStart"/>
            <w:r w:rsidRPr="00DA46D6">
              <w:t>кл</w:t>
            </w:r>
            <w:proofErr w:type="spellEnd"/>
            <w:r w:rsidRPr="00DA46D6">
              <w:t>. рук.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4.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 xml:space="preserve">Корректировка  </w:t>
            </w:r>
            <w:proofErr w:type="gramStart"/>
            <w:r w:rsidRPr="00DA46D6">
              <w:t>картотеки индивидуального учета подростков группы риска</w:t>
            </w:r>
            <w:proofErr w:type="gramEnd"/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 xml:space="preserve">Сентябрь </w:t>
            </w:r>
            <w:proofErr w:type="gramStart"/>
            <w:r w:rsidRPr="00DA46D6">
              <w:t>-о</w:t>
            </w:r>
            <w:proofErr w:type="gramEnd"/>
            <w:r w:rsidRPr="00DA46D6">
              <w:t>ктябрь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Социальный педагог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5.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 Проведение операции «Занятость» (вовлечение в кружки, клубы, секции)</w:t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Сентябрь- октябрь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Зам. директора по ВР, классные руководители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6.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Проведение   рейдов «Подросток»</w:t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В течение года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Классные руководители, социальный педагог, зам. директора по ВР  </w:t>
            </w:r>
          </w:p>
        </w:tc>
      </w:tr>
      <w:tr w:rsidR="00DA46D6" w:rsidRPr="00DA46D6" w:rsidTr="00987F74">
        <w:trPr>
          <w:tblCellSpacing w:w="0" w:type="dxa"/>
        </w:trPr>
        <w:tc>
          <w:tcPr>
            <w:tcW w:w="1064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5A2E6A">
              <w:rPr>
                <w:b/>
                <w:bCs/>
                <w:i/>
                <w:iCs/>
                <w:color w:val="FF0000"/>
              </w:rPr>
              <w:t>Лекционно-просветительная работа с учащимися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1.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Лекторий</w:t>
            </w:r>
          </w:p>
          <w:p w:rsidR="001973BD" w:rsidRPr="00DA46D6" w:rsidRDefault="00DA46D6" w:rsidP="00DA46D6">
            <w:r w:rsidRPr="00DA46D6">
              <w:t xml:space="preserve">«Подросток и закон» (8-11 </w:t>
            </w:r>
            <w:proofErr w:type="spellStart"/>
            <w:r w:rsidRPr="00DA46D6">
              <w:t>кл</w:t>
            </w:r>
            <w:proofErr w:type="spellEnd"/>
            <w:r w:rsidRPr="00DA46D6">
              <w:t>.)</w:t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1 раз</w:t>
            </w:r>
          </w:p>
          <w:p w:rsidR="001973BD" w:rsidRPr="00DA46D6" w:rsidRDefault="00DA46D6" w:rsidP="00DA46D6">
            <w:r w:rsidRPr="00DA46D6">
              <w:t> в 2 месяца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Социальный педагог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3.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Беседы:</w:t>
            </w:r>
          </w:p>
          <w:p w:rsidR="00DA46D6" w:rsidRPr="00DA46D6" w:rsidRDefault="00DA46D6" w:rsidP="00DA46D6">
            <w:r w:rsidRPr="00DA46D6">
              <w:t> </w:t>
            </w:r>
            <w:proofErr w:type="gramStart"/>
            <w:r w:rsidRPr="00DA46D6">
              <w:t xml:space="preserve">«Правонарушения и ответственность за них» (5-8 </w:t>
            </w:r>
            <w:proofErr w:type="spellStart"/>
            <w:r w:rsidRPr="00DA46D6">
              <w:t>к</w:t>
            </w:r>
            <w:r w:rsidR="005A2E6A">
              <w:t>л</w:t>
            </w:r>
            <w:proofErr w:type="spellEnd"/>
            <w:proofErr w:type="gramEnd"/>
          </w:p>
          <w:p w:rsidR="00DA46D6" w:rsidRPr="00DA46D6" w:rsidRDefault="00DA46D6" w:rsidP="00DA46D6">
            <w:r w:rsidRPr="00DA46D6">
              <w:t>«Уголовная ответственность несовершеннолетних»</w:t>
            </w:r>
          </w:p>
          <w:p w:rsidR="001973BD" w:rsidRPr="00DA46D6" w:rsidRDefault="00DA46D6" w:rsidP="00DA46D6">
            <w:r w:rsidRPr="00DA46D6">
              <w:t> (9-11 класс)</w:t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       Октябрь</w:t>
            </w:r>
          </w:p>
          <w:p w:rsidR="001973BD" w:rsidRPr="00DA46D6" w:rsidRDefault="00DA46D6" w:rsidP="00DA46D6">
            <w:r w:rsidRPr="00DA46D6">
              <w:t>       Ноябрь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Классные</w:t>
            </w:r>
          </w:p>
          <w:p w:rsidR="00DA46D6" w:rsidRPr="00DA46D6" w:rsidRDefault="00DA46D6" w:rsidP="00DA46D6">
            <w:r w:rsidRPr="00DA46D6">
              <w:t>руководители,</w:t>
            </w:r>
          </w:p>
          <w:p w:rsidR="001973BD" w:rsidRPr="00DA46D6" w:rsidRDefault="00DA46D6" w:rsidP="00DA46D6">
            <w:r w:rsidRPr="00DA46D6">
              <w:t>инспектор ПДН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4.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Default="00DA46D6" w:rsidP="00DA46D6">
            <w:r w:rsidRPr="00DA46D6">
              <w:t>Круглый стол «Бездна, в которую надо заглянуть» (9класс)</w:t>
            </w:r>
          </w:p>
          <w:p w:rsidR="00BD2A00" w:rsidRDefault="00BD2A00" w:rsidP="00DA46D6"/>
          <w:p w:rsidR="00BD2A00" w:rsidRPr="00DA46D6" w:rsidRDefault="00BD2A00" w:rsidP="00DA46D6"/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 </w:t>
            </w:r>
          </w:p>
          <w:p w:rsidR="001973BD" w:rsidRPr="00DA46D6" w:rsidRDefault="00DA46D6" w:rsidP="00DA46D6">
            <w:r w:rsidRPr="00DA46D6">
              <w:t>Декабрь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 xml:space="preserve">Зам.  директора по </w:t>
            </w:r>
            <w:r w:rsidR="00987F74">
              <w:t>ВР, инспектор ПДН, школьная медсестра</w:t>
            </w:r>
            <w:r w:rsidRPr="00DA46D6">
              <w:t>, социальный педагог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5.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 xml:space="preserve">Беседы  с юношами и девушками  по формированию </w:t>
            </w:r>
            <w:r w:rsidRPr="00DA46D6">
              <w:lastRenderedPageBreak/>
              <w:t>сексуальной культуры (9-11 классы)</w:t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lastRenderedPageBreak/>
              <w:t>Январь - февраль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Классные руководители,</w:t>
            </w:r>
          </w:p>
          <w:p w:rsidR="001973BD" w:rsidRPr="00DA46D6" w:rsidRDefault="00DA46D6" w:rsidP="00DA46D6">
            <w:r w:rsidRPr="00DA46D6">
              <w:lastRenderedPageBreak/>
              <w:t>врач  гинеколог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lastRenderedPageBreak/>
              <w:t>6.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«За здоровый образ жизни»</w:t>
            </w:r>
          </w:p>
          <w:p w:rsidR="001973BD" w:rsidRPr="00DA46D6" w:rsidRDefault="00DA46D6" w:rsidP="00DA46D6">
            <w:r w:rsidRPr="00DA46D6">
              <w:t>просмотр видеофильмов по графику (6-9 классы)</w:t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Февраль - март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Классные  руководители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7.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 xml:space="preserve">Беседы о вреде курения (5-7 </w:t>
            </w:r>
            <w:proofErr w:type="spellStart"/>
            <w:r w:rsidRPr="00DA46D6">
              <w:t>кл</w:t>
            </w:r>
            <w:proofErr w:type="spellEnd"/>
            <w:r w:rsidRPr="00DA46D6">
              <w:t>.)</w:t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В течение года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Классные руководители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  8.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 xml:space="preserve">Беседы о профилактике ВИЧ инфекции (9-11 </w:t>
            </w:r>
            <w:proofErr w:type="spellStart"/>
            <w:r w:rsidRPr="00DA46D6">
              <w:t>кл</w:t>
            </w:r>
            <w:proofErr w:type="spellEnd"/>
            <w:r w:rsidRPr="00DA46D6">
              <w:t>.)</w:t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В течение года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Медицинский работник школы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  9.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Выпуск газеты, посвященной Дню борьбы с курением</w:t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Ноябрь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Классные руководители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 10.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2A00" w:rsidRPr="00DA46D6" w:rsidRDefault="00DA46D6" w:rsidP="00DA46D6">
            <w:r w:rsidRPr="00DA46D6">
              <w:t>Беседа «Правда и ложь об алкоголе» (8-9 классы)</w:t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март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Классные руководители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11.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 xml:space="preserve">Цикл бесед о вреде наркотиков «Ты попал в беду» (9-11 </w:t>
            </w:r>
            <w:proofErr w:type="spellStart"/>
            <w:r w:rsidRPr="00DA46D6">
              <w:t>кл</w:t>
            </w:r>
            <w:proofErr w:type="spellEnd"/>
            <w:r w:rsidRPr="00DA46D6">
              <w:t>.)</w:t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Октябрь - декабрь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Классные руководители</w:t>
            </w:r>
          </w:p>
        </w:tc>
      </w:tr>
      <w:tr w:rsidR="00DA46D6" w:rsidRPr="00DA46D6" w:rsidTr="00987F74">
        <w:trPr>
          <w:tblCellSpacing w:w="0" w:type="dxa"/>
        </w:trPr>
        <w:tc>
          <w:tcPr>
            <w:tcW w:w="1064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5A2E6A" w:rsidP="00DA46D6">
            <w:r>
              <w:t xml:space="preserve">                                                               </w:t>
            </w:r>
            <w:r w:rsidR="00DA46D6" w:rsidRPr="00DA46D6">
              <w:t> </w:t>
            </w:r>
            <w:r w:rsidR="00DA46D6" w:rsidRPr="005A2E6A">
              <w:rPr>
                <w:b/>
                <w:bCs/>
                <w:i/>
                <w:iCs/>
                <w:color w:val="FF0000"/>
              </w:rPr>
              <w:t>Воспитательная работа  с учащимися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1.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Проведение тематических классных часов:</w:t>
            </w:r>
          </w:p>
          <w:p w:rsidR="00DA46D6" w:rsidRPr="00DA46D6" w:rsidRDefault="00DA46D6" w:rsidP="00DA46D6">
            <w:pPr>
              <w:numPr>
                <w:ilvl w:val="0"/>
                <w:numId w:val="1"/>
              </w:numPr>
            </w:pPr>
            <w:r w:rsidRPr="00DA46D6">
              <w:t>«День против курения»;</w:t>
            </w:r>
          </w:p>
          <w:p w:rsidR="00DA46D6" w:rsidRPr="00DA46D6" w:rsidRDefault="00DA46D6" w:rsidP="00DA46D6">
            <w:pPr>
              <w:numPr>
                <w:ilvl w:val="0"/>
                <w:numId w:val="1"/>
              </w:numPr>
            </w:pPr>
            <w:r w:rsidRPr="00DA46D6">
              <w:t>«Здоровье - это жизнь»;</w:t>
            </w:r>
          </w:p>
          <w:p w:rsidR="00DA46D6" w:rsidRPr="00DA46D6" w:rsidRDefault="00DA46D6" w:rsidP="00DA46D6">
            <w:pPr>
              <w:numPr>
                <w:ilvl w:val="0"/>
                <w:numId w:val="1"/>
              </w:numPr>
            </w:pPr>
            <w:r w:rsidRPr="00DA46D6">
              <w:t>«Личность и алкоголь»;</w:t>
            </w:r>
          </w:p>
          <w:p w:rsidR="00DA46D6" w:rsidRPr="00DA46D6" w:rsidRDefault="00DA46D6" w:rsidP="00DA46D6">
            <w:pPr>
              <w:numPr>
                <w:ilvl w:val="0"/>
                <w:numId w:val="1"/>
              </w:numPr>
            </w:pPr>
            <w:r w:rsidRPr="00DA46D6"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в течение года</w:t>
            </w:r>
          </w:p>
          <w:p w:rsidR="00DA46D6" w:rsidRPr="00DA46D6" w:rsidRDefault="00DA46D6" w:rsidP="00DA46D6">
            <w:r w:rsidRPr="00DA46D6">
              <w:t xml:space="preserve">(по плану </w:t>
            </w:r>
            <w:proofErr w:type="gramStart"/>
            <w:r w:rsidRPr="00DA46D6">
              <w:t>классных</w:t>
            </w:r>
            <w:proofErr w:type="gramEnd"/>
            <w:r w:rsidRPr="00DA46D6">
              <w:t>  руководите-лей)</w:t>
            </w:r>
          </w:p>
          <w:p w:rsidR="001973BD" w:rsidRPr="00DA46D6" w:rsidRDefault="00DA46D6" w:rsidP="00DA46D6">
            <w:r w:rsidRPr="00DA46D6">
              <w:t> 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Default="00DA46D6" w:rsidP="00DA46D6">
            <w:r w:rsidRPr="00DA46D6">
              <w:t>Классные руководители</w:t>
            </w:r>
          </w:p>
          <w:p w:rsidR="005A2E6A" w:rsidRPr="005A2E6A" w:rsidRDefault="005A2E6A" w:rsidP="005A2E6A">
            <w:r w:rsidRPr="005A2E6A">
              <w:t>Зам. директора  по ВР</w:t>
            </w:r>
          </w:p>
          <w:p w:rsidR="005A2E6A" w:rsidRPr="00DA46D6" w:rsidRDefault="005A2E6A" w:rsidP="00DA46D6"/>
        </w:tc>
      </w:tr>
      <w:tr w:rsidR="00DA46D6" w:rsidRPr="00DA46D6" w:rsidTr="004C269A">
        <w:trPr>
          <w:trHeight w:val="1620"/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2.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E6A" w:rsidRDefault="005A2E6A" w:rsidP="00DA46D6"/>
          <w:p w:rsidR="005A2E6A" w:rsidRDefault="00DA46D6" w:rsidP="00DA46D6">
            <w:r w:rsidRPr="00DA46D6">
              <w:t xml:space="preserve">Конкурс рисунков и плакатов «Молодежь </w:t>
            </w:r>
            <w:proofErr w:type="gramStart"/>
            <w:r w:rsidRPr="00DA46D6">
              <w:t>против</w:t>
            </w:r>
            <w:proofErr w:type="gramEnd"/>
          </w:p>
          <w:p w:rsidR="00DA46D6" w:rsidRPr="00DA46D6" w:rsidRDefault="00DA46D6" w:rsidP="00DA46D6">
            <w:r w:rsidRPr="00DA46D6">
              <w:t>наркотиков». </w:t>
            </w:r>
          </w:p>
          <w:p w:rsidR="00DA46D6" w:rsidRPr="00DA46D6" w:rsidRDefault="00DA46D6" w:rsidP="00DA46D6">
            <w:r w:rsidRPr="00DA46D6">
              <w:t xml:space="preserve">1-7 </w:t>
            </w:r>
            <w:proofErr w:type="spellStart"/>
            <w:r w:rsidRPr="00DA46D6">
              <w:t>кл</w:t>
            </w:r>
            <w:proofErr w:type="spellEnd"/>
            <w:r w:rsidRPr="00DA46D6">
              <w:t>. «Мы за здоровый образ жизни»</w:t>
            </w:r>
          </w:p>
          <w:p w:rsidR="005A2E6A" w:rsidRPr="00DA46D6" w:rsidRDefault="00DA46D6" w:rsidP="00DA46D6">
            <w:r w:rsidRPr="00DA46D6">
              <w:t xml:space="preserve">8-11 </w:t>
            </w:r>
            <w:proofErr w:type="spellStart"/>
            <w:r w:rsidRPr="00DA46D6">
              <w:t>кл</w:t>
            </w:r>
            <w:proofErr w:type="spellEnd"/>
            <w:r w:rsidRPr="00DA46D6">
              <w:t>. «Мир без наркотиков»</w:t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 сентябрь</w:t>
            </w:r>
          </w:p>
          <w:p w:rsidR="001973BD" w:rsidRPr="00DA46D6" w:rsidRDefault="00DA46D6" w:rsidP="00DA46D6">
            <w:r w:rsidRPr="00DA46D6">
              <w:t>ноябрь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  </w:t>
            </w:r>
          </w:p>
          <w:p w:rsidR="00DA46D6" w:rsidRPr="00DA46D6" w:rsidRDefault="00DA46D6" w:rsidP="00DA46D6">
            <w:r w:rsidRPr="00DA46D6">
              <w:t> </w:t>
            </w:r>
          </w:p>
          <w:p w:rsidR="00DA46D6" w:rsidRPr="00DA46D6" w:rsidRDefault="00DA46D6" w:rsidP="00DA46D6">
            <w:r w:rsidRPr="00DA46D6">
              <w:t> </w:t>
            </w:r>
          </w:p>
          <w:p w:rsidR="001973BD" w:rsidRPr="00DA46D6" w:rsidRDefault="00DA46D6" w:rsidP="00DA46D6">
            <w:r w:rsidRPr="00DA46D6">
              <w:t> 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3.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Игра – соревнование «Баланс положительных и отрицательных сторон курения» (6-8 классы)</w:t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ноябрь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 Зам. директора  по ВР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4.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943451" w:rsidP="00DA46D6">
            <w:r>
              <w:t xml:space="preserve"> А</w:t>
            </w:r>
            <w:r w:rsidR="00DA46D6" w:rsidRPr="00DA46D6">
              <w:t>кции «Мы выбираем жизнь!»</w:t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ноябрь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Зам. директора по УВР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 </w:t>
            </w:r>
          </w:p>
          <w:p w:rsidR="001973BD" w:rsidRPr="00DA46D6" w:rsidRDefault="00DA46D6" w:rsidP="00DA46D6">
            <w:r w:rsidRPr="00DA46D6">
              <w:t>5.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 Конкурсы по антиалкогольной и антинаркотической тематике:</w:t>
            </w:r>
          </w:p>
          <w:p w:rsidR="00DA46D6" w:rsidRPr="00DA46D6" w:rsidRDefault="00DA46D6" w:rsidP="00DA46D6">
            <w:pPr>
              <w:numPr>
                <w:ilvl w:val="0"/>
                <w:numId w:val="2"/>
              </w:numPr>
            </w:pPr>
            <w:r w:rsidRPr="00DA46D6">
              <w:t>плакатов и стенгазет</w:t>
            </w:r>
          </w:p>
          <w:p w:rsidR="00DA46D6" w:rsidRPr="00DA46D6" w:rsidRDefault="00DA46D6" w:rsidP="00DA46D6">
            <w:pPr>
              <w:numPr>
                <w:ilvl w:val="0"/>
                <w:numId w:val="2"/>
              </w:numPr>
            </w:pPr>
            <w:r w:rsidRPr="00DA46D6">
              <w:t>рефератов и докладов</w:t>
            </w:r>
          </w:p>
          <w:p w:rsidR="00DA46D6" w:rsidRPr="00DA46D6" w:rsidRDefault="00DA46D6" w:rsidP="00DA46D6">
            <w:pPr>
              <w:numPr>
                <w:ilvl w:val="0"/>
                <w:numId w:val="2"/>
              </w:numPr>
            </w:pPr>
            <w:r w:rsidRPr="00DA46D6">
              <w:t>стихотворений и песен</w:t>
            </w:r>
          </w:p>
          <w:p w:rsidR="00DA46D6" w:rsidRDefault="00DA46D6" w:rsidP="00DA46D6">
            <w:pPr>
              <w:numPr>
                <w:ilvl w:val="0"/>
                <w:numId w:val="2"/>
              </w:numPr>
            </w:pPr>
            <w:r w:rsidRPr="00DA46D6">
              <w:t>сочинений</w:t>
            </w:r>
          </w:p>
          <w:p w:rsidR="00BD2A00" w:rsidRDefault="00BD2A00" w:rsidP="00BD2A00"/>
          <w:p w:rsidR="00BD2A00" w:rsidRPr="00DA46D6" w:rsidRDefault="00BD2A00" w:rsidP="00BD2A00"/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Ноябрь - апрель</w:t>
            </w:r>
          </w:p>
          <w:p w:rsidR="001973BD" w:rsidRPr="00DA46D6" w:rsidRDefault="00DA46D6" w:rsidP="00DA46D6">
            <w:r w:rsidRPr="00DA46D6">
              <w:t> 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 xml:space="preserve">Зам. директора  по ВР, учителя </w:t>
            </w:r>
            <w:proofErr w:type="spellStart"/>
            <w:r w:rsidRPr="00DA46D6">
              <w:t>рус</w:t>
            </w:r>
            <w:proofErr w:type="gramStart"/>
            <w:r w:rsidRPr="00DA46D6">
              <w:t>.я</w:t>
            </w:r>
            <w:proofErr w:type="gramEnd"/>
            <w:r w:rsidRPr="00DA46D6">
              <w:t>зыка</w:t>
            </w:r>
            <w:proofErr w:type="spellEnd"/>
            <w:r w:rsidRPr="00DA46D6">
              <w:t xml:space="preserve"> и </w:t>
            </w:r>
            <w:proofErr w:type="spellStart"/>
            <w:r w:rsidRPr="00DA46D6">
              <w:t>лит-ры</w:t>
            </w:r>
            <w:proofErr w:type="spellEnd"/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lastRenderedPageBreak/>
              <w:t>6.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Тематический вечер «Любовь – волшебная страна»</w:t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январь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943451" w:rsidP="00DA46D6">
            <w:proofErr w:type="gramStart"/>
            <w:r>
              <w:t>Педагог-организаторы</w:t>
            </w:r>
            <w:proofErr w:type="gramEnd"/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7.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Акция «Нет табачному дыму!»</w:t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ноябрь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943451" w:rsidP="00DA46D6">
            <w:proofErr w:type="spellStart"/>
            <w:r>
              <w:t>Пед</w:t>
            </w:r>
            <w:proofErr w:type="gramStart"/>
            <w:r>
              <w:t>.о</w:t>
            </w:r>
            <w:proofErr w:type="gramEnd"/>
            <w:r>
              <w:t>рганизаторы</w:t>
            </w:r>
            <w:proofErr w:type="spellEnd"/>
            <w:r w:rsidR="00DA46D6" w:rsidRPr="00DA46D6">
              <w:t>, зам.  </w:t>
            </w:r>
            <w:proofErr w:type="spellStart"/>
            <w:r w:rsidR="00DA46D6" w:rsidRPr="00DA46D6">
              <w:t>дир</w:t>
            </w:r>
            <w:proofErr w:type="spellEnd"/>
            <w:r w:rsidR="00DA46D6" w:rsidRPr="00DA46D6">
              <w:t>.  по ВР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8.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Выступление школьной агитбригады «Новое поколение выбирает жизнь»</w:t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Ноябрь - апрель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943451">
            <w:r w:rsidRPr="00DA46D6">
              <w:t xml:space="preserve">Зам. директора по ВР, </w:t>
            </w:r>
            <w:r w:rsidR="00943451">
              <w:t>ДОО</w:t>
            </w:r>
          </w:p>
        </w:tc>
      </w:tr>
      <w:tr w:rsidR="00943451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451" w:rsidRPr="00DA46D6" w:rsidRDefault="00943451" w:rsidP="00DA46D6">
            <w:r>
              <w:t>9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451" w:rsidRPr="00DA46D6" w:rsidRDefault="00943451" w:rsidP="00DA46D6">
            <w:r w:rsidRPr="00943451">
              <w:t>"Как жить сегодня, чтобы иметь шансы увидеть завтра</w:t>
            </w:r>
            <w:proofErr w:type="gramStart"/>
            <w:r w:rsidRPr="00943451">
              <w:t>"</w:t>
            </w:r>
            <w:proofErr w:type="spellStart"/>
            <w:r>
              <w:t>в</w:t>
            </w:r>
            <w:proofErr w:type="gramEnd"/>
            <w:r>
              <w:t>некл.мероприятие</w:t>
            </w:r>
            <w:proofErr w:type="spellEnd"/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451" w:rsidRPr="00DA46D6" w:rsidRDefault="00943451" w:rsidP="00DA46D6">
            <w:r>
              <w:t>февраль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451" w:rsidRPr="00DA46D6" w:rsidRDefault="00943451" w:rsidP="00943451">
            <w:r>
              <w:t xml:space="preserve"> Хаджиева З.П. </w:t>
            </w:r>
            <w:proofErr w:type="spellStart"/>
            <w:r>
              <w:t>Исмаилова</w:t>
            </w:r>
            <w:proofErr w:type="spellEnd"/>
            <w:r>
              <w:t xml:space="preserve"> З.М.</w:t>
            </w:r>
          </w:p>
        </w:tc>
      </w:tr>
      <w:tr w:rsidR="00B83E79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3E79" w:rsidRDefault="004C269A" w:rsidP="00DA46D6">
            <w:r>
              <w:t>10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3E79" w:rsidRPr="00943451" w:rsidRDefault="00B83E79" w:rsidP="00943451">
            <w:r w:rsidRPr="00B83E79">
              <w:t>Классный час: «Злой волшебник - наркотик» </w:t>
            </w:r>
            <w:r>
              <w:t xml:space="preserve"> для 3х </w:t>
            </w:r>
            <w:proofErr w:type="spellStart"/>
            <w:r>
              <w:t>кл</w:t>
            </w:r>
            <w:proofErr w:type="spellEnd"/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3E79" w:rsidRDefault="00B83E79" w:rsidP="00DA46D6">
            <w:r>
              <w:t>По плану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3E79" w:rsidRDefault="00B83E79" w:rsidP="00943451">
            <w:r>
              <w:t>Кл руководители</w:t>
            </w:r>
          </w:p>
        </w:tc>
      </w:tr>
      <w:tr w:rsidR="00B83E79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3E79" w:rsidRDefault="004C269A" w:rsidP="00DA46D6">
            <w:r>
              <w:t>11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3E79" w:rsidRPr="00B83E79" w:rsidRDefault="00B83E79" w:rsidP="00943451">
            <w:r>
              <w:t xml:space="preserve">Внеклассное мероприятие </w:t>
            </w:r>
            <w:r w:rsidR="005A2E6A">
              <w:t>«Злой волшебник - наркотик» </w:t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3E79" w:rsidRDefault="004C269A" w:rsidP="00DA46D6">
            <w:r>
              <w:t>январь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3E79" w:rsidRDefault="004C269A" w:rsidP="00943451">
            <w:proofErr w:type="spellStart"/>
            <w:r>
              <w:t>Пед</w:t>
            </w:r>
            <w:proofErr w:type="gramStart"/>
            <w:r>
              <w:t>.о</w:t>
            </w:r>
            <w:proofErr w:type="gramEnd"/>
            <w:r>
              <w:t>рганизаторы</w:t>
            </w:r>
            <w:proofErr w:type="spellEnd"/>
          </w:p>
        </w:tc>
      </w:tr>
      <w:tr w:rsidR="004C269A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269A" w:rsidRDefault="004C269A" w:rsidP="00DA46D6">
            <w:r>
              <w:t>12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269A" w:rsidRDefault="004C269A" w:rsidP="00943451">
            <w:r w:rsidRPr="004C269A">
              <w:t>Классный час: «Вредные сестрички, вредные привычки» (2,4 классы)</w:t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269A" w:rsidRDefault="004C269A" w:rsidP="00DA46D6">
            <w:r>
              <w:t>январь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269A" w:rsidRDefault="004C269A" w:rsidP="00943451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4C269A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269A" w:rsidRDefault="004C269A" w:rsidP="00DA46D6">
            <w:r>
              <w:t>13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269A" w:rsidRDefault="004C269A" w:rsidP="004C269A">
            <w:r>
              <w:t>Общешкольное мероприятие «Суд над коноплей»</w:t>
            </w:r>
            <w:r>
              <w:tab/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269A" w:rsidRDefault="004C269A" w:rsidP="00DA46D6">
            <w:r>
              <w:t>февраль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269A" w:rsidRDefault="004C269A" w:rsidP="00943451">
            <w:r>
              <w:t>Хаджиева З.П.</w:t>
            </w:r>
          </w:p>
        </w:tc>
      </w:tr>
      <w:tr w:rsidR="004C269A" w:rsidRPr="00DA46D6" w:rsidTr="004C269A">
        <w:trPr>
          <w:gridAfter w:val="5"/>
          <w:wAfter w:w="10190" w:type="dxa"/>
          <w:tblCellSpacing w:w="0" w:type="dxa"/>
        </w:trPr>
        <w:tc>
          <w:tcPr>
            <w:tcW w:w="457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4C269A" w:rsidRPr="00DA46D6" w:rsidRDefault="004C269A" w:rsidP="00DA46D6"/>
        </w:tc>
      </w:tr>
      <w:tr w:rsidR="004C269A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269A" w:rsidRDefault="004C269A" w:rsidP="00DA46D6">
            <w:r>
              <w:t>14</w:t>
            </w:r>
          </w:p>
        </w:tc>
        <w:tc>
          <w:tcPr>
            <w:tcW w:w="5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269A" w:rsidRPr="00DA46D6" w:rsidRDefault="004C269A" w:rsidP="00DA46D6">
            <w:r w:rsidRPr="004C269A">
              <w:t>Конкурс сочинений «Как наркотики отражаются в нашей жизни»</w:t>
            </w:r>
          </w:p>
        </w:tc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269A" w:rsidRPr="00DA46D6" w:rsidRDefault="004C269A" w:rsidP="00DA46D6">
            <w:r>
              <w:t xml:space="preserve"> март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269A" w:rsidRPr="00DA46D6" w:rsidRDefault="004C269A" w:rsidP="00DA46D6">
            <w:r>
              <w:t>Учителя русского языка</w:t>
            </w:r>
          </w:p>
        </w:tc>
      </w:tr>
      <w:tr w:rsidR="00DA46D6" w:rsidRPr="00DA46D6" w:rsidTr="00987F74">
        <w:trPr>
          <w:trHeight w:val="735"/>
          <w:tblCellSpacing w:w="0" w:type="dxa"/>
        </w:trPr>
        <w:tc>
          <w:tcPr>
            <w:tcW w:w="1064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5A2E6A" w:rsidRDefault="00DA46D6" w:rsidP="00DA46D6">
            <w:pPr>
              <w:rPr>
                <w:b/>
              </w:rPr>
            </w:pPr>
            <w:r w:rsidRPr="005A2E6A">
              <w:rPr>
                <w:b/>
                <w:color w:val="FF0000"/>
              </w:rPr>
              <w:t>                                     </w:t>
            </w:r>
            <w:r w:rsidRPr="005A2E6A">
              <w:rPr>
                <w:b/>
                <w:bCs/>
                <w:i/>
                <w:iCs/>
                <w:color w:val="FF0000"/>
              </w:rPr>
              <w:t xml:space="preserve"> Спортивно- оздоровительные мероприятия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1.</w:t>
            </w:r>
          </w:p>
        </w:tc>
        <w:tc>
          <w:tcPr>
            <w:tcW w:w="5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Спортивный марафон</w:t>
            </w:r>
          </w:p>
          <w:p w:rsidR="001973BD" w:rsidRPr="00DA46D6" w:rsidRDefault="00DA46D6" w:rsidP="00DA46D6">
            <w:r w:rsidRPr="00DA46D6">
              <w:t> «Я выбираю жизнь»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Январь - февраль</w:t>
            </w:r>
          </w:p>
        </w:tc>
        <w:tc>
          <w:tcPr>
            <w:tcW w:w="27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proofErr w:type="spellStart"/>
            <w:r w:rsidRPr="00DA46D6">
              <w:t>Уч</w:t>
            </w:r>
            <w:proofErr w:type="gramStart"/>
            <w:r w:rsidRPr="00DA46D6">
              <w:t>.ф</w:t>
            </w:r>
            <w:proofErr w:type="gramEnd"/>
            <w:r w:rsidRPr="00DA46D6">
              <w:t>из-ры</w:t>
            </w:r>
            <w:proofErr w:type="spellEnd"/>
          </w:p>
          <w:p w:rsidR="001973BD" w:rsidRPr="00DA46D6" w:rsidRDefault="00DA46D6" w:rsidP="00DA46D6">
            <w:r w:rsidRPr="00DA46D6">
              <w:t>Кл</w:t>
            </w:r>
            <w:proofErr w:type="gramStart"/>
            <w:r w:rsidRPr="00DA46D6">
              <w:t xml:space="preserve"> .</w:t>
            </w:r>
            <w:proofErr w:type="gramEnd"/>
            <w:r w:rsidRPr="00DA46D6">
              <w:t>рук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2.</w:t>
            </w:r>
          </w:p>
        </w:tc>
        <w:tc>
          <w:tcPr>
            <w:tcW w:w="5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Спортивная игра для старшеклассников «Альтернатива»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Ноябрь</w:t>
            </w:r>
          </w:p>
        </w:tc>
        <w:tc>
          <w:tcPr>
            <w:tcW w:w="27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Зам. директора по ВР, учитель ОБЖ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3.</w:t>
            </w:r>
          </w:p>
        </w:tc>
        <w:tc>
          <w:tcPr>
            <w:tcW w:w="5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День Здоровья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сентябрь,    апрель</w:t>
            </w:r>
          </w:p>
          <w:p w:rsidR="001973BD" w:rsidRPr="00DA46D6" w:rsidRDefault="00DA46D6" w:rsidP="00DA46D6">
            <w:r w:rsidRPr="00DA46D6">
              <w:t> </w:t>
            </w:r>
          </w:p>
        </w:tc>
        <w:tc>
          <w:tcPr>
            <w:tcW w:w="27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BD2A00" w:rsidP="00B83E79">
            <w:r>
              <w:t xml:space="preserve"> учителя </w:t>
            </w:r>
            <w:proofErr w:type="spellStart"/>
            <w:r>
              <w:t>физ-ры</w:t>
            </w:r>
            <w:proofErr w:type="spellEnd"/>
            <w:r>
              <w:t xml:space="preserve">, зам. </w:t>
            </w:r>
            <w:proofErr w:type="spellStart"/>
            <w:r>
              <w:t>Дир</w:t>
            </w:r>
            <w:proofErr w:type="gramStart"/>
            <w:r>
              <w:t>.</w:t>
            </w:r>
            <w:r w:rsidR="00DA46D6" w:rsidRPr="00DA46D6">
              <w:t>п</w:t>
            </w:r>
            <w:proofErr w:type="gramEnd"/>
            <w:r w:rsidR="00DA46D6" w:rsidRPr="00DA46D6">
              <w:t>о</w:t>
            </w:r>
            <w:proofErr w:type="spellEnd"/>
            <w:r w:rsidR="00DA46D6" w:rsidRPr="00DA46D6">
              <w:t xml:space="preserve"> ВР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4.</w:t>
            </w:r>
          </w:p>
        </w:tc>
        <w:tc>
          <w:tcPr>
            <w:tcW w:w="5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Спортивные соревнования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В течение года (согласно графику проведения соревнований)</w:t>
            </w:r>
          </w:p>
        </w:tc>
        <w:tc>
          <w:tcPr>
            <w:tcW w:w="27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учителя физкультуры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5.</w:t>
            </w:r>
          </w:p>
        </w:tc>
        <w:tc>
          <w:tcPr>
            <w:tcW w:w="5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Спортивные соревнования «Папа, мама, я – спортивная семья» (1-4 классы)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март</w:t>
            </w:r>
          </w:p>
        </w:tc>
        <w:tc>
          <w:tcPr>
            <w:tcW w:w="27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 xml:space="preserve">Учитель  </w:t>
            </w:r>
            <w:proofErr w:type="spellStart"/>
            <w:r w:rsidRPr="00DA46D6">
              <w:t>физ-ры</w:t>
            </w:r>
            <w:proofErr w:type="spellEnd"/>
            <w:r w:rsidRPr="00DA46D6">
              <w:t>, классные руководители</w:t>
            </w:r>
          </w:p>
        </w:tc>
      </w:tr>
      <w:tr w:rsidR="00943451" w:rsidRPr="00DA46D6" w:rsidTr="004C269A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451" w:rsidRDefault="00B83E79" w:rsidP="00DA46D6">
            <w:r>
              <w:t>6</w:t>
            </w:r>
          </w:p>
          <w:p w:rsidR="00B83E79" w:rsidRPr="00DA46D6" w:rsidRDefault="00B83E79" w:rsidP="00DA46D6"/>
        </w:tc>
        <w:tc>
          <w:tcPr>
            <w:tcW w:w="5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451" w:rsidRPr="00DA46D6" w:rsidRDefault="00943451" w:rsidP="00DA46D6">
            <w:r w:rsidRPr="00943451">
              <w:t>"Тренинг «"Можно "л</w:t>
            </w:r>
            <w:r w:rsidR="00B83E79">
              <w:t>и "научиться "владеть "собой» "</w:t>
            </w:r>
            <w:r w:rsidRPr="00943451">
              <w:t>-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451" w:rsidRPr="00DA46D6" w:rsidRDefault="00B83E79" w:rsidP="00DA46D6">
            <w:r>
              <w:t>октябрь</w:t>
            </w:r>
          </w:p>
        </w:tc>
        <w:tc>
          <w:tcPr>
            <w:tcW w:w="27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451" w:rsidRPr="00DA46D6" w:rsidRDefault="00B83E79" w:rsidP="00DA46D6">
            <w:proofErr w:type="spellStart"/>
            <w:r>
              <w:t>Чегуева</w:t>
            </w:r>
            <w:proofErr w:type="spellEnd"/>
            <w:r>
              <w:t xml:space="preserve"> Н.С. </w:t>
            </w:r>
            <w:proofErr w:type="spellStart"/>
            <w:r>
              <w:t>Исмаилова</w:t>
            </w:r>
            <w:proofErr w:type="spellEnd"/>
            <w:r>
              <w:t xml:space="preserve"> Б.М.</w:t>
            </w:r>
          </w:p>
        </w:tc>
      </w:tr>
      <w:tr w:rsidR="00DA46D6" w:rsidRPr="00DA46D6" w:rsidTr="004C26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 </w:t>
            </w:r>
            <w:r w:rsidR="00B83E79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2A00" w:rsidRPr="00DA46D6" w:rsidRDefault="00DA46D6" w:rsidP="00DA46D6">
            <w:r w:rsidRPr="00DA46D6">
              <w:t> </w:t>
            </w:r>
            <w:r w:rsidR="00943451" w:rsidRPr="00943451">
              <w:t>"Здоровый "образ "жизни – "это "здорово!»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 </w:t>
            </w:r>
            <w:r w:rsidR="00B83E79"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 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 </w:t>
            </w:r>
            <w:proofErr w:type="spellStart"/>
            <w:r w:rsidR="00B83E79">
              <w:t>Игитов</w:t>
            </w:r>
            <w:proofErr w:type="spellEnd"/>
            <w:r w:rsidR="00B83E79">
              <w:t xml:space="preserve"> А.Г.</w:t>
            </w:r>
          </w:p>
        </w:tc>
      </w:tr>
      <w:tr w:rsidR="00943451" w:rsidRPr="00DA46D6" w:rsidTr="004C26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451" w:rsidRPr="00DA46D6" w:rsidRDefault="00B83E79" w:rsidP="00DA46D6"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451" w:rsidRPr="00DA46D6" w:rsidRDefault="00943451" w:rsidP="00DA46D6">
            <w:r w:rsidRPr="00943451">
              <w:t>"Береги "платье "</w:t>
            </w:r>
            <w:proofErr w:type="spellStart"/>
            <w:r w:rsidRPr="00943451">
              <w:t>снову</w:t>
            </w:r>
            <w:proofErr w:type="spellEnd"/>
            <w:r w:rsidRPr="00943451">
              <w:t>, "а "здоровье "смолоду» </w:t>
            </w:r>
            <w:r w:rsidR="00BD2715">
              <w:t>беседа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451" w:rsidRPr="00DA46D6" w:rsidRDefault="00943451" w:rsidP="00DA46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451" w:rsidRPr="00DA46D6" w:rsidRDefault="00B83E79" w:rsidP="00DA46D6">
            <w: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451" w:rsidRPr="00DA46D6" w:rsidRDefault="00943451" w:rsidP="00DA46D6"/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451" w:rsidRPr="00DA46D6" w:rsidRDefault="00B83E79" w:rsidP="00DA46D6">
            <w:r>
              <w:t xml:space="preserve">Хаджиева З.П.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943451" w:rsidRPr="00DA46D6" w:rsidTr="004C26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451" w:rsidRPr="00DA46D6" w:rsidRDefault="00B83E79" w:rsidP="00DA46D6"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2A00" w:rsidRDefault="00943451" w:rsidP="00DA46D6">
            <w:r w:rsidRPr="00943451">
              <w:t> </w:t>
            </w:r>
          </w:p>
          <w:p w:rsidR="00BD2A00" w:rsidRDefault="00BD2A00" w:rsidP="00DA46D6"/>
          <w:p w:rsidR="00943451" w:rsidRPr="00943451" w:rsidRDefault="00943451" w:rsidP="00DA46D6">
            <w:r w:rsidRPr="00943451">
              <w:lastRenderedPageBreak/>
              <w:t>"Беседа «"Письмо "курящей "девушке» "7-"8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451" w:rsidRPr="00DA46D6" w:rsidRDefault="00943451" w:rsidP="00DA46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451" w:rsidRPr="00DA46D6" w:rsidRDefault="00B83E79" w:rsidP="00DA46D6">
            <w: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451" w:rsidRPr="00DA46D6" w:rsidRDefault="00943451" w:rsidP="00DA46D6"/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451" w:rsidRPr="00DA46D6" w:rsidRDefault="00B83E79" w:rsidP="00DA46D6">
            <w:proofErr w:type="spellStart"/>
            <w:r>
              <w:t>Исмаилова</w:t>
            </w:r>
            <w:proofErr w:type="spellEnd"/>
            <w:r>
              <w:t xml:space="preserve"> Б.М.</w:t>
            </w:r>
          </w:p>
        </w:tc>
      </w:tr>
      <w:tr w:rsidR="00BD2715" w:rsidRPr="00DA46D6" w:rsidTr="004C26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2715" w:rsidRPr="00DA46D6" w:rsidRDefault="00B83E79" w:rsidP="00DA46D6">
            <w: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2715" w:rsidRPr="00943451" w:rsidRDefault="00BD2715" w:rsidP="00DA46D6">
            <w:r>
              <w:t xml:space="preserve"> «Основы здорового образа жизни» игра-путешествие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2715" w:rsidRPr="00DA46D6" w:rsidRDefault="00BD2715" w:rsidP="00DA46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2715" w:rsidRPr="00DA46D6" w:rsidRDefault="00BD2715" w:rsidP="00DA46D6">
            <w: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2715" w:rsidRPr="00DA46D6" w:rsidRDefault="00BD2715" w:rsidP="00DA46D6"/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2715" w:rsidRPr="00DA46D6" w:rsidRDefault="00B83E79" w:rsidP="00DA46D6">
            <w:proofErr w:type="spellStart"/>
            <w:r>
              <w:t>Индербиева</w:t>
            </w:r>
            <w:proofErr w:type="spellEnd"/>
            <w:r>
              <w:t xml:space="preserve"> З.А.  Махмудов К.Р.</w:t>
            </w:r>
          </w:p>
        </w:tc>
      </w:tr>
    </w:tbl>
    <w:p w:rsidR="00DA46D6" w:rsidRPr="00DA46D6" w:rsidRDefault="00DA46D6" w:rsidP="00DA46D6"/>
    <w:tbl>
      <w:tblPr>
        <w:tblW w:w="1064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5"/>
        <w:gridCol w:w="4260"/>
        <w:gridCol w:w="1695"/>
        <w:gridCol w:w="120"/>
        <w:gridCol w:w="3717"/>
      </w:tblGrid>
      <w:tr w:rsidR="00DA46D6" w:rsidRPr="00DA46D6" w:rsidTr="00B83E79">
        <w:trPr>
          <w:tblCellSpacing w:w="0" w:type="dxa"/>
        </w:trPr>
        <w:tc>
          <w:tcPr>
            <w:tcW w:w="10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rPr>
                <w:b/>
                <w:bCs/>
                <w:i/>
                <w:iCs/>
              </w:rPr>
              <w:t>Работа с родителями.</w:t>
            </w:r>
          </w:p>
        </w:tc>
      </w:tr>
      <w:tr w:rsidR="00DA46D6" w:rsidRPr="00DA46D6" w:rsidTr="00B83E79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1.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Родительские  собрания:</w:t>
            </w:r>
          </w:p>
          <w:p w:rsidR="00DA46D6" w:rsidRPr="00DA46D6" w:rsidRDefault="00DA46D6" w:rsidP="00DA46D6">
            <w:r w:rsidRPr="00DA46D6">
              <w:t>- «Подросток и наркотики»;</w:t>
            </w:r>
          </w:p>
          <w:p w:rsidR="00DA46D6" w:rsidRPr="00DA46D6" w:rsidRDefault="00DA46D6" w:rsidP="00DA46D6">
            <w:r w:rsidRPr="00DA46D6">
              <w:t>- «Курить или не курить?»</w:t>
            </w:r>
          </w:p>
          <w:p w:rsidR="001973BD" w:rsidRPr="00DA46D6" w:rsidRDefault="00DA46D6" w:rsidP="00DA46D6">
            <w:r w:rsidRPr="00DA46D6">
              <w:t>«Организация занятий школьника по укреплению здоровья и прив</w:t>
            </w:r>
            <w:r w:rsidR="005A2E6A">
              <w:t xml:space="preserve">итию здорового образа жизни» (с </w:t>
            </w:r>
            <w:r w:rsidRPr="00DA46D6">
              <w:t>приглашением  специалистов)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proofErr w:type="gramStart"/>
            <w:r w:rsidRPr="00DA46D6">
              <w:t>Согласно планов</w:t>
            </w:r>
            <w:proofErr w:type="gramEnd"/>
            <w:r w:rsidRPr="00DA46D6">
              <w:t xml:space="preserve"> работы классных </w:t>
            </w:r>
            <w:proofErr w:type="spellStart"/>
            <w:r w:rsidRPr="00DA46D6">
              <w:t>руковод</w:t>
            </w:r>
            <w:proofErr w:type="spellEnd"/>
            <w:r w:rsidRPr="00DA46D6">
              <w:t>.</w:t>
            </w:r>
          </w:p>
          <w:p w:rsidR="001973BD" w:rsidRPr="00DA46D6" w:rsidRDefault="00DA46D6" w:rsidP="00DA46D6">
            <w:r w:rsidRPr="00DA46D6">
              <w:t> </w:t>
            </w:r>
          </w:p>
        </w:tc>
        <w:tc>
          <w:tcPr>
            <w:tcW w:w="3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Классные руководители</w:t>
            </w:r>
          </w:p>
        </w:tc>
      </w:tr>
      <w:tr w:rsidR="00DA46D6" w:rsidRPr="00DA46D6" w:rsidTr="00B83E79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2.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Лекторий для родителей:</w:t>
            </w:r>
            <w:r w:rsidR="005A2E6A">
              <w:t xml:space="preserve">1кл </w:t>
            </w:r>
            <w:proofErr w:type="spellStart"/>
            <w:r w:rsidR="005A2E6A">
              <w:t>кл</w:t>
            </w:r>
            <w:proofErr w:type="spellEnd"/>
            <w:r w:rsidR="005A2E6A">
              <w:t xml:space="preserve">.        </w:t>
            </w:r>
            <w:r w:rsidRPr="00DA46D6">
              <w:t>«Адаптация первоклассника».2-4  классы«Психология общения».</w:t>
            </w:r>
          </w:p>
          <w:p w:rsidR="00DA46D6" w:rsidRPr="00DA46D6" w:rsidRDefault="00DA46D6" w:rsidP="00DA46D6">
            <w:r w:rsidRPr="00DA46D6">
              <w:t>5 классы  «Психофизическое развитие, адаптация учащихся переходного возраста».</w:t>
            </w:r>
          </w:p>
          <w:p w:rsidR="005A2E6A" w:rsidRDefault="00DA46D6" w:rsidP="00DA46D6">
            <w:r w:rsidRPr="00DA46D6">
              <w:t>6 классы  «</w:t>
            </w:r>
            <w:proofErr w:type="gramStart"/>
            <w:r w:rsidRPr="00DA46D6">
              <w:t>Социально-психологическая</w:t>
            </w:r>
            <w:proofErr w:type="gramEnd"/>
          </w:p>
          <w:p w:rsidR="00DA46D6" w:rsidRPr="00DA46D6" w:rsidRDefault="00DA46D6" w:rsidP="00DA46D6">
            <w:r w:rsidRPr="00DA46D6">
              <w:t>характеристика личности учащегося».</w:t>
            </w:r>
          </w:p>
          <w:p w:rsidR="00DA46D6" w:rsidRPr="00DA46D6" w:rsidRDefault="00DA46D6" w:rsidP="00DA46D6">
            <w:r w:rsidRPr="00DA46D6">
              <w:t>7 классы   «Возрастные особенности подросткового периода».</w:t>
            </w:r>
          </w:p>
          <w:p w:rsidR="00DA46D6" w:rsidRPr="00DA46D6" w:rsidRDefault="00DA46D6" w:rsidP="00DA46D6">
            <w:r w:rsidRPr="00DA46D6">
              <w:t>8 классы « Подросток и родители».</w:t>
            </w:r>
          </w:p>
          <w:p w:rsidR="005A2E6A" w:rsidRPr="00DA46D6" w:rsidRDefault="00DA46D6" w:rsidP="00DA46D6">
            <w:r w:rsidRPr="00DA46D6">
              <w:t>9 классы «Поиск понимания в общении».</w:t>
            </w:r>
          </w:p>
          <w:p w:rsidR="005A2E6A" w:rsidRPr="00DA46D6" w:rsidRDefault="00DA46D6" w:rsidP="00DA46D6">
            <w:r w:rsidRPr="00DA46D6">
              <w:t>10 классы  «Пора ранней юности».</w:t>
            </w:r>
          </w:p>
          <w:p w:rsidR="001973BD" w:rsidRPr="00DA46D6" w:rsidRDefault="00DA46D6" w:rsidP="00DA46D6">
            <w:r w:rsidRPr="00DA46D6">
              <w:t>11  классы  «Непослушный ребенок».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Согласно плану работы лектория</w:t>
            </w:r>
          </w:p>
          <w:p w:rsidR="001973BD" w:rsidRDefault="00DA46D6" w:rsidP="00DA46D6">
            <w:r w:rsidRPr="00DA46D6">
              <w:t> </w:t>
            </w:r>
          </w:p>
          <w:p w:rsidR="005A2E6A" w:rsidRDefault="005A2E6A" w:rsidP="00DA46D6"/>
          <w:p w:rsidR="005A2E6A" w:rsidRDefault="005A2E6A" w:rsidP="00DA46D6"/>
          <w:p w:rsidR="005A2E6A" w:rsidRDefault="005A2E6A" w:rsidP="00DA46D6"/>
          <w:p w:rsidR="005A2E6A" w:rsidRDefault="005A2E6A" w:rsidP="00DA46D6"/>
          <w:p w:rsidR="005A2E6A" w:rsidRDefault="005A2E6A" w:rsidP="00DA46D6"/>
          <w:p w:rsidR="005A2E6A" w:rsidRPr="00DA46D6" w:rsidRDefault="005A2E6A" w:rsidP="00DA46D6"/>
        </w:tc>
        <w:tc>
          <w:tcPr>
            <w:tcW w:w="3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5A2E6A" w:rsidP="00DA46D6">
            <w:r>
              <w:t>З</w:t>
            </w:r>
            <w:r w:rsidR="00DA46D6" w:rsidRPr="00DA46D6">
              <w:t>аместитель директора школы  по ВР, классные руководители</w:t>
            </w:r>
          </w:p>
        </w:tc>
      </w:tr>
      <w:tr w:rsidR="00DA46D6" w:rsidRPr="00DA46D6" w:rsidTr="00B83E79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 </w:t>
            </w:r>
          </w:p>
          <w:p w:rsidR="001973BD" w:rsidRPr="00DA46D6" w:rsidRDefault="00DA46D6" w:rsidP="00DA46D6">
            <w:r w:rsidRPr="00DA46D6">
              <w:t>3.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Консультации родителей  по вопросам профилактики алкоголизма, наркозависимости и лечения их последствий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В течение года</w:t>
            </w:r>
          </w:p>
          <w:p w:rsidR="001973BD" w:rsidRPr="00DA46D6" w:rsidRDefault="00DA46D6" w:rsidP="00DA46D6">
            <w:r w:rsidRPr="00DA46D6">
              <w:t>(согласно графику)</w:t>
            </w:r>
          </w:p>
        </w:tc>
        <w:tc>
          <w:tcPr>
            <w:tcW w:w="3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>
            <w:r w:rsidRPr="00DA46D6">
              <w:t>Социальный педагог,</w:t>
            </w:r>
          </w:p>
          <w:p w:rsidR="001973BD" w:rsidRPr="00DA46D6" w:rsidRDefault="00B83E79" w:rsidP="00DA46D6">
            <w:r>
              <w:t>врач -</w:t>
            </w:r>
          </w:p>
        </w:tc>
      </w:tr>
      <w:tr w:rsidR="00DA46D6" w:rsidRPr="00DA46D6" w:rsidTr="00B83E79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4.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в течение года</w:t>
            </w:r>
          </w:p>
        </w:tc>
        <w:tc>
          <w:tcPr>
            <w:tcW w:w="3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Зам. директора  по ВР, социальный педагог</w:t>
            </w:r>
          </w:p>
        </w:tc>
      </w:tr>
      <w:tr w:rsidR="00DA46D6" w:rsidRPr="00DA46D6" w:rsidTr="00B83E79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5.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Default="00DA46D6" w:rsidP="00DA46D6">
            <w:r w:rsidRPr="00DA46D6">
              <w:t xml:space="preserve">Встречи </w:t>
            </w:r>
            <w:r w:rsidR="00B83E79">
              <w:t xml:space="preserve">с врачами, инспекторами и работниками </w:t>
            </w:r>
            <w:proofErr w:type="gramStart"/>
            <w:r w:rsidR="00B83E79">
              <w:t>ПО</w:t>
            </w:r>
            <w:proofErr w:type="gramEnd"/>
          </w:p>
          <w:p w:rsidR="00BD2A00" w:rsidRDefault="00BD2A00" w:rsidP="00DA46D6"/>
          <w:p w:rsidR="00BD2A00" w:rsidRDefault="00BD2A00" w:rsidP="00DA46D6"/>
          <w:p w:rsidR="00BD2A00" w:rsidRPr="00DA46D6" w:rsidRDefault="00BD2A00" w:rsidP="00DA46D6"/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в течение года</w:t>
            </w:r>
          </w:p>
        </w:tc>
        <w:tc>
          <w:tcPr>
            <w:tcW w:w="3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Зам. директора  по ВР, классные руководители</w:t>
            </w:r>
          </w:p>
        </w:tc>
      </w:tr>
      <w:tr w:rsidR="00DA46D6" w:rsidRPr="00DA46D6" w:rsidTr="00B83E79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lastRenderedPageBreak/>
              <w:t>6.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Анкетирование родителей.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в течение года</w:t>
            </w:r>
          </w:p>
        </w:tc>
        <w:tc>
          <w:tcPr>
            <w:tcW w:w="3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Классные руководители</w:t>
            </w:r>
          </w:p>
        </w:tc>
      </w:tr>
      <w:tr w:rsidR="00DA46D6" w:rsidRPr="00DA46D6" w:rsidTr="00B83E79">
        <w:trPr>
          <w:tblCellSpacing w:w="0" w:type="dxa"/>
        </w:trPr>
        <w:tc>
          <w:tcPr>
            <w:tcW w:w="10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6D6" w:rsidRPr="00DA46D6" w:rsidRDefault="00DA46D6" w:rsidP="00DA46D6"/>
          <w:p w:rsidR="001973BD" w:rsidRPr="00DA46D6" w:rsidRDefault="00DA46D6" w:rsidP="00DA46D6">
            <w:r w:rsidRPr="00DA46D6">
              <w:rPr>
                <w:b/>
                <w:bCs/>
                <w:i/>
                <w:iCs/>
              </w:rPr>
              <w:t>Работа с классными руководителями и учителями.</w:t>
            </w:r>
          </w:p>
        </w:tc>
      </w:tr>
      <w:tr w:rsidR="00DA46D6" w:rsidRPr="00DA46D6" w:rsidTr="00B83E79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1.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E6A" w:rsidRPr="00DA46D6" w:rsidRDefault="00DA46D6" w:rsidP="00DA46D6">
            <w:r w:rsidRPr="00DA46D6">
              <w:t>Школа  классного руководителя «Кризисные зоны развития ребенка и характер педагогической поддержки</w:t>
            </w:r>
            <w:proofErr w:type="gramStart"/>
            <w:r w:rsidRPr="00DA46D6">
              <w:t>.»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ноябрь</w:t>
            </w:r>
          </w:p>
        </w:tc>
        <w:tc>
          <w:tcPr>
            <w:tcW w:w="3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5A2E6A" w:rsidP="00DA46D6">
            <w:r w:rsidRPr="005A2E6A">
              <w:t>Зам. директора  по ВР, педагог- психолог</w:t>
            </w:r>
          </w:p>
        </w:tc>
      </w:tr>
      <w:tr w:rsidR="00DA46D6" w:rsidRPr="00DA46D6" w:rsidTr="00B83E79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2.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Собеседование с классными руководителями по вопросу планирования  воспитательной работы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сентябрь</w:t>
            </w:r>
          </w:p>
        </w:tc>
        <w:tc>
          <w:tcPr>
            <w:tcW w:w="3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Зам. директора  по ВР</w:t>
            </w:r>
          </w:p>
        </w:tc>
      </w:tr>
      <w:tr w:rsidR="00DA46D6" w:rsidRPr="00DA46D6" w:rsidTr="00B83E79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3.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октябрь </w:t>
            </w:r>
          </w:p>
        </w:tc>
        <w:tc>
          <w:tcPr>
            <w:tcW w:w="3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Зам. директора по ВР</w:t>
            </w:r>
          </w:p>
        </w:tc>
      </w:tr>
      <w:tr w:rsidR="00DA46D6" w:rsidRPr="00DA46D6" w:rsidTr="00B83E79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4.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 xml:space="preserve">Семинары-тренинги по профилактике наркомании, </w:t>
            </w:r>
            <w:proofErr w:type="spellStart"/>
            <w:r w:rsidRPr="00DA46D6">
              <w:t>табакокурения</w:t>
            </w:r>
            <w:proofErr w:type="spellEnd"/>
            <w:r w:rsidRPr="00DA46D6">
              <w:t>, алкоголизма.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В течение года </w:t>
            </w:r>
          </w:p>
        </w:tc>
        <w:tc>
          <w:tcPr>
            <w:tcW w:w="3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Педагог - психолог</w:t>
            </w:r>
          </w:p>
        </w:tc>
      </w:tr>
      <w:tr w:rsidR="00DA46D6" w:rsidRPr="00DA46D6" w:rsidTr="00B83E79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5.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Встречи с врачом-наркологом, венерологом.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В течение года </w:t>
            </w:r>
          </w:p>
        </w:tc>
        <w:tc>
          <w:tcPr>
            <w:tcW w:w="3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3BD" w:rsidRPr="00DA46D6" w:rsidRDefault="00DA46D6" w:rsidP="00DA46D6">
            <w:r w:rsidRPr="00DA46D6">
              <w:t>Социальный педагог</w:t>
            </w:r>
          </w:p>
        </w:tc>
      </w:tr>
    </w:tbl>
    <w:p w:rsidR="00B83E79" w:rsidRDefault="00DA46D6" w:rsidP="00DA46D6">
      <w:r w:rsidRPr="00DA46D6">
        <w:t>     </w:t>
      </w:r>
    </w:p>
    <w:p w:rsidR="00DA46D6" w:rsidRDefault="00DA46D6" w:rsidP="00DA46D6">
      <w:r w:rsidRPr="00DA46D6">
        <w:t>  Зам. директора по ВР                    </w:t>
      </w:r>
      <w:r w:rsidR="00B83E79">
        <w:t>                 Хаджиева З.П.</w:t>
      </w:r>
    </w:p>
    <w:p w:rsidR="004C269A" w:rsidRDefault="004C269A" w:rsidP="00DA46D6"/>
    <w:p w:rsidR="004C269A" w:rsidRDefault="004C269A" w:rsidP="00DA46D6"/>
    <w:p w:rsidR="004C269A" w:rsidRDefault="004C269A" w:rsidP="00DA46D6"/>
    <w:p w:rsidR="00BD2A00" w:rsidRDefault="00BD2A00" w:rsidP="004C269A">
      <w:pPr>
        <w:jc w:val="center"/>
      </w:pPr>
    </w:p>
    <w:p w:rsidR="00BD2A00" w:rsidRDefault="00BD2A00" w:rsidP="004C269A">
      <w:pPr>
        <w:jc w:val="center"/>
      </w:pPr>
    </w:p>
    <w:p w:rsidR="00BD2A00" w:rsidRDefault="00BD2A00" w:rsidP="004C269A">
      <w:pPr>
        <w:jc w:val="center"/>
      </w:pPr>
    </w:p>
    <w:p w:rsidR="00BD2A00" w:rsidRDefault="00BD2A00" w:rsidP="004C269A">
      <w:pPr>
        <w:jc w:val="center"/>
      </w:pPr>
    </w:p>
    <w:p w:rsidR="00BD2A00" w:rsidRDefault="00BD2A00" w:rsidP="004C269A">
      <w:pPr>
        <w:jc w:val="center"/>
      </w:pPr>
    </w:p>
    <w:p w:rsidR="00BD2A00" w:rsidRDefault="00BD2A00" w:rsidP="004C269A">
      <w:pPr>
        <w:jc w:val="center"/>
      </w:pPr>
    </w:p>
    <w:p w:rsidR="00BD2A00" w:rsidRDefault="00BD2A00" w:rsidP="004C269A">
      <w:pPr>
        <w:jc w:val="center"/>
      </w:pPr>
    </w:p>
    <w:p w:rsidR="00BD2A00" w:rsidRDefault="00BD2A00" w:rsidP="004C269A">
      <w:pPr>
        <w:jc w:val="center"/>
      </w:pPr>
    </w:p>
    <w:p w:rsidR="00BD2A00" w:rsidRDefault="00BD2A00" w:rsidP="004C269A">
      <w:pPr>
        <w:jc w:val="center"/>
      </w:pPr>
    </w:p>
    <w:p w:rsidR="00BD2A00" w:rsidRDefault="00BD2A00" w:rsidP="004C269A">
      <w:pPr>
        <w:jc w:val="center"/>
      </w:pPr>
    </w:p>
    <w:p w:rsidR="00BD2A00" w:rsidRDefault="00BD2A00" w:rsidP="004C269A">
      <w:pPr>
        <w:jc w:val="center"/>
      </w:pPr>
    </w:p>
    <w:p w:rsidR="00BD2A00" w:rsidRDefault="00BD2A00" w:rsidP="004C269A">
      <w:pPr>
        <w:jc w:val="center"/>
      </w:pPr>
    </w:p>
    <w:p w:rsidR="00BD2A00" w:rsidRDefault="00BD2A00" w:rsidP="004C269A">
      <w:pPr>
        <w:jc w:val="center"/>
      </w:pPr>
    </w:p>
    <w:p w:rsidR="00BD2A00" w:rsidRDefault="00BD2A00" w:rsidP="004C269A">
      <w:pPr>
        <w:jc w:val="center"/>
      </w:pPr>
    </w:p>
    <w:p w:rsidR="004C269A" w:rsidRPr="004C269A" w:rsidRDefault="004C269A" w:rsidP="004C269A">
      <w:pPr>
        <w:jc w:val="center"/>
        <w:rPr>
          <w:rFonts w:ascii="Century Gothic" w:hAnsi="Century Gothic"/>
          <w:sz w:val="40"/>
        </w:rPr>
      </w:pPr>
      <w:bookmarkStart w:id="0" w:name="_GoBack"/>
      <w:bookmarkEnd w:id="0"/>
      <w:r w:rsidRPr="004C269A">
        <w:rPr>
          <w:rFonts w:ascii="Century Gothic" w:hAnsi="Century Gothic"/>
          <w:sz w:val="40"/>
        </w:rPr>
        <w:lastRenderedPageBreak/>
        <w:t>МКОУ «</w:t>
      </w:r>
      <w:proofErr w:type="spellStart"/>
      <w:r w:rsidRPr="004C269A">
        <w:rPr>
          <w:rFonts w:ascii="Century Gothic" w:hAnsi="Century Gothic"/>
          <w:sz w:val="40"/>
        </w:rPr>
        <w:t>Калининаульская</w:t>
      </w:r>
      <w:proofErr w:type="spellEnd"/>
      <w:r w:rsidRPr="004C269A">
        <w:rPr>
          <w:rFonts w:ascii="Century Gothic" w:hAnsi="Century Gothic"/>
          <w:sz w:val="40"/>
        </w:rPr>
        <w:t xml:space="preserve"> СОШ им</w:t>
      </w:r>
      <w:proofErr w:type="gramStart"/>
      <w:r w:rsidRPr="004C269A">
        <w:rPr>
          <w:rFonts w:ascii="Century Gothic" w:hAnsi="Century Gothic"/>
          <w:sz w:val="40"/>
        </w:rPr>
        <w:t>.Г</w:t>
      </w:r>
      <w:proofErr w:type="gramEnd"/>
      <w:r w:rsidRPr="004C269A">
        <w:rPr>
          <w:rFonts w:ascii="Century Gothic" w:hAnsi="Century Gothic"/>
          <w:sz w:val="40"/>
        </w:rPr>
        <w:t xml:space="preserve">ероя России </w:t>
      </w:r>
      <w:proofErr w:type="spellStart"/>
      <w:r w:rsidRPr="004C269A">
        <w:rPr>
          <w:rFonts w:ascii="Century Gothic" w:hAnsi="Century Gothic"/>
          <w:sz w:val="40"/>
        </w:rPr>
        <w:t>Гайирханова</w:t>
      </w:r>
      <w:proofErr w:type="spellEnd"/>
      <w:r w:rsidRPr="004C269A">
        <w:rPr>
          <w:rFonts w:ascii="Century Gothic" w:hAnsi="Century Gothic"/>
          <w:sz w:val="40"/>
        </w:rPr>
        <w:t xml:space="preserve"> М.М.»</w:t>
      </w:r>
    </w:p>
    <w:p w:rsidR="004C269A" w:rsidRDefault="004C269A" w:rsidP="00DA46D6"/>
    <w:p w:rsidR="004C269A" w:rsidRDefault="004C269A" w:rsidP="004C269A">
      <w:pPr>
        <w:jc w:val="center"/>
      </w:pPr>
      <w:r>
        <w:t xml:space="preserve">                                                                Утверждаю:</w:t>
      </w:r>
    </w:p>
    <w:p w:rsidR="004C269A" w:rsidRDefault="004C269A" w:rsidP="004C269A">
      <w:pPr>
        <w:jc w:val="right"/>
      </w:pPr>
      <w:r>
        <w:t>Директор ______________/</w:t>
      </w:r>
      <w:proofErr w:type="spellStart"/>
      <w:r>
        <w:t>Корголоева</w:t>
      </w:r>
      <w:proofErr w:type="spellEnd"/>
      <w:r>
        <w:t xml:space="preserve"> З.А./</w:t>
      </w:r>
    </w:p>
    <w:p w:rsidR="004C269A" w:rsidRDefault="004C269A" w:rsidP="00DA46D6"/>
    <w:p w:rsidR="004C269A" w:rsidRPr="004C269A" w:rsidRDefault="004C269A" w:rsidP="004C269A">
      <w:pPr>
        <w:rPr>
          <w:rFonts w:cs="Aparajita"/>
          <w:sz w:val="28"/>
        </w:rPr>
      </w:pPr>
      <w:r w:rsidRPr="004C269A">
        <w:rPr>
          <w:rFonts w:cs="Arial"/>
          <w:b/>
          <w:bCs/>
          <w:i/>
          <w:iCs/>
          <w:sz w:val="28"/>
        </w:rPr>
        <w:t>Планмероприятий</w:t>
      </w:r>
    </w:p>
    <w:p w:rsidR="004C269A" w:rsidRPr="004C269A" w:rsidRDefault="004C269A" w:rsidP="004C269A">
      <w:pPr>
        <w:rPr>
          <w:rFonts w:cs="Aparajita"/>
          <w:sz w:val="28"/>
        </w:rPr>
      </w:pPr>
      <w:r w:rsidRPr="004C269A">
        <w:rPr>
          <w:rFonts w:cs="Arial"/>
          <w:b/>
          <w:bCs/>
          <w:i/>
          <w:iCs/>
          <w:sz w:val="28"/>
        </w:rPr>
        <w:t>по</w:t>
      </w:r>
      <w:r w:rsidRPr="004C269A">
        <w:rPr>
          <w:rFonts w:cs="Aparajita"/>
          <w:b/>
          <w:bCs/>
          <w:i/>
          <w:iCs/>
          <w:sz w:val="28"/>
        </w:rPr>
        <w:t xml:space="preserve">  </w:t>
      </w:r>
      <w:r w:rsidRPr="004C269A">
        <w:rPr>
          <w:rFonts w:cs="Arial"/>
          <w:b/>
          <w:bCs/>
          <w:i/>
          <w:iCs/>
          <w:sz w:val="28"/>
        </w:rPr>
        <w:t>профилактикенаркомании</w:t>
      </w:r>
      <w:r w:rsidRPr="004C269A">
        <w:rPr>
          <w:rFonts w:cs="Aparajita"/>
          <w:b/>
          <w:bCs/>
          <w:i/>
          <w:iCs/>
          <w:sz w:val="28"/>
        </w:rPr>
        <w:t xml:space="preserve">,  </w:t>
      </w:r>
      <w:r w:rsidRPr="004C269A">
        <w:rPr>
          <w:rFonts w:cs="Arial"/>
          <w:b/>
          <w:bCs/>
          <w:i/>
          <w:iCs/>
          <w:sz w:val="28"/>
        </w:rPr>
        <w:t>токсикомании</w:t>
      </w:r>
      <w:r w:rsidRPr="004C269A">
        <w:rPr>
          <w:rFonts w:cs="Aparajita"/>
          <w:b/>
          <w:bCs/>
          <w:i/>
          <w:iCs/>
          <w:sz w:val="28"/>
        </w:rPr>
        <w:t xml:space="preserve">, </w:t>
      </w:r>
      <w:proofErr w:type="spellStart"/>
      <w:r w:rsidRPr="004C269A">
        <w:rPr>
          <w:rFonts w:cs="Arial"/>
          <w:b/>
          <w:bCs/>
          <w:i/>
          <w:iCs/>
          <w:sz w:val="28"/>
        </w:rPr>
        <w:t>алкоголизмаи</w:t>
      </w:r>
      <w:proofErr w:type="spellEnd"/>
      <w:r w:rsidRPr="004C269A">
        <w:rPr>
          <w:rFonts w:cs="Aparajita"/>
          <w:b/>
          <w:bCs/>
          <w:i/>
          <w:iCs/>
          <w:sz w:val="28"/>
        </w:rPr>
        <w:t xml:space="preserve">  </w:t>
      </w:r>
      <w:proofErr w:type="spellStart"/>
      <w:r w:rsidRPr="004C269A">
        <w:rPr>
          <w:rFonts w:cs="Arial"/>
          <w:b/>
          <w:bCs/>
          <w:i/>
          <w:iCs/>
          <w:sz w:val="28"/>
        </w:rPr>
        <w:t>табакокурения</w:t>
      </w:r>
      <w:proofErr w:type="spellEnd"/>
    </w:p>
    <w:p w:rsidR="004C269A" w:rsidRPr="004C269A" w:rsidRDefault="004C269A" w:rsidP="004C269A">
      <w:pPr>
        <w:rPr>
          <w:rFonts w:cs="Aparajita"/>
          <w:sz w:val="28"/>
        </w:rPr>
      </w:pPr>
      <w:r w:rsidRPr="004C269A">
        <w:rPr>
          <w:rFonts w:cs="Arial"/>
          <w:b/>
          <w:bCs/>
          <w:i/>
          <w:iCs/>
          <w:sz w:val="28"/>
        </w:rPr>
        <w:t>средиучащихсяМКОУ</w:t>
      </w:r>
      <w:r w:rsidRPr="004C269A">
        <w:rPr>
          <w:rFonts w:cs="Aparajita"/>
          <w:b/>
          <w:bCs/>
          <w:i/>
          <w:iCs/>
          <w:sz w:val="28"/>
        </w:rPr>
        <w:t xml:space="preserve"> «</w:t>
      </w:r>
      <w:r w:rsidRPr="004C269A">
        <w:rPr>
          <w:rFonts w:cs="Arial"/>
          <w:b/>
          <w:bCs/>
          <w:i/>
          <w:iCs/>
          <w:sz w:val="28"/>
        </w:rPr>
        <w:t>КСОШим</w:t>
      </w:r>
      <w:r w:rsidRPr="004C269A">
        <w:rPr>
          <w:rFonts w:cs="Aparajita"/>
          <w:b/>
          <w:bCs/>
          <w:i/>
          <w:iCs/>
          <w:sz w:val="28"/>
        </w:rPr>
        <w:t xml:space="preserve">. </w:t>
      </w:r>
      <w:proofErr w:type="spellStart"/>
      <w:r w:rsidRPr="004C269A">
        <w:rPr>
          <w:rFonts w:cs="Arial"/>
          <w:b/>
          <w:bCs/>
          <w:i/>
          <w:iCs/>
          <w:sz w:val="28"/>
        </w:rPr>
        <w:t>ГерояРоссииГайирхановаМ</w:t>
      </w:r>
      <w:r w:rsidRPr="004C269A">
        <w:rPr>
          <w:rFonts w:cs="Aparajita"/>
          <w:b/>
          <w:bCs/>
          <w:i/>
          <w:iCs/>
          <w:sz w:val="28"/>
        </w:rPr>
        <w:t>.</w:t>
      </w:r>
      <w:r w:rsidRPr="004C269A">
        <w:rPr>
          <w:rFonts w:cs="Arial"/>
          <w:b/>
          <w:bCs/>
          <w:i/>
          <w:iCs/>
          <w:sz w:val="28"/>
        </w:rPr>
        <w:t>М</w:t>
      </w:r>
      <w:proofErr w:type="spellEnd"/>
      <w:r w:rsidRPr="004C269A">
        <w:rPr>
          <w:rFonts w:cs="Aparajita"/>
          <w:b/>
          <w:bCs/>
          <w:i/>
          <w:iCs/>
          <w:sz w:val="28"/>
        </w:rPr>
        <w:t>.»</w:t>
      </w:r>
    </w:p>
    <w:p w:rsidR="004C269A" w:rsidRDefault="004C269A" w:rsidP="004C269A">
      <w:pPr>
        <w:rPr>
          <w:rFonts w:cs="Arial"/>
          <w:b/>
          <w:bCs/>
          <w:i/>
          <w:iCs/>
          <w:sz w:val="28"/>
        </w:rPr>
      </w:pPr>
      <w:r w:rsidRPr="004C269A">
        <w:rPr>
          <w:rFonts w:cs="Arial"/>
          <w:b/>
          <w:bCs/>
          <w:i/>
          <w:iCs/>
          <w:sz w:val="28"/>
        </w:rPr>
        <w:t>на</w:t>
      </w:r>
      <w:r w:rsidRPr="004C269A">
        <w:rPr>
          <w:rFonts w:cs="Aparajita"/>
          <w:b/>
          <w:bCs/>
          <w:i/>
          <w:iCs/>
          <w:sz w:val="28"/>
        </w:rPr>
        <w:t xml:space="preserve"> 2019-2020 </w:t>
      </w:r>
      <w:r w:rsidRPr="004C269A">
        <w:rPr>
          <w:rFonts w:cs="Arial"/>
          <w:b/>
          <w:bCs/>
          <w:i/>
          <w:iCs/>
          <w:sz w:val="28"/>
        </w:rPr>
        <w:t>учебныйгод</w:t>
      </w:r>
    </w:p>
    <w:p w:rsidR="004C269A" w:rsidRDefault="004C269A" w:rsidP="004C269A">
      <w:pPr>
        <w:rPr>
          <w:rFonts w:cs="Arial"/>
          <w:b/>
          <w:bCs/>
          <w:i/>
          <w:iCs/>
          <w:sz w:val="28"/>
        </w:rPr>
      </w:pPr>
    </w:p>
    <w:p w:rsidR="004C269A" w:rsidRPr="004C269A" w:rsidRDefault="004C269A" w:rsidP="004C269A">
      <w:pPr>
        <w:rPr>
          <w:rFonts w:cs="Aparajita"/>
          <w:sz w:val="28"/>
        </w:rPr>
      </w:pPr>
      <w:r w:rsidRPr="004C269A">
        <w:rPr>
          <w:rFonts w:cs="Aparajita"/>
          <w:noProof/>
          <w:sz w:val="28"/>
          <w:lang w:eastAsia="ru-RU"/>
        </w:rPr>
        <w:drawing>
          <wp:inline distT="0" distB="0" distL="0" distR="0">
            <wp:extent cx="5715000" cy="4467225"/>
            <wp:effectExtent l="0" t="0" r="0" b="9525"/>
            <wp:docPr id="1" name="Рисунок 1" descr="http://www.russlav.ru/pict/profilaktika-narkomanii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sslav.ru/pict/profilaktika-narkomanii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69A" w:rsidRPr="004C269A" w:rsidRDefault="004C269A" w:rsidP="004C269A">
      <w:pPr>
        <w:rPr>
          <w:rFonts w:cs="Aparajita"/>
          <w:sz w:val="28"/>
        </w:rPr>
      </w:pPr>
      <w:r w:rsidRPr="004C269A">
        <w:rPr>
          <w:rFonts w:cs="Aparajita"/>
          <w:sz w:val="28"/>
        </w:rPr>
        <w:t> </w:t>
      </w:r>
    </w:p>
    <w:p w:rsidR="004C269A" w:rsidRPr="00817B8D" w:rsidRDefault="00817B8D" w:rsidP="00DA46D6">
      <w:pPr>
        <w:rPr>
          <w:rFonts w:ascii="Century Gothic" w:hAnsi="Century Gothic"/>
          <w:sz w:val="28"/>
        </w:rPr>
      </w:pPr>
      <w:r w:rsidRPr="00817B8D">
        <w:rPr>
          <w:rFonts w:ascii="Century Gothic" w:hAnsi="Century Gothic"/>
          <w:sz w:val="28"/>
        </w:rPr>
        <w:t>Зам по ВР _______Хаджиева З.П.</w:t>
      </w:r>
    </w:p>
    <w:p w:rsidR="004C269A" w:rsidRDefault="004C269A" w:rsidP="00DA46D6"/>
    <w:p w:rsidR="004C269A" w:rsidRPr="00DA46D6" w:rsidRDefault="004C269A" w:rsidP="00DA46D6"/>
    <w:sectPr w:rsidR="004C269A" w:rsidRPr="00DA46D6" w:rsidSect="005A2E6A">
      <w:pgSz w:w="11906" w:h="16838"/>
      <w:pgMar w:top="0" w:right="850" w:bottom="142" w:left="709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C315D"/>
    <w:multiLevelType w:val="multilevel"/>
    <w:tmpl w:val="EE36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5053B7"/>
    <w:multiLevelType w:val="multilevel"/>
    <w:tmpl w:val="C3FA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6D6"/>
    <w:rsid w:val="00172925"/>
    <w:rsid w:val="001973BD"/>
    <w:rsid w:val="0044328F"/>
    <w:rsid w:val="004C269A"/>
    <w:rsid w:val="005A2E6A"/>
    <w:rsid w:val="00817B8D"/>
    <w:rsid w:val="008E66EE"/>
    <w:rsid w:val="00943451"/>
    <w:rsid w:val="00987F74"/>
    <w:rsid w:val="00B83E79"/>
    <w:rsid w:val="00BD2715"/>
    <w:rsid w:val="00BD2A00"/>
    <w:rsid w:val="00D25D96"/>
    <w:rsid w:val="00DA4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69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729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</cp:lastModifiedBy>
  <cp:revision>4</cp:revision>
  <cp:lastPrinted>2019-08-27T07:13:00Z</cp:lastPrinted>
  <dcterms:created xsi:type="dcterms:W3CDTF">2019-04-11T08:15:00Z</dcterms:created>
  <dcterms:modified xsi:type="dcterms:W3CDTF">2019-09-18T09:37:00Z</dcterms:modified>
</cp:coreProperties>
</file>