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77" w:rsidRPr="00260577" w:rsidRDefault="00260577" w:rsidP="00260577">
      <w:pPr>
        <w:rPr>
          <w:b/>
        </w:rPr>
      </w:pPr>
      <w:r w:rsidRPr="00260577">
        <w:rPr>
          <w:b/>
        </w:rPr>
        <w:t xml:space="preserve">                                 МКОУ «</w:t>
      </w:r>
      <w:proofErr w:type="spellStart"/>
      <w:r w:rsidRPr="00260577">
        <w:rPr>
          <w:b/>
        </w:rPr>
        <w:t>Калининаульская</w:t>
      </w:r>
      <w:proofErr w:type="spellEnd"/>
      <w:r w:rsidRPr="00260577">
        <w:rPr>
          <w:b/>
        </w:rPr>
        <w:t xml:space="preserve"> СОШ </w:t>
      </w:r>
      <w:proofErr w:type="spellStart"/>
      <w:r w:rsidRPr="00260577">
        <w:rPr>
          <w:b/>
        </w:rPr>
        <w:t>им</w:t>
      </w:r>
      <w:proofErr w:type="gramStart"/>
      <w:r w:rsidRPr="00260577">
        <w:rPr>
          <w:b/>
        </w:rPr>
        <w:t>.Г</w:t>
      </w:r>
      <w:proofErr w:type="gramEnd"/>
      <w:r w:rsidRPr="00260577">
        <w:rPr>
          <w:b/>
        </w:rPr>
        <w:t>ероя</w:t>
      </w:r>
      <w:proofErr w:type="spellEnd"/>
      <w:r w:rsidRPr="00260577">
        <w:rPr>
          <w:b/>
        </w:rPr>
        <w:t xml:space="preserve"> России </w:t>
      </w:r>
      <w:proofErr w:type="spellStart"/>
      <w:r w:rsidRPr="00260577">
        <w:rPr>
          <w:b/>
        </w:rPr>
        <w:t>Гайирханова</w:t>
      </w:r>
      <w:proofErr w:type="spellEnd"/>
      <w:r w:rsidRPr="00260577">
        <w:rPr>
          <w:b/>
        </w:rPr>
        <w:t xml:space="preserve"> М.М.</w:t>
      </w:r>
    </w:p>
    <w:p w:rsidR="00260577" w:rsidRPr="00260577" w:rsidRDefault="00260577" w:rsidP="00260577">
      <w:pPr>
        <w:rPr>
          <w:b/>
        </w:rPr>
      </w:pPr>
      <w:r w:rsidRPr="00260577">
        <w:rPr>
          <w:b/>
        </w:rPr>
        <w:t xml:space="preserve">  Информация о проведенных мероприятиях по интернационально</w:t>
      </w:r>
      <w:r>
        <w:rPr>
          <w:b/>
        </w:rPr>
        <w:t>му  воспитанию за 1 квартал 2019</w:t>
      </w:r>
      <w:r w:rsidRPr="00260577">
        <w:rPr>
          <w:b/>
        </w:rPr>
        <w:t>г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2552"/>
        <w:gridCol w:w="1559"/>
        <w:gridCol w:w="1134"/>
        <w:gridCol w:w="2268"/>
        <w:gridCol w:w="1134"/>
        <w:gridCol w:w="850"/>
      </w:tblGrid>
      <w:tr w:rsidR="00260577" w:rsidRPr="00260577" w:rsidTr="00A0709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77" w:rsidRPr="00260577" w:rsidRDefault="00260577" w:rsidP="00260577">
            <w:pPr>
              <w:spacing w:after="200" w:line="276" w:lineRule="auto"/>
              <w:rPr>
                <w:b/>
              </w:rPr>
            </w:pPr>
            <w:r w:rsidRPr="00260577">
              <w:rPr>
                <w:b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77" w:rsidRPr="00260577" w:rsidRDefault="00260577" w:rsidP="00260577">
            <w:pPr>
              <w:spacing w:after="200" w:line="276" w:lineRule="auto"/>
              <w:rPr>
                <w:b/>
              </w:rPr>
            </w:pPr>
            <w:r w:rsidRPr="00260577">
              <w:rPr>
                <w:b/>
              </w:rPr>
              <w:t>Наименование используемого информационного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77" w:rsidRPr="00260577" w:rsidRDefault="00260577" w:rsidP="00260577">
            <w:pPr>
              <w:spacing w:after="200" w:line="276" w:lineRule="auto"/>
              <w:rPr>
                <w:b/>
              </w:rPr>
            </w:pPr>
            <w:r w:rsidRPr="00260577">
              <w:rPr>
                <w:b/>
              </w:rPr>
              <w:t>В каком мероприятии использовался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77" w:rsidRPr="00260577" w:rsidRDefault="00260577" w:rsidP="00260577">
            <w:pPr>
              <w:spacing w:after="200" w:line="276" w:lineRule="auto"/>
              <w:rPr>
                <w:b/>
              </w:rPr>
            </w:pPr>
            <w:r w:rsidRPr="00260577">
              <w:rPr>
                <w:b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77" w:rsidRPr="00260577" w:rsidRDefault="00260577" w:rsidP="00260577">
            <w:pPr>
              <w:spacing w:after="200" w:line="276" w:lineRule="auto"/>
              <w:rPr>
                <w:b/>
              </w:rPr>
            </w:pPr>
            <w:r w:rsidRPr="00260577">
              <w:rPr>
                <w:b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77" w:rsidRPr="00260577" w:rsidRDefault="00260577" w:rsidP="00260577">
            <w:pPr>
              <w:spacing w:after="200" w:line="276" w:lineRule="auto"/>
              <w:rPr>
                <w:b/>
              </w:rPr>
            </w:pPr>
            <w:proofErr w:type="gramStart"/>
            <w:r w:rsidRPr="00260577">
              <w:rPr>
                <w:b/>
              </w:rPr>
              <w:t>Ответственный</w:t>
            </w:r>
            <w:proofErr w:type="gramEnd"/>
            <w:r w:rsidRPr="00260577">
              <w:rPr>
                <w:b/>
              </w:rPr>
              <w:t xml:space="preserve"> за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77" w:rsidRPr="00260577" w:rsidRDefault="00260577" w:rsidP="00260577">
            <w:pPr>
              <w:spacing w:after="200" w:line="276" w:lineRule="auto"/>
              <w:rPr>
                <w:b/>
              </w:rPr>
            </w:pPr>
            <w:r w:rsidRPr="00260577">
              <w:rPr>
                <w:b/>
              </w:rPr>
              <w:t xml:space="preserve">В каких классах </w:t>
            </w:r>
            <w:proofErr w:type="spellStart"/>
            <w:r w:rsidRPr="00260577">
              <w:rPr>
                <w:b/>
              </w:rPr>
              <w:t>провед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77" w:rsidRPr="00260577" w:rsidRDefault="00A07096" w:rsidP="0026057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охват</w:t>
            </w:r>
          </w:p>
        </w:tc>
      </w:tr>
      <w:tr w:rsidR="00260577" w:rsidRPr="00260577" w:rsidTr="00A0709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  <w:r w:rsidRPr="00260577">
              <w:rPr>
                <w:b/>
              </w:rPr>
              <w:t>«Наша истинная национальность - человек»</w:t>
            </w:r>
            <w:r>
              <w:rPr>
                <w:b/>
              </w:rPr>
              <w:t xml:space="preserve">  к 30 </w:t>
            </w:r>
            <w:proofErr w:type="spellStart"/>
            <w:r>
              <w:rPr>
                <w:b/>
              </w:rPr>
              <w:t>летию</w:t>
            </w:r>
            <w:proofErr w:type="spellEnd"/>
            <w:r>
              <w:rPr>
                <w:b/>
              </w:rPr>
              <w:t xml:space="preserve"> вывода войск из Афганистана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  <w:r>
              <w:rPr>
                <w:b/>
              </w:rPr>
              <w:t>15.02.19г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Default="00260577" w:rsidP="00260577">
            <w:pPr>
              <w:rPr>
                <w:b/>
              </w:rPr>
            </w:pPr>
            <w:r>
              <w:rPr>
                <w:b/>
              </w:rPr>
              <w:t>Хаджиева З.П.</w:t>
            </w:r>
          </w:p>
          <w:p w:rsidR="00260577" w:rsidRPr="00260577" w:rsidRDefault="00260577" w:rsidP="00260577">
            <w:pPr>
              <w:rPr>
                <w:b/>
              </w:rPr>
            </w:pPr>
            <w:r>
              <w:rPr>
                <w:b/>
              </w:rPr>
              <w:t>Абдуразаков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A07096" w:rsidP="00260577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260577" w:rsidRPr="00260577" w:rsidTr="00A0709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  <w:r>
              <w:rPr>
                <w:b/>
              </w:rPr>
              <w:t>«С кем я могу общаться?»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  <w:r w:rsidRPr="00260577">
              <w:rPr>
                <w:b/>
              </w:rPr>
              <w:t>Конкурсы детских рисунков и школьных сочинений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E41A64" w:rsidP="00260577">
            <w:pPr>
              <w:rPr>
                <w:b/>
              </w:rPr>
            </w:pPr>
            <w:r>
              <w:rPr>
                <w:b/>
              </w:rPr>
              <w:t>07.02.19г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  <w:proofErr w:type="spellStart"/>
            <w:r>
              <w:rPr>
                <w:b/>
              </w:rPr>
              <w:t>Салимсултанова</w:t>
            </w:r>
            <w:proofErr w:type="spellEnd"/>
            <w:r>
              <w:rPr>
                <w:b/>
              </w:rPr>
              <w:t xml:space="preserve"> 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E41A64" w:rsidP="00260577">
            <w:pPr>
              <w:rPr>
                <w:b/>
              </w:rPr>
            </w:pPr>
            <w:r>
              <w:rPr>
                <w:b/>
              </w:rPr>
              <w:t>5-9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A07096" w:rsidP="00260577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260577" w:rsidRPr="00260577" w:rsidTr="00A0709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  <w:r w:rsidRPr="00260577">
              <w:rPr>
                <w:b/>
              </w:rPr>
              <w:t>«Я в мире, мир во мне»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  <w:r>
              <w:rPr>
                <w:b/>
              </w:rPr>
              <w:t>Выставка конкурса рисунков, фотографий и книг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  <w:r>
              <w:rPr>
                <w:b/>
              </w:rPr>
              <w:t>11.02.19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  <w:r>
              <w:rPr>
                <w:b/>
              </w:rPr>
              <w:t>библиотека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A07096" w:rsidP="00260577">
            <w:pPr>
              <w:rPr>
                <w:b/>
              </w:rPr>
            </w:pPr>
            <w:r>
              <w:rPr>
                <w:b/>
              </w:rPr>
              <w:t>5-11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</w:p>
        </w:tc>
      </w:tr>
      <w:tr w:rsidR="00260577" w:rsidRPr="00260577" w:rsidTr="00A0709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  <w:r w:rsidRPr="00260577">
              <w:rPr>
                <w:b/>
              </w:rPr>
              <w:t>«Причины и условия возникновения экстремистских проявлений и конфликтных ситуаций на почве межнациональных отношений в молодёжной среде»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  <w:r>
              <w:rPr>
                <w:b/>
              </w:rPr>
              <w:t xml:space="preserve">Беседа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E41A64" w:rsidP="00260577">
            <w:pPr>
              <w:rPr>
                <w:b/>
              </w:rPr>
            </w:pPr>
            <w:r>
              <w:rPr>
                <w:b/>
              </w:rPr>
              <w:t>06.03.19г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E41A64" w:rsidP="00260577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64" w:rsidRPr="00260577" w:rsidRDefault="00E41A64" w:rsidP="00260577">
            <w:pPr>
              <w:rPr>
                <w:b/>
              </w:rPr>
            </w:pPr>
            <w:r>
              <w:rPr>
                <w:b/>
              </w:rPr>
              <w:t>Представители духовенства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E41A64" w:rsidP="00260577">
            <w:pPr>
              <w:rPr>
                <w:b/>
              </w:rPr>
            </w:pPr>
            <w:r>
              <w:rPr>
                <w:b/>
              </w:rPr>
              <w:t>8-11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A07096" w:rsidP="00260577">
            <w:pPr>
              <w:rPr>
                <w:b/>
              </w:rPr>
            </w:pPr>
            <w:r>
              <w:rPr>
                <w:b/>
              </w:rPr>
              <w:t>190</w:t>
            </w:r>
          </w:p>
        </w:tc>
      </w:tr>
      <w:tr w:rsidR="00260577" w:rsidRPr="00260577" w:rsidTr="00A0709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260577" w:rsidP="00260577">
            <w:pPr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E41A64" w:rsidP="00260577">
            <w:pPr>
              <w:rPr>
                <w:b/>
              </w:rPr>
            </w:pPr>
            <w:r w:rsidRPr="00E41A64">
              <w:rPr>
                <w:b/>
              </w:rPr>
              <w:t>«Научим детей любить и созидать красоту!»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E41A64" w:rsidP="00260577">
            <w:pPr>
              <w:rPr>
                <w:b/>
              </w:rPr>
            </w:pPr>
            <w:r>
              <w:rPr>
                <w:b/>
              </w:rPr>
              <w:t>Акция (конкурс рисунка для детей инвалидов)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E41A64" w:rsidP="00260577">
            <w:pPr>
              <w:rPr>
                <w:b/>
              </w:rPr>
            </w:pPr>
            <w:r>
              <w:rPr>
                <w:b/>
              </w:rPr>
              <w:t>07.03.19г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E41A64" w:rsidP="00260577">
            <w:pPr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E41A64" w:rsidP="00260577">
            <w:pPr>
              <w:rPr>
                <w:b/>
              </w:rPr>
            </w:pPr>
            <w:r>
              <w:rPr>
                <w:b/>
              </w:rPr>
              <w:t xml:space="preserve">Педагоги </w:t>
            </w:r>
            <w:proofErr w:type="spellStart"/>
            <w:r>
              <w:rPr>
                <w:b/>
              </w:rPr>
              <w:t>допол</w:t>
            </w:r>
            <w:proofErr w:type="spellEnd"/>
            <w:r>
              <w:rPr>
                <w:b/>
              </w:rPr>
              <w:t>.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E41A64" w:rsidP="0026057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77" w:rsidRPr="00260577" w:rsidRDefault="00A07096" w:rsidP="00260577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A07096" w:rsidRPr="00260577" w:rsidTr="00A0709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6" w:rsidRPr="00260577" w:rsidRDefault="00A07096" w:rsidP="00260577">
            <w:pPr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6" w:rsidRPr="00E41A64" w:rsidRDefault="00A07096" w:rsidP="00260577">
            <w:pPr>
              <w:rPr>
                <w:b/>
              </w:rPr>
            </w:pPr>
            <w:r>
              <w:rPr>
                <w:b/>
              </w:rPr>
              <w:t>Давайте будем дружить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6" w:rsidRDefault="00A07096" w:rsidP="00260577">
            <w:pPr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6" w:rsidRDefault="00A07096" w:rsidP="00260577">
            <w:pPr>
              <w:rPr>
                <w:b/>
              </w:rPr>
            </w:pPr>
            <w:r>
              <w:rPr>
                <w:b/>
              </w:rPr>
              <w:t>02.02.19г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6" w:rsidRDefault="00A07096" w:rsidP="0026057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6" w:rsidRDefault="00A07096" w:rsidP="00260577">
            <w:pPr>
              <w:rPr>
                <w:b/>
              </w:rPr>
            </w:pPr>
            <w:proofErr w:type="spellStart"/>
            <w:r>
              <w:rPr>
                <w:b/>
              </w:rPr>
              <w:t>Газимагомедова</w:t>
            </w:r>
            <w:proofErr w:type="spellEnd"/>
            <w:r>
              <w:rPr>
                <w:b/>
              </w:rPr>
              <w:t xml:space="preserve"> З.Г.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6" w:rsidRDefault="00A07096" w:rsidP="00260577">
            <w:pPr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96" w:rsidRPr="00260577" w:rsidRDefault="00A07096" w:rsidP="00260577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3810E3" w:rsidRPr="00260577" w:rsidTr="00A0709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3" w:rsidRPr="00260577" w:rsidRDefault="003810E3" w:rsidP="00260577">
            <w:pPr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3" w:rsidRDefault="003810E3" w:rsidP="00260577">
            <w:pPr>
              <w:rPr>
                <w:b/>
              </w:rPr>
            </w:pPr>
            <w:r>
              <w:rPr>
                <w:b/>
              </w:rPr>
              <w:t>Мы разные, но все мы заслуживаем счастье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3" w:rsidRDefault="003810E3" w:rsidP="00260577">
            <w:pPr>
              <w:rPr>
                <w:b/>
              </w:rPr>
            </w:pPr>
            <w:r>
              <w:rPr>
                <w:b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3" w:rsidRDefault="003810E3" w:rsidP="00260577">
            <w:pPr>
              <w:rPr>
                <w:b/>
              </w:rPr>
            </w:pPr>
            <w:r>
              <w:rPr>
                <w:b/>
              </w:rPr>
              <w:t>13.03.19г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3" w:rsidRDefault="003810E3" w:rsidP="0026057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3" w:rsidRDefault="003810E3" w:rsidP="00260577">
            <w:pPr>
              <w:rPr>
                <w:b/>
              </w:rPr>
            </w:pPr>
            <w:r>
              <w:rPr>
                <w:b/>
              </w:rPr>
              <w:t>Набиева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3" w:rsidRDefault="003810E3" w:rsidP="002605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3" w:rsidRDefault="003810E3" w:rsidP="00260577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3810E3" w:rsidRPr="00260577" w:rsidTr="00A07096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3" w:rsidRPr="00260577" w:rsidRDefault="003810E3" w:rsidP="00260577">
            <w:pPr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3" w:rsidRDefault="003810E3" w:rsidP="00260577">
            <w:pPr>
              <w:rPr>
                <w:b/>
              </w:rPr>
            </w:pPr>
            <w:r>
              <w:rPr>
                <w:b/>
              </w:rPr>
              <w:t xml:space="preserve">Возьмемся за руки друзья!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3" w:rsidRDefault="003810E3" w:rsidP="00260577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3" w:rsidRDefault="003810E3" w:rsidP="00260577">
            <w:pPr>
              <w:rPr>
                <w:b/>
              </w:rPr>
            </w:pPr>
            <w:r>
              <w:rPr>
                <w:b/>
              </w:rPr>
              <w:t>121.01.19г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3" w:rsidRDefault="003810E3" w:rsidP="0026057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3" w:rsidRDefault="003810E3" w:rsidP="00260577">
            <w:pPr>
              <w:rPr>
                <w:b/>
              </w:rPr>
            </w:pPr>
            <w:r>
              <w:rPr>
                <w:b/>
              </w:rPr>
              <w:t>Набиева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3" w:rsidRDefault="003810E3" w:rsidP="0026057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3" w:rsidRDefault="00164955" w:rsidP="00260577">
            <w:pPr>
              <w:rPr>
                <w:b/>
              </w:rPr>
            </w:pPr>
            <w:r>
              <w:rPr>
                <w:b/>
              </w:rPr>
              <w:t>22</w:t>
            </w:r>
            <w:bookmarkStart w:id="0" w:name="_GoBack"/>
            <w:bookmarkEnd w:id="0"/>
          </w:p>
        </w:tc>
      </w:tr>
    </w:tbl>
    <w:p w:rsidR="0044328F" w:rsidRDefault="0044328F" w:rsidP="00260577">
      <w:pPr>
        <w:spacing w:line="240" w:lineRule="auto"/>
      </w:pPr>
    </w:p>
    <w:sectPr w:rsidR="0044328F" w:rsidSect="002605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77"/>
    <w:rsid w:val="00164955"/>
    <w:rsid w:val="00260577"/>
    <w:rsid w:val="003810E3"/>
    <w:rsid w:val="0044328F"/>
    <w:rsid w:val="00A07096"/>
    <w:rsid w:val="00D25D96"/>
    <w:rsid w:val="00E4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2019-03-13T07:40:00Z</dcterms:created>
  <dcterms:modified xsi:type="dcterms:W3CDTF">2019-03-16T08:45:00Z</dcterms:modified>
</cp:coreProperties>
</file>