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99" w:rsidRPr="000E4826" w:rsidRDefault="002D7E99" w:rsidP="002D7E99">
      <w:pPr>
        <w:rPr>
          <w:sz w:val="32"/>
        </w:rPr>
      </w:pPr>
      <w:r w:rsidRPr="000E4826">
        <w:rPr>
          <w:sz w:val="32"/>
        </w:rPr>
        <w:t>МКОУ «</w:t>
      </w:r>
      <w:proofErr w:type="spellStart"/>
      <w:r w:rsidRPr="000E4826">
        <w:rPr>
          <w:sz w:val="32"/>
        </w:rPr>
        <w:t>Калининаульская</w:t>
      </w:r>
      <w:proofErr w:type="spellEnd"/>
      <w:r w:rsidRPr="000E4826">
        <w:rPr>
          <w:sz w:val="32"/>
        </w:rPr>
        <w:t xml:space="preserve"> СОШ </w:t>
      </w:r>
      <w:proofErr w:type="spellStart"/>
      <w:r w:rsidRPr="000E4826">
        <w:rPr>
          <w:sz w:val="32"/>
        </w:rPr>
        <w:t>им</w:t>
      </w:r>
      <w:proofErr w:type="gramStart"/>
      <w:r w:rsidRPr="000E4826">
        <w:rPr>
          <w:sz w:val="32"/>
        </w:rPr>
        <w:t>.Г</w:t>
      </w:r>
      <w:proofErr w:type="gramEnd"/>
      <w:r w:rsidRPr="000E4826">
        <w:rPr>
          <w:sz w:val="32"/>
        </w:rPr>
        <w:t>ероя</w:t>
      </w:r>
      <w:proofErr w:type="spellEnd"/>
      <w:r w:rsidRPr="000E4826">
        <w:rPr>
          <w:sz w:val="32"/>
        </w:rPr>
        <w:t xml:space="preserve"> России </w:t>
      </w:r>
      <w:proofErr w:type="spellStart"/>
      <w:r w:rsidRPr="000E4826">
        <w:rPr>
          <w:sz w:val="32"/>
        </w:rPr>
        <w:t>Гайирханова</w:t>
      </w:r>
      <w:proofErr w:type="spellEnd"/>
      <w:r w:rsidRPr="000E4826">
        <w:rPr>
          <w:sz w:val="32"/>
        </w:rPr>
        <w:t xml:space="preserve"> М.М.»</w:t>
      </w:r>
    </w:p>
    <w:p w:rsidR="002D7E99" w:rsidRPr="002D7E99" w:rsidRDefault="002D7E99" w:rsidP="002D7E99">
      <w:r w:rsidRPr="002D7E99">
        <w:t xml:space="preserve">                                                  Информация </w:t>
      </w:r>
    </w:p>
    <w:p w:rsidR="002D7E99" w:rsidRPr="002D7E99" w:rsidRDefault="002D7E99" w:rsidP="002D7E99">
      <w:pPr>
        <w:rPr>
          <w:b/>
          <w:bCs/>
        </w:rPr>
      </w:pPr>
      <w:r w:rsidRPr="002D7E99">
        <w:rPr>
          <w:b/>
          <w:bCs/>
        </w:rPr>
        <w:t>О проведенных мероприятиях по гражданско-патриотическому  воспитанию в школе за  4</w:t>
      </w:r>
      <w:r>
        <w:rPr>
          <w:b/>
          <w:bCs/>
        </w:rPr>
        <w:t>1</w:t>
      </w:r>
      <w:r w:rsidR="006A765F">
        <w:rPr>
          <w:b/>
          <w:bCs/>
        </w:rPr>
        <w:t xml:space="preserve">  квартал 2019</w:t>
      </w:r>
      <w:r w:rsidRPr="002D7E99">
        <w:rPr>
          <w:b/>
          <w:bCs/>
        </w:rPr>
        <w:t>г</w:t>
      </w:r>
    </w:p>
    <w:p w:rsidR="002D7E99" w:rsidRPr="002D7E99" w:rsidRDefault="002D7E99" w:rsidP="002D7E99">
      <w:pPr>
        <w:rPr>
          <w:b/>
          <w:bCs/>
        </w:rPr>
      </w:pPr>
      <w:r w:rsidRPr="002D7E99">
        <w:rPr>
          <w:b/>
          <w:bCs/>
        </w:rPr>
        <w:t xml:space="preserve">                                             </w:t>
      </w:r>
    </w:p>
    <w:tbl>
      <w:tblPr>
        <w:tblW w:w="5389" w:type="pct"/>
        <w:tblInd w:w="-552" w:type="dxa"/>
        <w:tblLook w:val="04A0" w:firstRow="1" w:lastRow="0" w:firstColumn="1" w:lastColumn="0" w:noHBand="0" w:noVBand="1"/>
      </w:tblPr>
      <w:tblGrid>
        <w:gridCol w:w="849"/>
        <w:gridCol w:w="6348"/>
        <w:gridCol w:w="1860"/>
        <w:gridCol w:w="2316"/>
        <w:gridCol w:w="1508"/>
        <w:gridCol w:w="2855"/>
      </w:tblGrid>
      <w:tr w:rsidR="002D7E99" w:rsidRPr="002D7E99" w:rsidTr="002D7E99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E99" w:rsidRPr="002D7E99" w:rsidRDefault="002D7E99" w:rsidP="002D7E99">
            <w:pPr>
              <w:ind w:firstLine="835"/>
            </w:pPr>
            <w:r w:rsidRPr="002D7E99">
              <w:rPr>
                <w:b/>
                <w:bCs/>
              </w:rPr>
              <w:t>№</w:t>
            </w:r>
            <w:proofErr w:type="gramStart"/>
            <w:r w:rsidRPr="002D7E99">
              <w:rPr>
                <w:b/>
                <w:bCs/>
              </w:rPr>
              <w:t>п</w:t>
            </w:r>
            <w:proofErr w:type="gramEnd"/>
            <w:r w:rsidRPr="002D7E99">
              <w:rPr>
                <w:b/>
                <w:bCs/>
              </w:rPr>
              <w:t>/п</w:t>
            </w: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E99" w:rsidRPr="002D7E99" w:rsidRDefault="002D7E99" w:rsidP="002D7E99">
            <w:r>
              <w:rPr>
                <w:b/>
                <w:bCs/>
              </w:rPr>
              <w:t xml:space="preserve">           </w:t>
            </w:r>
            <w:r w:rsidRPr="002D7E99">
              <w:rPr>
                <w:b/>
                <w:bCs/>
              </w:rPr>
              <w:t>Направление и мероприятие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E99" w:rsidRPr="002D7E99" w:rsidRDefault="002D7E99" w:rsidP="002D7E99">
            <w:r w:rsidRPr="002D7E99">
              <w:rPr>
                <w:b/>
                <w:bCs/>
              </w:rPr>
              <w:t>Сроки проведения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E99" w:rsidRPr="002D7E99" w:rsidRDefault="002D7E99" w:rsidP="002D7E99">
            <w:r>
              <w:rPr>
                <w:b/>
                <w:bCs/>
              </w:rPr>
              <w:t xml:space="preserve">         </w:t>
            </w:r>
            <w:r w:rsidRPr="002D7E99">
              <w:rPr>
                <w:b/>
                <w:bCs/>
              </w:rPr>
              <w:t>Участники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D7E99" w:rsidRPr="002D7E99" w:rsidRDefault="002D7E99" w:rsidP="002D7E99">
            <w:pPr>
              <w:rPr>
                <w:b/>
              </w:rPr>
            </w:pPr>
            <w:r w:rsidRPr="002D7E99">
              <w:rPr>
                <w:b/>
              </w:rPr>
              <w:t>Охват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E99" w:rsidRPr="002D7E99" w:rsidRDefault="002D7E99" w:rsidP="002D7E99">
            <w:r w:rsidRPr="002D7E99">
              <w:rPr>
                <w:b/>
                <w:bCs/>
              </w:rPr>
              <w:t>Ответственные</w:t>
            </w:r>
          </w:p>
        </w:tc>
      </w:tr>
      <w:tr w:rsidR="002D7E99" w:rsidRPr="002D7E99" w:rsidTr="002D7E99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ind w:firstLine="835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Месячник оборонно-массовой работы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С 23.01.по 23.02.19г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1-11кл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7E99" w:rsidRPr="002D7E99" w:rsidRDefault="002D7E99" w:rsidP="002D7E99">
            <w:pPr>
              <w:rPr>
                <w:b/>
              </w:rPr>
            </w:pPr>
            <w:r>
              <w:rPr>
                <w:b/>
              </w:rPr>
              <w:t>668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Зам по ВР, Учитель </w:t>
            </w:r>
            <w:proofErr w:type="spellStart"/>
            <w:r>
              <w:rPr>
                <w:b/>
                <w:bCs/>
              </w:rPr>
              <w:t>ОБЖ</w:t>
            </w:r>
            <w:proofErr w:type="gramStart"/>
            <w:r>
              <w:rPr>
                <w:b/>
                <w:bCs/>
              </w:rPr>
              <w:t>,к</w:t>
            </w:r>
            <w:proofErr w:type="gramEnd"/>
            <w:r>
              <w:rPr>
                <w:b/>
                <w:bCs/>
              </w:rPr>
              <w:t>л.руководители</w:t>
            </w:r>
            <w:proofErr w:type="spellEnd"/>
          </w:p>
        </w:tc>
      </w:tr>
      <w:tr w:rsidR="002D7E99" w:rsidRPr="002D7E99" w:rsidTr="002D7E99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ind w:firstLine="835"/>
              <w:rPr>
                <w:b/>
                <w:bCs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Кл</w:t>
            </w:r>
            <w:proofErr w:type="gramStart"/>
            <w:r>
              <w:rPr>
                <w:b/>
                <w:bCs/>
              </w:rPr>
              <w:t>.ч</w:t>
            </w:r>
            <w:proofErr w:type="gramEnd"/>
            <w:r>
              <w:rPr>
                <w:b/>
                <w:bCs/>
              </w:rPr>
              <w:t>ас</w:t>
            </w:r>
            <w:proofErr w:type="spellEnd"/>
            <w:r>
              <w:rPr>
                <w:b/>
                <w:bCs/>
              </w:rPr>
              <w:t xml:space="preserve"> «Слава Афганистан»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812FAF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25.01.19г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7а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7E99" w:rsidRPr="002D7E99" w:rsidRDefault="00812FAF" w:rsidP="002D7E99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Асхабова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Диана</w:t>
            </w:r>
            <w:proofErr w:type="gramStart"/>
            <w:r>
              <w:rPr>
                <w:b/>
                <w:bCs/>
              </w:rPr>
              <w:t>.Б</w:t>
            </w:r>
            <w:proofErr w:type="spellEnd"/>
            <w:proofErr w:type="gramEnd"/>
            <w:r>
              <w:rPr>
                <w:b/>
                <w:bCs/>
              </w:rPr>
              <w:t>.</w:t>
            </w:r>
          </w:p>
        </w:tc>
      </w:tr>
      <w:tr w:rsidR="002D7E99" w:rsidRPr="002D7E99" w:rsidTr="002D7E99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ind w:firstLine="835"/>
              <w:rPr>
                <w:b/>
                <w:bCs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Внеклассное мероприятие «Афганистан боль моей души»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812FAF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15.02.19г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5а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7E99" w:rsidRPr="002D7E99" w:rsidRDefault="00812FAF" w:rsidP="002D7E99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Асхабова</w:t>
            </w:r>
            <w:proofErr w:type="spellEnd"/>
            <w:r>
              <w:rPr>
                <w:b/>
                <w:bCs/>
              </w:rPr>
              <w:t xml:space="preserve"> Д.Б.</w:t>
            </w:r>
          </w:p>
        </w:tc>
      </w:tr>
      <w:tr w:rsidR="002D7E99" w:rsidRPr="002D7E99" w:rsidTr="002D7E99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ind w:firstLine="835"/>
              <w:rPr>
                <w:b/>
                <w:bCs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Викторина «Оружие Победы»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812FAF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11.02.19г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10-11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7E99" w:rsidRPr="002D7E99" w:rsidRDefault="00812FAF" w:rsidP="002D7E99">
            <w:pPr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Чегуев</w:t>
            </w:r>
            <w:proofErr w:type="spellEnd"/>
            <w:r>
              <w:rPr>
                <w:b/>
                <w:bCs/>
              </w:rPr>
              <w:t xml:space="preserve"> Ч.Г.</w:t>
            </w:r>
          </w:p>
        </w:tc>
      </w:tr>
      <w:tr w:rsidR="002D7E99" w:rsidRPr="002D7E99" w:rsidTr="002D7E99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ind w:firstLine="835"/>
              <w:rPr>
                <w:b/>
                <w:bCs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Викторина «Патриот»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812FAF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15.02.19г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7кл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7E99" w:rsidRPr="002D7E99" w:rsidRDefault="00812FAF" w:rsidP="002D7E99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Садулаева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н.Т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2D7E99" w:rsidRPr="002D7E99" w:rsidTr="002D7E99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ind w:firstLine="835"/>
              <w:rPr>
                <w:b/>
                <w:bCs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Конкурс песни и стихотворения «Афганистан-30 лет»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812FAF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08.02.19г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5-11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7E99" w:rsidRPr="002D7E99" w:rsidRDefault="00812FAF" w:rsidP="002D7E99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Хаджиева З.П.</w:t>
            </w:r>
          </w:p>
        </w:tc>
      </w:tr>
      <w:tr w:rsidR="002D7E99" w:rsidRPr="002D7E99" w:rsidTr="002D7E99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ind w:firstLine="835"/>
              <w:rPr>
                <w:b/>
                <w:bCs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Соревнования по стрельбе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812FAF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09.02.19г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9-11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7E99" w:rsidRPr="002D7E99" w:rsidRDefault="00812FAF" w:rsidP="002D7E9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Чегуев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Ч.Г.Игитов</w:t>
            </w:r>
            <w:proofErr w:type="spellEnd"/>
            <w:r>
              <w:rPr>
                <w:b/>
                <w:bCs/>
              </w:rPr>
              <w:t xml:space="preserve"> А.Г.</w:t>
            </w:r>
          </w:p>
        </w:tc>
      </w:tr>
      <w:tr w:rsidR="002D7E99" w:rsidRPr="002D7E99" w:rsidTr="002D7E99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ind w:firstLine="835"/>
              <w:rPr>
                <w:b/>
                <w:bCs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Соревнования «Веселые старты»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812FAF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12.02.19г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5-8кл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7E99" w:rsidRPr="002D7E99" w:rsidRDefault="00812FAF" w:rsidP="002D7E99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Султамурадов</w:t>
            </w:r>
            <w:proofErr w:type="spellEnd"/>
            <w:r>
              <w:rPr>
                <w:b/>
                <w:bCs/>
              </w:rPr>
              <w:t xml:space="preserve"> У.К. </w:t>
            </w:r>
            <w:proofErr w:type="spellStart"/>
            <w:r>
              <w:rPr>
                <w:b/>
                <w:bCs/>
              </w:rPr>
              <w:t>Абубакаров</w:t>
            </w:r>
            <w:proofErr w:type="spellEnd"/>
            <w:r>
              <w:rPr>
                <w:b/>
                <w:bCs/>
              </w:rPr>
              <w:t xml:space="preserve"> А.Р.</w:t>
            </w:r>
          </w:p>
        </w:tc>
      </w:tr>
      <w:tr w:rsidR="002D7E99" w:rsidRPr="002D7E99" w:rsidTr="002D7E99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2D7E99" w:rsidP="002D7E99">
            <w:pPr>
              <w:ind w:firstLine="835"/>
              <w:rPr>
                <w:b/>
                <w:bCs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Default="002D7E99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Конференция «Роль отца в воспитании ребенка»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Pr="002D7E99" w:rsidRDefault="00812FAF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22.02.19г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Default="000E4826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5-11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D7E99" w:rsidRPr="002D7E99" w:rsidRDefault="00812FAF" w:rsidP="002D7E99">
            <w:pPr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D7E99" w:rsidRDefault="000E4826" w:rsidP="002D7E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Пред</w:t>
            </w:r>
            <w:proofErr w:type="gramStart"/>
            <w:r>
              <w:rPr>
                <w:b/>
                <w:bCs/>
              </w:rPr>
              <w:t>.с</w:t>
            </w:r>
            <w:proofErr w:type="gramEnd"/>
            <w:r>
              <w:rPr>
                <w:b/>
                <w:bCs/>
              </w:rPr>
              <w:t>овета</w:t>
            </w:r>
            <w:proofErr w:type="spellEnd"/>
            <w:r>
              <w:rPr>
                <w:b/>
                <w:bCs/>
              </w:rPr>
              <w:t xml:space="preserve"> отцов</w:t>
            </w:r>
          </w:p>
          <w:p w:rsidR="000E4826" w:rsidRDefault="000E4826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Хаджиева З.П.</w:t>
            </w:r>
          </w:p>
        </w:tc>
      </w:tr>
      <w:tr w:rsidR="000E4826" w:rsidRPr="002D7E99" w:rsidTr="002D7E99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Pr="002D7E99" w:rsidRDefault="000E4826" w:rsidP="002D7E99">
            <w:pPr>
              <w:ind w:firstLine="835"/>
              <w:rPr>
                <w:b/>
                <w:bCs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Default="000E4826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Праздничный концерт «Для вас наши парни»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Pr="002D7E99" w:rsidRDefault="00812FAF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22.02.19г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Default="000E4826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9-11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E4826" w:rsidRPr="002D7E99" w:rsidRDefault="00812FAF" w:rsidP="002D7E9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Default="000E4826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Расулова З.</w:t>
            </w:r>
          </w:p>
          <w:p w:rsidR="000E4826" w:rsidRDefault="000E4826" w:rsidP="002D7E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Амиев</w:t>
            </w:r>
            <w:proofErr w:type="spellEnd"/>
            <w:r>
              <w:rPr>
                <w:b/>
                <w:bCs/>
              </w:rPr>
              <w:t xml:space="preserve"> З.П.</w:t>
            </w:r>
          </w:p>
        </w:tc>
      </w:tr>
      <w:tr w:rsidR="000E4826" w:rsidRPr="002D7E99" w:rsidTr="002D7E99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Pr="002D7E99" w:rsidRDefault="000E4826" w:rsidP="002D7E99">
            <w:pPr>
              <w:ind w:firstLine="835"/>
              <w:rPr>
                <w:b/>
                <w:bCs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Pr="000E4826" w:rsidRDefault="000E4826" w:rsidP="000E4826">
            <w:pPr>
              <w:rPr>
                <w:b/>
                <w:bCs/>
              </w:rPr>
            </w:pPr>
            <w:r w:rsidRPr="000E4826">
              <w:rPr>
                <w:b/>
                <w:bCs/>
              </w:rPr>
              <w:t>"Один отец значит больше, чем сто учителей"</w:t>
            </w:r>
            <w:r>
              <w:rPr>
                <w:b/>
                <w:bCs/>
              </w:rPr>
              <w:t xml:space="preserve"> круглый стол</w:t>
            </w:r>
          </w:p>
          <w:p w:rsidR="000E4826" w:rsidRDefault="000E4826" w:rsidP="002D7E99">
            <w:pPr>
              <w:rPr>
                <w:b/>
                <w:bCs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Pr="002D7E99" w:rsidRDefault="00812FAF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15.03.19г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Default="000E4826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8-11</w:t>
            </w:r>
          </w:p>
        </w:tc>
        <w:tc>
          <w:tcPr>
            <w:tcW w:w="4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E4826" w:rsidRPr="002D7E99" w:rsidRDefault="000E4826" w:rsidP="002D7E99">
            <w:pPr>
              <w:rPr>
                <w:b/>
              </w:rPr>
            </w:pP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Default="000E4826" w:rsidP="002D7E99">
            <w:pPr>
              <w:rPr>
                <w:b/>
                <w:bCs/>
              </w:rPr>
            </w:pPr>
            <w:r>
              <w:rPr>
                <w:b/>
                <w:bCs/>
              </w:rPr>
              <w:t>Хаджиева З.П.</w:t>
            </w:r>
          </w:p>
          <w:p w:rsidR="000E4826" w:rsidRDefault="000E4826" w:rsidP="002D7E9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Исмаилова</w:t>
            </w:r>
            <w:proofErr w:type="spellEnd"/>
            <w:r>
              <w:rPr>
                <w:b/>
                <w:bCs/>
              </w:rPr>
              <w:t xml:space="preserve"> З.М.</w:t>
            </w:r>
          </w:p>
        </w:tc>
      </w:tr>
      <w:tr w:rsidR="000E4826" w:rsidRPr="002D7E99" w:rsidTr="002D7E99"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Pr="002D7E99" w:rsidRDefault="000E4826" w:rsidP="002D7E99">
            <w:pPr>
              <w:ind w:firstLine="835"/>
              <w:rPr>
                <w:b/>
                <w:bCs/>
              </w:rPr>
            </w:pPr>
          </w:p>
        </w:tc>
        <w:tc>
          <w:tcPr>
            <w:tcW w:w="2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Pr="000E4826" w:rsidRDefault="000E4826" w:rsidP="000E4826">
            <w:pPr>
              <w:rPr>
                <w:b/>
                <w:bCs/>
              </w:rPr>
            </w:pP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Pr="002D7E99" w:rsidRDefault="000E4826" w:rsidP="002D7E99">
            <w:pPr>
              <w:rPr>
                <w:b/>
                <w:bCs/>
              </w:rPr>
            </w:pP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Default="000E4826" w:rsidP="002D7E99">
            <w:pPr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E4826" w:rsidRPr="002D7E99" w:rsidRDefault="000E4826" w:rsidP="002D7E99">
            <w:pPr>
              <w:rPr>
                <w:b/>
              </w:rPr>
            </w:pP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4826" w:rsidRDefault="000E4826" w:rsidP="002D7E99">
            <w:pPr>
              <w:rPr>
                <w:b/>
                <w:bCs/>
              </w:rPr>
            </w:pPr>
          </w:p>
        </w:tc>
      </w:tr>
    </w:tbl>
    <w:p w:rsidR="0044328F" w:rsidRDefault="0044328F"/>
    <w:sectPr w:rsidR="0044328F" w:rsidSect="002D7E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99"/>
    <w:rsid w:val="000E4826"/>
    <w:rsid w:val="002D7E99"/>
    <w:rsid w:val="0044328F"/>
    <w:rsid w:val="006A765F"/>
    <w:rsid w:val="00812FAF"/>
    <w:rsid w:val="00D2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2019-03-13T06:40:00Z</dcterms:created>
  <dcterms:modified xsi:type="dcterms:W3CDTF">2019-03-13T11:48:00Z</dcterms:modified>
</cp:coreProperties>
</file>