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6D" w:rsidRDefault="002F526D" w:rsidP="00C20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26D">
        <w:rPr>
          <w:rFonts w:ascii="Times New Roman" w:hAnsi="Times New Roman" w:cs="Times New Roman"/>
          <w:b/>
          <w:sz w:val="28"/>
          <w:szCs w:val="28"/>
        </w:rPr>
        <w:t>Отчет использования в образовательных учреждениях информационно- методических материалов по противодейст</w:t>
      </w:r>
      <w:r>
        <w:rPr>
          <w:rFonts w:ascii="Times New Roman" w:hAnsi="Times New Roman" w:cs="Times New Roman"/>
          <w:b/>
          <w:sz w:val="28"/>
          <w:szCs w:val="28"/>
        </w:rPr>
        <w:t xml:space="preserve">вию терроризму и экстремизму,  </w:t>
      </w:r>
      <w:r w:rsidRPr="002F526D">
        <w:rPr>
          <w:rFonts w:ascii="Times New Roman" w:hAnsi="Times New Roman" w:cs="Times New Roman"/>
          <w:b/>
          <w:sz w:val="28"/>
          <w:szCs w:val="28"/>
        </w:rPr>
        <w:t>представ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ленных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2F526D" w:rsidRPr="002F526D" w:rsidRDefault="00B32AAF" w:rsidP="002F5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C20393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2239"/>
        <w:gridCol w:w="2126"/>
        <w:gridCol w:w="1701"/>
        <w:gridCol w:w="1701"/>
        <w:gridCol w:w="2126"/>
        <w:gridCol w:w="1560"/>
        <w:gridCol w:w="1417"/>
        <w:gridCol w:w="1495"/>
      </w:tblGrid>
      <w:tr w:rsidR="002F526D" w:rsidRPr="002F526D" w:rsidTr="00B32AA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26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F526D" w:rsidRPr="002F526D" w:rsidTr="00B32AA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BE4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023CF5" w:rsidP="0002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 «скажи террору 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BE4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BE4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BE4E01" w:rsidP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AAF">
              <w:rPr>
                <w:rFonts w:ascii="Times New Roman" w:hAnsi="Times New Roman" w:cs="Times New Roman"/>
                <w:sz w:val="28"/>
                <w:szCs w:val="28"/>
              </w:rPr>
              <w:t>Абдулатипова</w:t>
            </w:r>
            <w:proofErr w:type="spellEnd"/>
            <w:r w:rsidR="00B32AAF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F2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F20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2F5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26D" w:rsidRPr="002F526D" w:rsidTr="00B32AA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F20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E2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терроризм?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E2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B32AAF" w:rsidP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6D" w:rsidRPr="002F526D" w:rsidRDefault="00E2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E2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6D" w:rsidRPr="002F526D" w:rsidRDefault="002F5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FC1" w:rsidRPr="002F526D" w:rsidTr="00B32AA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C1" w:rsidRDefault="00E2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C1" w:rsidRDefault="0002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«Экстремизм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C1" w:rsidRDefault="0002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C1" w:rsidRDefault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C1" w:rsidRDefault="00E2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C1" w:rsidRDefault="00023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 А.А.</w:t>
            </w:r>
          </w:p>
          <w:p w:rsidR="00B32AAF" w:rsidRDefault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C1" w:rsidRDefault="00B32AAF" w:rsidP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C1" w:rsidRDefault="00B32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C1" w:rsidRPr="002F526D" w:rsidRDefault="00E2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CF5" w:rsidRDefault="00023CF5"/>
    <w:p w:rsidR="00C20393" w:rsidRDefault="00C20393">
      <w:r>
        <w:t xml:space="preserve">Подготовила : </w:t>
      </w:r>
      <w:proofErr w:type="spellStart"/>
      <w:r>
        <w:t>Чегуева</w:t>
      </w:r>
      <w:proofErr w:type="spellEnd"/>
      <w:r>
        <w:t xml:space="preserve"> Н.С.</w:t>
      </w:r>
    </w:p>
    <w:sectPr w:rsidR="00C20393" w:rsidSect="00C20393">
      <w:pgSz w:w="16838" w:h="11906" w:orient="landscape"/>
      <w:pgMar w:top="993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526D"/>
    <w:rsid w:val="00023CF5"/>
    <w:rsid w:val="002F526D"/>
    <w:rsid w:val="0035333D"/>
    <w:rsid w:val="00377B6E"/>
    <w:rsid w:val="003F6947"/>
    <w:rsid w:val="004122F1"/>
    <w:rsid w:val="00456472"/>
    <w:rsid w:val="007D07AF"/>
    <w:rsid w:val="00897EEE"/>
    <w:rsid w:val="00B32AAF"/>
    <w:rsid w:val="00BE4E01"/>
    <w:rsid w:val="00C11DF5"/>
    <w:rsid w:val="00C20393"/>
    <w:rsid w:val="00C83BEF"/>
    <w:rsid w:val="00D226BC"/>
    <w:rsid w:val="00D63A6D"/>
    <w:rsid w:val="00D863E4"/>
    <w:rsid w:val="00E25FC1"/>
    <w:rsid w:val="00E57F7F"/>
    <w:rsid w:val="00EC55BB"/>
    <w:rsid w:val="00ED6A9F"/>
    <w:rsid w:val="00ED7D6B"/>
    <w:rsid w:val="00EE6451"/>
    <w:rsid w:val="00F20A95"/>
    <w:rsid w:val="00FB6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2019-03-14T05:06:00Z</dcterms:created>
  <dcterms:modified xsi:type="dcterms:W3CDTF">2019-03-14T05:06:00Z</dcterms:modified>
</cp:coreProperties>
</file>