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6D" w:rsidRPr="009D06C2" w:rsidRDefault="006A7A6D" w:rsidP="006A7A6D">
      <w:pPr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ab/>
      </w:r>
      <w:r w:rsidRPr="009D06C2">
        <w:rPr>
          <w:b/>
          <w:sz w:val="28"/>
          <w:szCs w:val="28"/>
        </w:rPr>
        <w:t>«Утверждаю»</w:t>
      </w:r>
    </w:p>
    <w:p w:rsidR="006A7A6D" w:rsidRPr="009D06C2" w:rsidRDefault="00AA5BAE" w:rsidP="006A7A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МКОУ КС</w:t>
      </w:r>
      <w:r w:rsidR="006A7A6D">
        <w:rPr>
          <w:b/>
          <w:sz w:val="28"/>
          <w:szCs w:val="28"/>
        </w:rPr>
        <w:t>ОШ</w:t>
      </w:r>
    </w:p>
    <w:p w:rsidR="006A7A6D" w:rsidRDefault="00AA5BAE" w:rsidP="006A7A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__________/</w:t>
      </w:r>
      <w:proofErr w:type="spellStart"/>
      <w:r>
        <w:rPr>
          <w:b/>
          <w:sz w:val="28"/>
          <w:szCs w:val="28"/>
        </w:rPr>
        <w:t>Корголоева</w:t>
      </w:r>
      <w:proofErr w:type="spellEnd"/>
      <w:r>
        <w:rPr>
          <w:b/>
          <w:sz w:val="28"/>
          <w:szCs w:val="28"/>
        </w:rPr>
        <w:t xml:space="preserve"> З.С.</w:t>
      </w:r>
      <w:r w:rsidR="006A7A6D">
        <w:rPr>
          <w:b/>
          <w:sz w:val="28"/>
          <w:szCs w:val="28"/>
        </w:rPr>
        <w:t>/</w:t>
      </w:r>
    </w:p>
    <w:p w:rsidR="00AA5BAE" w:rsidRDefault="00AA5BAE" w:rsidP="00AA5B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«__» _____________2020</w:t>
      </w:r>
      <w:r w:rsidR="006A7A6D">
        <w:rPr>
          <w:b/>
          <w:sz w:val="28"/>
          <w:szCs w:val="28"/>
        </w:rPr>
        <w:t xml:space="preserve"> г.</w:t>
      </w:r>
    </w:p>
    <w:p w:rsidR="006A7A6D" w:rsidRPr="002410D7" w:rsidRDefault="00AA5BAE" w:rsidP="00AA5BAE">
      <w:pPr>
        <w:rPr>
          <w:b/>
          <w:color w:val="FF0000"/>
          <w:sz w:val="28"/>
          <w:szCs w:val="28"/>
        </w:rPr>
      </w:pPr>
      <w:r w:rsidRPr="002410D7">
        <w:rPr>
          <w:b/>
          <w:color w:val="FF0000"/>
          <w:sz w:val="28"/>
          <w:szCs w:val="28"/>
        </w:rPr>
        <w:t xml:space="preserve">                                                                    </w:t>
      </w:r>
      <w:r w:rsidR="00322E30"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ПЛАН</w:t>
      </w:r>
      <w:r w:rsidR="00322E30"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szCs w:val="28"/>
          <w:lang w:eastAsia="ru-RU"/>
        </w:rPr>
        <w:br/>
      </w:r>
      <w:r w:rsidR="00322E30"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мероприятий по профилактике экстремизма и терроризма</w:t>
      </w:r>
      <w:r w:rsidRPr="002410D7">
        <w:rPr>
          <w:b/>
          <w:color w:val="FF0000"/>
          <w:sz w:val="28"/>
          <w:szCs w:val="28"/>
        </w:rPr>
        <w:t xml:space="preserve"> </w:t>
      </w:r>
      <w:r w:rsidR="00322E30"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в МК</w:t>
      </w:r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ОУ «</w:t>
      </w:r>
      <w:proofErr w:type="spellStart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Калининаульская</w:t>
      </w:r>
      <w:proofErr w:type="spellEnd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 xml:space="preserve"> СОШ </w:t>
      </w:r>
      <w:proofErr w:type="spellStart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им</w:t>
      </w:r>
      <w:proofErr w:type="gramStart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.Г</w:t>
      </w:r>
      <w:proofErr w:type="gramEnd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ероя</w:t>
      </w:r>
      <w:proofErr w:type="spellEnd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 xml:space="preserve"> России </w:t>
      </w:r>
      <w:proofErr w:type="spellStart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>Гайирханова</w:t>
      </w:r>
      <w:proofErr w:type="spellEnd"/>
      <w:r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 xml:space="preserve"> М.М.» на 2020 – 2021</w:t>
      </w:r>
      <w:r w:rsidR="00322E30" w:rsidRPr="002410D7">
        <w:rPr>
          <w:rFonts w:ascii="Monotype Corsiva" w:eastAsia="Times New Roman" w:hAnsi="Monotype Corsiva" w:cs="Times New Roman"/>
          <w:b/>
          <w:bCs/>
          <w:i/>
          <w:color w:val="FF0000"/>
          <w:sz w:val="36"/>
          <w:lang w:eastAsia="ru-RU"/>
        </w:rPr>
        <w:t xml:space="preserve"> учебный год</w:t>
      </w:r>
      <w:r w:rsidRPr="002410D7">
        <w:rPr>
          <w:b/>
          <w:color w:val="FF0000"/>
          <w:sz w:val="28"/>
          <w:szCs w:val="28"/>
        </w:rPr>
        <w:t>.</w:t>
      </w:r>
    </w:p>
    <w:p w:rsidR="00322E30" w:rsidRPr="00322E30" w:rsidRDefault="00322E30" w:rsidP="00322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2E30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Цель: </w:t>
      </w:r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  всех  работников  школы  по  противодействию экстремизму и терроризму в образовательном учреждении, выработка мер, направленных на нормализацию межэтнических отношений.</w:t>
      </w:r>
    </w:p>
    <w:p w:rsidR="00322E30" w:rsidRPr="00322E30" w:rsidRDefault="00322E30" w:rsidP="00322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2E30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Задачи:</w:t>
      </w:r>
    </w:p>
    <w:p w:rsidR="00322E30" w:rsidRPr="00322E30" w:rsidRDefault="00322E30" w:rsidP="00322E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:rsidR="00322E30" w:rsidRPr="00322E30" w:rsidRDefault="00322E30" w:rsidP="00322E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</w:r>
    </w:p>
    <w:p w:rsidR="00322E30" w:rsidRPr="00322E30" w:rsidRDefault="00322E30" w:rsidP="00322E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3.Формировать у </w:t>
      </w:r>
      <w:proofErr w:type="gramStart"/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 толерантного поведения.</w:t>
      </w:r>
    </w:p>
    <w:p w:rsidR="00322E30" w:rsidRPr="00322E30" w:rsidRDefault="00322E30" w:rsidP="00322E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:rsidR="00322E30" w:rsidRDefault="00322E30" w:rsidP="00322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p w:rsidR="00322E30" w:rsidRPr="00322E30" w:rsidRDefault="00322E30" w:rsidP="00322E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777"/>
        <w:gridCol w:w="2393"/>
        <w:gridCol w:w="2393"/>
      </w:tblGrid>
      <w:tr w:rsidR="00322E30" w:rsidRPr="00322E30" w:rsidTr="00322E30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</w:t>
            </w:r>
            <w:proofErr w:type="gramEnd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322E30" w:rsidRPr="00322E30" w:rsidTr="00322E30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322E30" w:rsidRPr="00322E30" w:rsidTr="00322E30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 темам: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«Действия при обнаружении подозрительных предметов»;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«Действия при угрозе террористического акта»;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22E30" w:rsidRPr="00322E30" w:rsidTr="00322E30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Реализация в учебном процессе, на уроках </w:t>
            </w:r>
            <w:r w:rsidR="00AA5BA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ОБЖ</w:t>
            </w: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учебных материалов, раскрывающих преступную сущность идеологии </w:t>
            </w: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экстремизма и терроризма.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Учител</w:t>
            </w:r>
            <w:proofErr w:type="gram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я-</w:t>
            </w:r>
            <w:proofErr w:type="gramEnd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предметники</w:t>
            </w:r>
          </w:p>
        </w:tc>
      </w:tr>
      <w:tr w:rsidR="00322E30" w:rsidRPr="00322E30" w:rsidTr="00322E30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22E30" w:rsidRPr="00322E30" w:rsidTr="00322E30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Конкурс рисунков  « Нет – терроризму!»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учителя </w:t>
            </w:r>
            <w:proofErr w:type="gram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ИЗО</w:t>
            </w:r>
            <w:proofErr w:type="gramEnd"/>
          </w:p>
          <w:p w:rsidR="00AA5BAE" w:rsidRPr="00322E30" w:rsidRDefault="00AA5BAE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</w:tr>
      <w:tr w:rsidR="00322E30" w:rsidRPr="00322E30" w:rsidTr="00322E30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 и проведение выставок по темам: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«Мир без насилия»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октябрь</w:t>
            </w:r>
          </w:p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Библиотекарь </w:t>
            </w:r>
          </w:p>
        </w:tc>
      </w:tr>
      <w:tr w:rsidR="00322E30" w:rsidRPr="00322E30" w:rsidTr="00322E30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6A7A6D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Обновление стенда  по антитеррористической защищенности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322E30" w:rsidRPr="00322E30" w:rsidTr="006A7A6D">
        <w:trPr>
          <w:trHeight w:val="185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дир</w:t>
            </w:r>
            <w:proofErr w:type="spellEnd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 по безопасности</w:t>
            </w:r>
          </w:p>
        </w:tc>
      </w:tr>
      <w:tr w:rsidR="006A7A6D" w:rsidRPr="00322E30" w:rsidTr="006A7A6D">
        <w:trPr>
          <w:trHeight w:val="267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</w:tr>
      <w:tr w:rsidR="006A7A6D" w:rsidRPr="00322E30" w:rsidTr="006A7A6D">
        <w:trPr>
          <w:trHeight w:val="80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</w:tr>
      <w:tr w:rsidR="006A7A6D" w:rsidRPr="00322E30" w:rsidTr="006A7A6D">
        <w:trPr>
          <w:trHeight w:val="437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6A7A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 xml:space="preserve">           2.  Мероприятия по предупреждению и противодействию                 террористической деятельности с сотрудниками школы, родительской общественностью</w:t>
            </w:r>
          </w:p>
        </w:tc>
      </w:tr>
      <w:tr w:rsidR="00322E30" w:rsidRPr="00322E30" w:rsidTr="00322E30">
        <w:trPr>
          <w:trHeight w:val="30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8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9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6A7A6D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инструктажей с работниками школы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10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Проведение беседы с  сотрудниками школы: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дир</w:t>
            </w:r>
            <w:proofErr w:type="spellEnd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 по безопасности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11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Проведение родительских собраний по обеспечению безопасности, антитеррористической защищенности ОУ, активного их участия в воспитании </w:t>
            </w: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бдительности, ответственности за личную и коллективную безопасность у детей.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22E30" w:rsidRPr="00322E30" w:rsidTr="006A7A6D">
        <w:trPr>
          <w:trHeight w:val="16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12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ноябр</w:t>
            </w:r>
            <w:proofErr w:type="gram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ь-</w:t>
            </w:r>
            <w:proofErr w:type="gramEnd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</w:tr>
      <w:tr w:rsidR="00322E30" w:rsidRPr="00322E30" w:rsidTr="00322E3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AA5BAE" w:rsidRDefault="00322E30" w:rsidP="00AA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3.  Мероприятия по антитеррористической защи</w:t>
            </w:r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щенности МКОУ «</w:t>
            </w:r>
            <w:proofErr w:type="spellStart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Калининаульская</w:t>
            </w:r>
            <w:proofErr w:type="spellEnd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 xml:space="preserve"> С</w:t>
            </w:r>
            <w:r w:rsidRPr="006A7A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ОШ</w:t>
            </w:r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 xml:space="preserve"> </w:t>
            </w:r>
            <w:proofErr w:type="spellStart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им</w:t>
            </w:r>
            <w:proofErr w:type="gramStart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.Г</w:t>
            </w:r>
            <w:proofErr w:type="gramEnd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ероя</w:t>
            </w:r>
            <w:proofErr w:type="spellEnd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 xml:space="preserve"> России </w:t>
            </w:r>
            <w:proofErr w:type="spellStart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Гайирханова</w:t>
            </w:r>
            <w:proofErr w:type="spellEnd"/>
            <w:r w:rsidR="00AA5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 xml:space="preserve"> М.М.</w:t>
            </w:r>
            <w:r w:rsidRPr="006A7A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lang w:eastAsia="ru-RU"/>
              </w:rPr>
              <w:t>»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13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6A7A6D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Дежурный администратор</w:t>
            </w:r>
          </w:p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24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дир</w:t>
            </w:r>
            <w:proofErr w:type="spellEnd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 по ВР</w:t>
            </w: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 классные руководители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15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Осмотр здания, территории на предмет обнаружения подозрительных предметов.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Зам </w:t>
            </w:r>
            <w:proofErr w:type="spellStart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дир</w:t>
            </w:r>
            <w:proofErr w:type="spellEnd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 безопасности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16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Проведение наблюдения за автотранспортом, </w:t>
            </w:r>
            <w:proofErr w:type="gram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припаркованном</w:t>
            </w:r>
            <w:proofErr w:type="gramEnd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в непосредственной близости у здания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Зам </w:t>
            </w:r>
            <w:proofErr w:type="spellStart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дир</w:t>
            </w:r>
            <w:proofErr w:type="spellEnd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 безопасности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17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незагроможденность</w:t>
            </w:r>
            <w:proofErr w:type="spellEnd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 проходов)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Завхоз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18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  систем  сигнализации</w:t>
            </w:r>
          </w:p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19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Директор школы 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20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proofErr w:type="gramStart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322E30" w:rsidRPr="00322E30" w:rsidTr="00322E3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6A7A6D" w:rsidP="00322E30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21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AA5BAE" w:rsidP="00322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Освещение проводимых мероприятий по </w:t>
            </w:r>
            <w:r w:rsidR="00322E30"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вопросам противодействия идеологии терроризма, экстремизма на сайте</w:t>
            </w:r>
            <w:r w:rsidR="00241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r w:rsidRPr="00322E3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30" w:rsidRPr="00322E30" w:rsidRDefault="00322E30" w:rsidP="00322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16"/>
                <w:lang w:eastAsia="ru-RU"/>
              </w:rPr>
            </w:pPr>
            <w:proofErr w:type="spellStart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Ответств</w:t>
            </w:r>
            <w:proofErr w:type="spellEnd"/>
            <w:r w:rsidRPr="006A7A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 сайт</w:t>
            </w:r>
          </w:p>
        </w:tc>
      </w:tr>
    </w:tbl>
    <w:p w:rsidR="008245E4" w:rsidRDefault="008245E4" w:rsidP="00AA5BAE">
      <w:pPr>
        <w:shd w:val="clear" w:color="auto" w:fill="FFFFFF"/>
        <w:spacing w:before="130" w:after="130" w:line="240" w:lineRule="auto"/>
      </w:pPr>
      <w:bookmarkStart w:id="0" w:name="_GoBack"/>
      <w:bookmarkEnd w:id="0"/>
    </w:p>
    <w:sectPr w:rsidR="008245E4" w:rsidSect="002410D7">
      <w:pgSz w:w="11906" w:h="16838"/>
      <w:pgMar w:top="1134" w:right="850" w:bottom="1134" w:left="993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9E" w:rsidRDefault="00611F9E" w:rsidP="006A7A6D">
      <w:pPr>
        <w:spacing w:after="0" w:line="240" w:lineRule="auto"/>
      </w:pPr>
      <w:r>
        <w:separator/>
      </w:r>
    </w:p>
  </w:endnote>
  <w:endnote w:type="continuationSeparator" w:id="0">
    <w:p w:rsidR="00611F9E" w:rsidRDefault="00611F9E" w:rsidP="006A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9E" w:rsidRDefault="00611F9E" w:rsidP="006A7A6D">
      <w:pPr>
        <w:spacing w:after="0" w:line="240" w:lineRule="auto"/>
      </w:pPr>
      <w:r>
        <w:separator/>
      </w:r>
    </w:p>
  </w:footnote>
  <w:footnote w:type="continuationSeparator" w:id="0">
    <w:p w:rsidR="00611F9E" w:rsidRDefault="00611F9E" w:rsidP="006A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E30"/>
    <w:rsid w:val="002410D7"/>
    <w:rsid w:val="00322E30"/>
    <w:rsid w:val="00611F9E"/>
    <w:rsid w:val="006A7A6D"/>
    <w:rsid w:val="007C0561"/>
    <w:rsid w:val="008245E4"/>
    <w:rsid w:val="00A8031D"/>
    <w:rsid w:val="00AA5BAE"/>
    <w:rsid w:val="00BB4091"/>
    <w:rsid w:val="00D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3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2E30"/>
    <w:rPr>
      <w:b/>
      <w:bCs/>
    </w:rPr>
  </w:style>
  <w:style w:type="character" w:styleId="a4">
    <w:name w:val="Emphasis"/>
    <w:basedOn w:val="a0"/>
    <w:uiPriority w:val="20"/>
    <w:qFormat/>
    <w:rsid w:val="00322E30"/>
    <w:rPr>
      <w:i/>
      <w:iCs/>
    </w:rPr>
  </w:style>
  <w:style w:type="paragraph" w:styleId="a5">
    <w:name w:val="Normal (Web)"/>
    <w:basedOn w:val="a"/>
    <w:uiPriority w:val="99"/>
    <w:semiHidden/>
    <w:unhideWhenUsed/>
    <w:rsid w:val="0032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7A6D"/>
  </w:style>
  <w:style w:type="paragraph" w:styleId="a8">
    <w:name w:val="footer"/>
    <w:basedOn w:val="a"/>
    <w:link w:val="a9"/>
    <w:uiPriority w:val="99"/>
    <w:semiHidden/>
    <w:unhideWhenUsed/>
    <w:rsid w:val="006A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A6D"/>
  </w:style>
  <w:style w:type="paragraph" w:styleId="aa">
    <w:name w:val="Balloon Text"/>
    <w:basedOn w:val="a"/>
    <w:link w:val="ab"/>
    <w:uiPriority w:val="99"/>
    <w:semiHidden/>
    <w:unhideWhenUsed/>
    <w:rsid w:val="00A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cp:lastPrinted>2020-09-17T12:36:00Z</cp:lastPrinted>
  <dcterms:created xsi:type="dcterms:W3CDTF">2019-09-13T10:11:00Z</dcterms:created>
  <dcterms:modified xsi:type="dcterms:W3CDTF">2020-09-17T12:39:00Z</dcterms:modified>
</cp:coreProperties>
</file>